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513E5" w14:textId="77777777" w:rsidR="000E261C" w:rsidRDefault="000E26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525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2610"/>
        <w:gridCol w:w="2250"/>
        <w:gridCol w:w="2250"/>
        <w:gridCol w:w="2340"/>
        <w:gridCol w:w="2030"/>
        <w:gridCol w:w="2055"/>
      </w:tblGrid>
      <w:tr w:rsidR="000E261C" w14:paraId="26078B9F" w14:textId="77777777" w:rsidTr="00A16CF9">
        <w:trPr>
          <w:trHeight w:val="47"/>
        </w:trPr>
        <w:tc>
          <w:tcPr>
            <w:tcW w:w="990" w:type="dxa"/>
            <w:vAlign w:val="center"/>
          </w:tcPr>
          <w:p w14:paraId="3C6905AB" w14:textId="77777777" w:rsidR="000E261C" w:rsidRDefault="00A16CF9">
            <w:pPr>
              <w:ind w:left="0" w:hanging="2"/>
              <w:jc w:val="center"/>
            </w:pPr>
            <w:r>
              <w:rPr>
                <w:b/>
              </w:rPr>
              <w:t>Time</w:t>
            </w:r>
          </w:p>
        </w:tc>
        <w:tc>
          <w:tcPr>
            <w:tcW w:w="2610" w:type="dxa"/>
            <w:vAlign w:val="center"/>
          </w:tcPr>
          <w:p w14:paraId="240B43EB" w14:textId="77777777" w:rsidR="000E261C" w:rsidRDefault="00A16CF9">
            <w:pPr>
              <w:ind w:left="0" w:hanging="2"/>
              <w:jc w:val="center"/>
            </w:pPr>
            <w:r>
              <w:rPr>
                <w:b/>
              </w:rPr>
              <w:t>Monday</w:t>
            </w:r>
          </w:p>
        </w:tc>
        <w:tc>
          <w:tcPr>
            <w:tcW w:w="2250" w:type="dxa"/>
            <w:vAlign w:val="center"/>
          </w:tcPr>
          <w:p w14:paraId="5F395D32" w14:textId="77777777" w:rsidR="000E261C" w:rsidRDefault="00A16CF9">
            <w:pPr>
              <w:ind w:left="0" w:hanging="2"/>
              <w:jc w:val="center"/>
            </w:pPr>
            <w:r>
              <w:rPr>
                <w:b/>
              </w:rPr>
              <w:t>Tuesday</w:t>
            </w:r>
          </w:p>
        </w:tc>
        <w:tc>
          <w:tcPr>
            <w:tcW w:w="2250" w:type="dxa"/>
            <w:vAlign w:val="center"/>
          </w:tcPr>
          <w:p w14:paraId="36B9244D" w14:textId="77777777" w:rsidR="000E261C" w:rsidRDefault="00A16CF9">
            <w:pPr>
              <w:ind w:left="0" w:hanging="2"/>
              <w:jc w:val="center"/>
            </w:pPr>
            <w:r>
              <w:rPr>
                <w:b/>
              </w:rPr>
              <w:t>Wednesday</w:t>
            </w:r>
          </w:p>
        </w:tc>
        <w:tc>
          <w:tcPr>
            <w:tcW w:w="2340" w:type="dxa"/>
            <w:vAlign w:val="center"/>
          </w:tcPr>
          <w:p w14:paraId="77B26F57" w14:textId="77777777" w:rsidR="000E261C" w:rsidRDefault="00A16CF9">
            <w:pPr>
              <w:ind w:left="0" w:hanging="2"/>
              <w:jc w:val="center"/>
            </w:pPr>
            <w:r>
              <w:rPr>
                <w:b/>
              </w:rPr>
              <w:t>Thursday</w:t>
            </w:r>
          </w:p>
        </w:tc>
        <w:tc>
          <w:tcPr>
            <w:tcW w:w="2030" w:type="dxa"/>
            <w:vAlign w:val="center"/>
          </w:tcPr>
          <w:p w14:paraId="136666DA" w14:textId="77777777" w:rsidR="000E261C" w:rsidRDefault="00A16CF9">
            <w:pPr>
              <w:ind w:left="0" w:hanging="2"/>
              <w:jc w:val="center"/>
            </w:pPr>
            <w:r>
              <w:rPr>
                <w:b/>
              </w:rPr>
              <w:t>Friday</w:t>
            </w:r>
          </w:p>
        </w:tc>
        <w:tc>
          <w:tcPr>
            <w:tcW w:w="2055" w:type="dxa"/>
            <w:tcBorders>
              <w:bottom w:val="single" w:sz="4" w:space="0" w:color="000000"/>
            </w:tcBorders>
            <w:vAlign w:val="center"/>
          </w:tcPr>
          <w:p w14:paraId="5A84719D" w14:textId="2C812217" w:rsidR="000E261C" w:rsidRDefault="00F64D75">
            <w:pPr>
              <w:ind w:left="0" w:hanging="2"/>
              <w:jc w:val="center"/>
            </w:pPr>
            <w:r>
              <w:rPr>
                <w:b/>
              </w:rPr>
              <w:t>Asynchronous</w:t>
            </w:r>
          </w:p>
        </w:tc>
      </w:tr>
      <w:tr w:rsidR="000E261C" w:rsidRPr="00E71257" w14:paraId="4A34DE29" w14:textId="77777777" w:rsidTr="000A2C0F">
        <w:trPr>
          <w:cantSplit/>
          <w:trHeight w:val="2136"/>
        </w:trPr>
        <w:tc>
          <w:tcPr>
            <w:tcW w:w="990" w:type="dxa"/>
            <w:vAlign w:val="center"/>
          </w:tcPr>
          <w:p w14:paraId="0A8428B5" w14:textId="26AA176C" w:rsidR="000E261C" w:rsidRPr="00E71257" w:rsidRDefault="00A16CF9">
            <w:pPr>
              <w:ind w:left="0" w:right="113" w:hanging="2"/>
              <w:jc w:val="center"/>
              <w:rPr>
                <w:b/>
              </w:rPr>
            </w:pPr>
            <w:r w:rsidRPr="00E71257">
              <w:rPr>
                <w:b/>
              </w:rPr>
              <w:t>4:</w:t>
            </w:r>
            <w:r w:rsidR="006D4D81" w:rsidRPr="00E71257">
              <w:rPr>
                <w:b/>
              </w:rPr>
              <w:t>3</w:t>
            </w:r>
            <w:r w:rsidRPr="00E71257">
              <w:rPr>
                <w:b/>
              </w:rPr>
              <w:t>0 -</w:t>
            </w:r>
            <w:r w:rsidR="00C33FF9" w:rsidRPr="00E71257">
              <w:rPr>
                <w:b/>
              </w:rPr>
              <w:t>7:00</w:t>
            </w:r>
            <w:r w:rsidRPr="00E71257">
              <w:rPr>
                <w:b/>
              </w:rPr>
              <w:t xml:space="preserve"> </w:t>
            </w:r>
          </w:p>
        </w:tc>
        <w:tc>
          <w:tcPr>
            <w:tcW w:w="2610" w:type="dxa"/>
          </w:tcPr>
          <w:p w14:paraId="7971F5DA" w14:textId="52023382" w:rsidR="00F64D75" w:rsidRPr="00E71257" w:rsidRDefault="00F64D75" w:rsidP="00F64D75">
            <w:pPr>
              <w:spacing w:line="276" w:lineRule="auto"/>
              <w:ind w:leftChars="0" w:left="0" w:firstLineChars="0" w:firstLine="0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4104 </w:t>
            </w:r>
            <w:r w:rsidR="00E71257" w:rsidRPr="00E71257">
              <w:rPr>
                <w:bCs/>
                <w:sz w:val="20"/>
                <w:szCs w:val="20"/>
              </w:rPr>
              <w:t>Soc/</w:t>
            </w:r>
            <w:proofErr w:type="spellStart"/>
            <w:r w:rsidR="00E71257" w:rsidRPr="00E71257">
              <w:rPr>
                <w:bCs/>
                <w:sz w:val="20"/>
                <w:szCs w:val="20"/>
              </w:rPr>
              <w:t>Multicul</w:t>
            </w:r>
            <w:r w:rsidR="00F27785">
              <w:rPr>
                <w:bCs/>
                <w:sz w:val="20"/>
                <w:szCs w:val="20"/>
              </w:rPr>
              <w:t>tral</w:t>
            </w:r>
            <w:proofErr w:type="spellEnd"/>
            <w:r w:rsidR="00E71257" w:rsidRPr="00E7125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E71257" w:rsidRPr="00E71257">
              <w:rPr>
                <w:bCs/>
                <w:sz w:val="20"/>
                <w:szCs w:val="20"/>
              </w:rPr>
              <w:t>Fnds</w:t>
            </w:r>
            <w:proofErr w:type="spellEnd"/>
          </w:p>
          <w:p w14:paraId="586C39DE" w14:textId="77777777" w:rsidR="00B10C69" w:rsidRPr="00E71257" w:rsidRDefault="00B10C69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7F228DD7" w14:textId="5EE284A2" w:rsidR="00F64D75" w:rsidRPr="00E71257" w:rsidRDefault="00B10C69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 EDU 4333</w:t>
            </w:r>
            <w:r w:rsidR="00DF43DA">
              <w:rPr>
                <w:bCs/>
                <w:sz w:val="20"/>
                <w:szCs w:val="20"/>
              </w:rPr>
              <w:t xml:space="preserve"> Read/LA Upper Elm Grades</w:t>
            </w:r>
          </w:p>
          <w:p w14:paraId="36076CC8" w14:textId="77777777" w:rsidR="00F64D75" w:rsidRPr="00E71257" w:rsidRDefault="00F64D75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4C285550" w14:textId="77777777" w:rsidR="00F64D75" w:rsidRPr="00E71257" w:rsidRDefault="00F64D75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2133E148" w14:textId="77777777" w:rsidR="00F64D75" w:rsidRPr="00E71257" w:rsidRDefault="00F64D75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2E89D9B6" w14:textId="77777777" w:rsidR="00F64D75" w:rsidRPr="00E71257" w:rsidRDefault="00F64D75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0F21C17A" w14:textId="157430BD" w:rsidR="00A16CF9" w:rsidRPr="00E71257" w:rsidRDefault="00A16CF9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1D082011" w14:textId="77777777" w:rsidR="000E261C" w:rsidRPr="00E71257" w:rsidRDefault="000E261C" w:rsidP="000A2C0F">
            <w:pPr>
              <w:shd w:val="clear" w:color="auto" w:fill="FFFFFF"/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59524712" w14:textId="1E7359E3" w:rsidR="00D26509" w:rsidRPr="00E71257" w:rsidRDefault="00D2650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4250 </w:t>
            </w:r>
          </w:p>
          <w:p w14:paraId="05EAEEA1" w14:textId="77777777" w:rsidR="00D26509" w:rsidRPr="00E71257" w:rsidRDefault="00D2650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2D6BCA3D" w14:textId="50C570A5" w:rsidR="00D26509" w:rsidRDefault="00D2650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4251 </w:t>
            </w:r>
            <w:r w:rsidR="00635655">
              <w:rPr>
                <w:bCs/>
                <w:sz w:val="20"/>
                <w:szCs w:val="20"/>
              </w:rPr>
              <w:t>Tch Stdts Motor, Sensory Health (Spring)</w:t>
            </w:r>
          </w:p>
          <w:p w14:paraId="4C496AF4" w14:textId="77777777" w:rsidR="00635655" w:rsidRDefault="00635655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03080197" w14:textId="1D0F4F27" w:rsidR="00635655" w:rsidRPr="00E71257" w:rsidRDefault="00635655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EDU 4252 Core Cur Access Stdts ESN (Fall)</w:t>
            </w:r>
          </w:p>
          <w:p w14:paraId="28CC99D2" w14:textId="77777777" w:rsidR="00D26509" w:rsidRPr="00E71257" w:rsidRDefault="00D2650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449FF80A" w14:textId="11F9C660" w:rsidR="00B10C69" w:rsidRPr="00E71257" w:rsidRDefault="00B10C6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43</w:t>
            </w:r>
            <w:r w:rsidR="00DF43DA">
              <w:rPr>
                <w:bCs/>
                <w:sz w:val="20"/>
                <w:szCs w:val="20"/>
              </w:rPr>
              <w:t>50</w:t>
            </w:r>
            <w:r w:rsidRPr="00E71257">
              <w:rPr>
                <w:bCs/>
                <w:sz w:val="20"/>
                <w:szCs w:val="20"/>
              </w:rPr>
              <w:t>/435</w:t>
            </w:r>
            <w:r w:rsidR="00DF43DA">
              <w:rPr>
                <w:bCs/>
                <w:sz w:val="20"/>
                <w:szCs w:val="20"/>
              </w:rPr>
              <w:t>1</w:t>
            </w:r>
            <w:r w:rsidRPr="00E71257">
              <w:rPr>
                <w:bCs/>
                <w:sz w:val="20"/>
                <w:szCs w:val="20"/>
              </w:rPr>
              <w:t>/43</w:t>
            </w:r>
            <w:r w:rsidR="00004CEB">
              <w:rPr>
                <w:bCs/>
                <w:sz w:val="20"/>
                <w:szCs w:val="20"/>
              </w:rPr>
              <w:t>46</w:t>
            </w:r>
          </w:p>
          <w:p w14:paraId="49895ED3" w14:textId="77777777" w:rsidR="00D26509" w:rsidRPr="00E71257" w:rsidRDefault="00D2650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716C57B8" w14:textId="2F4E8B4B" w:rsidR="000A2C0F" w:rsidRPr="00E71257" w:rsidRDefault="000A2C0F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4450/4451/4446</w:t>
            </w:r>
          </w:p>
          <w:p w14:paraId="5C13D41A" w14:textId="5AAD30DF" w:rsidR="000E261C" w:rsidRPr="00E71257" w:rsidRDefault="000E261C" w:rsidP="000A2C0F">
            <w:pPr>
              <w:shd w:val="clear" w:color="auto" w:fill="FFFFFF"/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15B7C768" w14:textId="446BF656" w:rsidR="00F64D75" w:rsidRPr="00E71257" w:rsidRDefault="00F64D75" w:rsidP="00F64D75">
            <w:pPr>
              <w:shd w:val="clear" w:color="auto" w:fill="FFFFFF"/>
              <w:spacing w:line="276" w:lineRule="auto"/>
              <w:ind w:leftChars="0" w:left="0" w:firstLineChars="0" w:firstLine="0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4107</w:t>
            </w:r>
            <w:r w:rsidR="00D26509" w:rsidRPr="00E7125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E71257" w:rsidRPr="00E71257">
              <w:rPr>
                <w:bCs/>
                <w:sz w:val="20"/>
                <w:szCs w:val="20"/>
              </w:rPr>
              <w:t>Fnds</w:t>
            </w:r>
            <w:proofErr w:type="spellEnd"/>
            <w:r w:rsidR="00E71257" w:rsidRPr="00E71257">
              <w:rPr>
                <w:bCs/>
                <w:sz w:val="20"/>
                <w:szCs w:val="20"/>
              </w:rPr>
              <w:t xml:space="preserve"> Teach EL</w:t>
            </w:r>
          </w:p>
          <w:p w14:paraId="04CCF38F" w14:textId="77777777" w:rsidR="00B10C69" w:rsidRPr="00E71257" w:rsidRDefault="00B10C69" w:rsidP="00B10C69">
            <w:pPr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sz w:val="20"/>
                <w:szCs w:val="20"/>
              </w:rPr>
            </w:pPr>
          </w:p>
          <w:p w14:paraId="7FBCDC9B" w14:textId="2434CAF8" w:rsidR="000E261C" w:rsidRPr="00E71257" w:rsidRDefault="00A16CF9" w:rsidP="00B10C69">
            <w:pPr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4330 </w:t>
            </w:r>
            <w:r w:rsidR="00DF43DA">
              <w:rPr>
                <w:bCs/>
                <w:sz w:val="20"/>
                <w:szCs w:val="20"/>
              </w:rPr>
              <w:t>Read/LA Primary Grades</w:t>
            </w:r>
          </w:p>
          <w:p w14:paraId="0B682D7C" w14:textId="44831721" w:rsidR="000E261C" w:rsidRPr="00E71257" w:rsidRDefault="000E261C" w:rsidP="005A229E">
            <w:pPr>
              <w:ind w:leftChars="0" w:left="0" w:firstLineChars="0" w:firstLine="0"/>
              <w:rPr>
                <w:bCs/>
                <w:sz w:val="20"/>
                <w:szCs w:val="20"/>
              </w:rPr>
            </w:pPr>
          </w:p>
          <w:p w14:paraId="6E3D8B12" w14:textId="27DD5FF4" w:rsidR="005A229E" w:rsidRPr="00E71257" w:rsidRDefault="005A229E" w:rsidP="005A229E">
            <w:pPr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4410</w:t>
            </w:r>
            <w:r w:rsidR="00004CEB">
              <w:rPr>
                <w:bCs/>
                <w:sz w:val="20"/>
                <w:szCs w:val="20"/>
              </w:rPr>
              <w:t xml:space="preserve"> L</w:t>
            </w:r>
            <w:r w:rsidR="00F27785">
              <w:rPr>
                <w:bCs/>
                <w:sz w:val="20"/>
                <w:szCs w:val="20"/>
              </w:rPr>
              <w:t>a</w:t>
            </w:r>
            <w:r w:rsidR="00004CEB">
              <w:rPr>
                <w:bCs/>
                <w:sz w:val="20"/>
                <w:szCs w:val="20"/>
              </w:rPr>
              <w:t>ng/</w:t>
            </w:r>
            <w:proofErr w:type="spellStart"/>
            <w:r w:rsidR="00004CEB">
              <w:rPr>
                <w:bCs/>
                <w:sz w:val="20"/>
                <w:szCs w:val="20"/>
              </w:rPr>
              <w:t>Litrcy</w:t>
            </w:r>
            <w:proofErr w:type="spellEnd"/>
            <w:r w:rsidR="00004CEB">
              <w:rPr>
                <w:bCs/>
                <w:sz w:val="20"/>
                <w:szCs w:val="20"/>
              </w:rPr>
              <w:t xml:space="preserve"> Content Area (5:00-7:15p)</w:t>
            </w:r>
          </w:p>
          <w:p w14:paraId="01FE7705" w14:textId="77777777" w:rsidR="000E261C" w:rsidRPr="00E71257" w:rsidRDefault="000E261C" w:rsidP="00B10C69">
            <w:pPr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F3CDE4F" w14:textId="6E17FE60" w:rsidR="00F64D75" w:rsidRPr="00E71257" w:rsidRDefault="00F64D75">
            <w:pPr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4110 01/EDU 4200 </w:t>
            </w:r>
            <w:r w:rsidR="00D26509" w:rsidRPr="00E71257">
              <w:rPr>
                <w:bCs/>
                <w:sz w:val="20"/>
                <w:szCs w:val="20"/>
              </w:rPr>
              <w:t>(Combined seminars)</w:t>
            </w:r>
            <w:r w:rsidR="00E71257" w:rsidRPr="00E71257">
              <w:rPr>
                <w:bCs/>
                <w:sz w:val="20"/>
                <w:szCs w:val="20"/>
              </w:rPr>
              <w:t xml:space="preserve"> SPED C</w:t>
            </w:r>
            <w:r w:rsidR="00E71257">
              <w:rPr>
                <w:bCs/>
                <w:sz w:val="20"/>
                <w:szCs w:val="20"/>
              </w:rPr>
              <w:t>l</w:t>
            </w:r>
            <w:r w:rsidR="00004CEB">
              <w:rPr>
                <w:bCs/>
                <w:sz w:val="20"/>
                <w:szCs w:val="20"/>
              </w:rPr>
              <w:t>s</w:t>
            </w:r>
            <w:r w:rsidR="00E71257" w:rsidRPr="00E71257">
              <w:rPr>
                <w:bCs/>
                <w:sz w:val="20"/>
                <w:szCs w:val="20"/>
              </w:rPr>
              <w:t>rm Teach/SPED Prgrm Mgt</w:t>
            </w:r>
          </w:p>
          <w:p w14:paraId="76513925" w14:textId="77777777" w:rsidR="00F64D75" w:rsidRPr="00E71257" w:rsidRDefault="00F64D75">
            <w:pPr>
              <w:ind w:left="0" w:hanging="2"/>
              <w:rPr>
                <w:bCs/>
                <w:sz w:val="20"/>
                <w:szCs w:val="20"/>
              </w:rPr>
            </w:pPr>
          </w:p>
          <w:p w14:paraId="72020D4B" w14:textId="1056104A" w:rsidR="000E261C" w:rsidRPr="00E71257" w:rsidRDefault="00A16CF9" w:rsidP="00D26509">
            <w:pPr>
              <w:ind w:leftChars="0" w:left="0" w:firstLineChars="0" w:firstLine="0"/>
              <w:rPr>
                <w:bCs/>
                <w:color w:val="0070C0"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42</w:t>
            </w:r>
            <w:r w:rsidR="00770761" w:rsidRPr="00E71257">
              <w:rPr>
                <w:bCs/>
                <w:sz w:val="20"/>
                <w:szCs w:val="20"/>
              </w:rPr>
              <w:t>70</w:t>
            </w:r>
            <w:r w:rsidRPr="00E71257">
              <w:rPr>
                <w:bCs/>
                <w:sz w:val="20"/>
                <w:szCs w:val="20"/>
              </w:rPr>
              <w:t>/42</w:t>
            </w:r>
            <w:r w:rsidR="00770761" w:rsidRPr="00E71257">
              <w:rPr>
                <w:bCs/>
                <w:sz w:val="20"/>
                <w:szCs w:val="20"/>
              </w:rPr>
              <w:t>7</w:t>
            </w:r>
            <w:r w:rsidRPr="00E71257">
              <w:rPr>
                <w:bCs/>
                <w:sz w:val="20"/>
                <w:szCs w:val="20"/>
              </w:rPr>
              <w:t>1/42</w:t>
            </w:r>
            <w:r w:rsidR="00770761" w:rsidRPr="00E71257">
              <w:rPr>
                <w:bCs/>
                <w:sz w:val="20"/>
                <w:szCs w:val="20"/>
              </w:rPr>
              <w:t>36</w:t>
            </w:r>
            <w:r w:rsidRPr="00E71257">
              <w:rPr>
                <w:bCs/>
                <w:sz w:val="20"/>
                <w:szCs w:val="20"/>
              </w:rPr>
              <w:t xml:space="preserve"> </w:t>
            </w:r>
            <w:r w:rsidR="00B03A4D" w:rsidRPr="00E71257">
              <w:rPr>
                <w:bCs/>
                <w:sz w:val="20"/>
                <w:szCs w:val="20"/>
              </w:rPr>
              <w:t xml:space="preserve"> </w:t>
            </w:r>
            <w:r w:rsidR="00DF43DA">
              <w:rPr>
                <w:bCs/>
                <w:sz w:val="20"/>
                <w:szCs w:val="20"/>
              </w:rPr>
              <w:t>ST/Intern Teach SPED I &amp; II</w:t>
            </w:r>
          </w:p>
          <w:p w14:paraId="53C4FC71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4715612E" w14:textId="4347EC33" w:rsidR="00D26509" w:rsidRPr="00E71257" w:rsidRDefault="00A16CF9" w:rsidP="00D26509">
            <w:pPr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423</w:t>
            </w:r>
            <w:r w:rsidR="00D26509" w:rsidRPr="00E71257">
              <w:rPr>
                <w:bCs/>
                <w:sz w:val="20"/>
                <w:szCs w:val="20"/>
              </w:rPr>
              <w:t>7</w:t>
            </w:r>
            <w:r w:rsidRPr="00E71257">
              <w:rPr>
                <w:bCs/>
                <w:sz w:val="20"/>
                <w:szCs w:val="20"/>
              </w:rPr>
              <w:t xml:space="preserve"> </w:t>
            </w:r>
            <w:r w:rsidR="00635655">
              <w:rPr>
                <w:bCs/>
                <w:sz w:val="20"/>
                <w:szCs w:val="20"/>
              </w:rPr>
              <w:t xml:space="preserve">C&amp;I </w:t>
            </w:r>
            <w:r w:rsidR="00004CEB">
              <w:rPr>
                <w:bCs/>
                <w:sz w:val="20"/>
                <w:szCs w:val="20"/>
              </w:rPr>
              <w:t xml:space="preserve">Adapt </w:t>
            </w:r>
            <w:r w:rsidR="00635655">
              <w:rPr>
                <w:bCs/>
                <w:sz w:val="20"/>
                <w:szCs w:val="20"/>
              </w:rPr>
              <w:t>ESN</w:t>
            </w:r>
            <w:r w:rsidR="00B03A4D" w:rsidRPr="00E71257">
              <w:rPr>
                <w:bCs/>
                <w:sz w:val="20"/>
                <w:szCs w:val="20"/>
              </w:rPr>
              <w:t xml:space="preserve"> </w:t>
            </w:r>
          </w:p>
          <w:p w14:paraId="1A3DEB4B" w14:textId="70BE3497" w:rsidR="000E261C" w:rsidRPr="00E71257" w:rsidRDefault="000E261C" w:rsidP="00A16CF9">
            <w:pPr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030" w:type="dxa"/>
          </w:tcPr>
          <w:p w14:paraId="28B9654F" w14:textId="69A50213" w:rsidR="000E261C" w:rsidRPr="00E71257" w:rsidRDefault="00A16CF9" w:rsidP="00B10C69">
            <w:pPr>
              <w:ind w:left="0" w:hanging="2"/>
              <w:rPr>
                <w:bCs/>
                <w:i/>
                <w:color w:val="0070C0"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4405</w:t>
            </w:r>
            <w:r w:rsidR="00004CEB">
              <w:rPr>
                <w:bCs/>
                <w:sz w:val="20"/>
                <w:szCs w:val="20"/>
              </w:rPr>
              <w:t xml:space="preserve"> Teach &amp; Pedagogy</w:t>
            </w:r>
          </w:p>
          <w:p w14:paraId="6B70515A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4EEDD8BD" w14:textId="24736B50" w:rsidR="00F64D75" w:rsidRPr="00E71257" w:rsidRDefault="00A16CF9" w:rsidP="00F64D75">
            <w:pPr>
              <w:ind w:left="0" w:hanging="2"/>
              <w:rPr>
                <w:bCs/>
                <w:i/>
                <w:color w:val="5B9BD5"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 </w:t>
            </w:r>
          </w:p>
          <w:p w14:paraId="1B8B25F9" w14:textId="26527168" w:rsidR="000E261C" w:rsidRPr="00E71257" w:rsidRDefault="000E261C" w:rsidP="00A16CF9">
            <w:pPr>
              <w:ind w:left="0" w:hanging="2"/>
              <w:rPr>
                <w:bCs/>
                <w:i/>
                <w:color w:val="5B9BD5"/>
                <w:sz w:val="20"/>
                <w:szCs w:val="20"/>
              </w:rPr>
            </w:pPr>
          </w:p>
        </w:tc>
        <w:tc>
          <w:tcPr>
            <w:tcW w:w="2055" w:type="dxa"/>
            <w:vMerge w:val="restart"/>
          </w:tcPr>
          <w:p w14:paraId="443C8D5C" w14:textId="7D2E24ED" w:rsidR="000E261C" w:rsidRPr="00E71257" w:rsidRDefault="00F64D75">
            <w:pPr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4113 </w:t>
            </w:r>
            <w:r w:rsidR="00E71257">
              <w:rPr>
                <w:bCs/>
                <w:sz w:val="20"/>
                <w:szCs w:val="20"/>
              </w:rPr>
              <w:t>Tech Apps in Ed</w:t>
            </w:r>
          </w:p>
          <w:p w14:paraId="2EE15E5F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16EE311D" w14:textId="63E498B9" w:rsidR="000E261C" w:rsidRPr="00E71257" w:rsidRDefault="00F64D75">
            <w:pPr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4116</w:t>
            </w:r>
            <w:r w:rsidR="00E71257">
              <w:rPr>
                <w:bCs/>
                <w:sz w:val="20"/>
                <w:szCs w:val="20"/>
              </w:rPr>
              <w:t xml:space="preserve"> Health Ed</w:t>
            </w:r>
          </w:p>
          <w:p w14:paraId="4ADEEDC4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655455F0" w14:textId="0B5642A3" w:rsidR="000E261C" w:rsidRPr="00E71257" w:rsidRDefault="00D26509">
            <w:pPr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4205</w:t>
            </w:r>
            <w:r w:rsidR="00635655">
              <w:rPr>
                <w:bCs/>
                <w:sz w:val="20"/>
                <w:szCs w:val="20"/>
              </w:rPr>
              <w:t xml:space="preserve"> Prof Dev SPED</w:t>
            </w:r>
          </w:p>
          <w:p w14:paraId="6F71BAF1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2677F5E5" w14:textId="2BBD6C50" w:rsidR="00D26509" w:rsidRPr="00E71257" w:rsidRDefault="00D26509" w:rsidP="00D26509">
            <w:pPr>
              <w:shd w:val="clear" w:color="auto" w:fill="FFFFFF"/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4207 </w:t>
            </w:r>
            <w:r w:rsidR="00635655">
              <w:rPr>
                <w:bCs/>
                <w:sz w:val="20"/>
                <w:szCs w:val="20"/>
              </w:rPr>
              <w:t>Tech for SPED</w:t>
            </w:r>
          </w:p>
          <w:p w14:paraId="17655B9B" w14:textId="77777777" w:rsidR="00D26509" w:rsidRPr="00E71257" w:rsidRDefault="00D26509">
            <w:pPr>
              <w:ind w:left="0" w:hanging="2"/>
              <w:rPr>
                <w:bCs/>
                <w:sz w:val="20"/>
                <w:szCs w:val="20"/>
              </w:rPr>
            </w:pPr>
          </w:p>
          <w:p w14:paraId="791D98D2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7F7CB86E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6EBC55CF" w14:textId="77777777" w:rsidR="000E261C" w:rsidRPr="00E71257" w:rsidRDefault="00A16CF9">
            <w:pPr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0E261C" w:rsidRPr="00E71257" w14:paraId="46849C58" w14:textId="77777777" w:rsidTr="00004CEB">
        <w:trPr>
          <w:cantSplit/>
          <w:trHeight w:val="606"/>
        </w:trPr>
        <w:tc>
          <w:tcPr>
            <w:tcW w:w="990" w:type="dxa"/>
            <w:vAlign w:val="center"/>
          </w:tcPr>
          <w:p w14:paraId="693B9D63" w14:textId="0B2D0EE0" w:rsidR="000E261C" w:rsidRPr="00E71257" w:rsidRDefault="00F64D75">
            <w:pPr>
              <w:ind w:left="0" w:right="113" w:hanging="2"/>
              <w:jc w:val="center"/>
              <w:rPr>
                <w:b/>
              </w:rPr>
            </w:pPr>
            <w:r w:rsidRPr="00E71257">
              <w:rPr>
                <w:b/>
              </w:rPr>
              <w:t>6:45</w:t>
            </w:r>
            <w:r w:rsidR="00A16CF9" w:rsidRPr="00E71257">
              <w:rPr>
                <w:b/>
              </w:rPr>
              <w:t>-</w:t>
            </w:r>
            <w:r w:rsidR="00D26509" w:rsidRPr="00E71257">
              <w:rPr>
                <w:b/>
              </w:rPr>
              <w:t>10:00</w:t>
            </w:r>
          </w:p>
        </w:tc>
        <w:tc>
          <w:tcPr>
            <w:tcW w:w="2610" w:type="dxa"/>
          </w:tcPr>
          <w:p w14:paraId="35E94D08" w14:textId="0EBDD6A3" w:rsidR="00D26509" w:rsidRPr="00E71257" w:rsidRDefault="00D26509" w:rsidP="00D26509">
            <w:pPr>
              <w:shd w:val="clear" w:color="auto" w:fill="FFFFFF"/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color w:val="0070C0"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4203  </w:t>
            </w:r>
            <w:r w:rsidR="00635655">
              <w:rPr>
                <w:bCs/>
                <w:sz w:val="20"/>
                <w:szCs w:val="20"/>
              </w:rPr>
              <w:t xml:space="preserve">Clinical </w:t>
            </w:r>
            <w:proofErr w:type="spellStart"/>
            <w:r w:rsidR="00635655">
              <w:rPr>
                <w:bCs/>
                <w:sz w:val="20"/>
                <w:szCs w:val="20"/>
              </w:rPr>
              <w:t>Assmt</w:t>
            </w:r>
            <w:proofErr w:type="spellEnd"/>
          </w:p>
          <w:p w14:paraId="2F11DEA5" w14:textId="77777777" w:rsidR="000E261C" w:rsidRPr="00E71257" w:rsidRDefault="000E261C" w:rsidP="00F64D75">
            <w:pPr>
              <w:shd w:val="clear" w:color="auto" w:fill="FFFFFF"/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5B972732" w14:textId="77777777" w:rsidR="000E261C" w:rsidRPr="00E71257" w:rsidRDefault="000E261C">
            <w:pPr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50C79F66" w14:textId="5418944C" w:rsidR="000E261C" w:rsidRPr="00E71257" w:rsidRDefault="000E261C" w:rsidP="00004CEB">
            <w:pPr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30394F78" w14:textId="65B13ACD" w:rsidR="000E261C" w:rsidRPr="00E71257" w:rsidRDefault="000E261C">
            <w:pPr>
              <w:ind w:left="0" w:hanging="2"/>
              <w:rPr>
                <w:bCs/>
                <w:i/>
                <w:color w:val="0070C0"/>
                <w:sz w:val="20"/>
                <w:szCs w:val="20"/>
              </w:rPr>
            </w:pPr>
          </w:p>
        </w:tc>
        <w:tc>
          <w:tcPr>
            <w:tcW w:w="2030" w:type="dxa"/>
          </w:tcPr>
          <w:p w14:paraId="55703D58" w14:textId="74790E62" w:rsidR="000E261C" w:rsidRPr="00E71257" w:rsidRDefault="000E261C" w:rsidP="00A16CF9">
            <w:pPr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  <w:vMerge/>
          </w:tcPr>
          <w:p w14:paraId="4DEE356E" w14:textId="77777777" w:rsidR="000E261C" w:rsidRPr="00E71257" w:rsidRDefault="000E26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</w:p>
        </w:tc>
      </w:tr>
      <w:tr w:rsidR="000E261C" w:rsidRPr="00E71257" w14:paraId="4341025D" w14:textId="77777777" w:rsidTr="002C3887">
        <w:trPr>
          <w:cantSplit/>
          <w:trHeight w:val="2514"/>
        </w:trPr>
        <w:tc>
          <w:tcPr>
            <w:tcW w:w="990" w:type="dxa"/>
            <w:vAlign w:val="center"/>
          </w:tcPr>
          <w:p w14:paraId="686EBE92" w14:textId="6CF28BB1" w:rsidR="000E261C" w:rsidRPr="00E71257" w:rsidRDefault="00A16CF9">
            <w:pPr>
              <w:ind w:left="0" w:right="113" w:hanging="2"/>
              <w:jc w:val="center"/>
              <w:rPr>
                <w:b/>
              </w:rPr>
            </w:pPr>
            <w:r w:rsidRPr="00E71257">
              <w:rPr>
                <w:b/>
              </w:rPr>
              <w:t>7:</w:t>
            </w:r>
            <w:r w:rsidR="00D26509" w:rsidRPr="00E71257">
              <w:rPr>
                <w:b/>
              </w:rPr>
              <w:t>15</w:t>
            </w:r>
            <w:r w:rsidRPr="00E71257">
              <w:rPr>
                <w:b/>
              </w:rPr>
              <w:t xml:space="preserve"> -9:45 </w:t>
            </w:r>
          </w:p>
        </w:tc>
        <w:tc>
          <w:tcPr>
            <w:tcW w:w="2610" w:type="dxa"/>
          </w:tcPr>
          <w:p w14:paraId="38FE34F3" w14:textId="5739499C" w:rsidR="00F64D75" w:rsidRPr="00E71257" w:rsidRDefault="00F64D75" w:rsidP="00F64D75">
            <w:pPr>
              <w:shd w:val="clear" w:color="auto" w:fill="FFFFFF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4100</w:t>
            </w:r>
            <w:r w:rsidR="00E71257" w:rsidRPr="00E7125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E71257" w:rsidRPr="00E71257">
              <w:rPr>
                <w:bCs/>
                <w:sz w:val="20"/>
                <w:szCs w:val="20"/>
              </w:rPr>
              <w:t>Psyc</w:t>
            </w:r>
            <w:proofErr w:type="spellEnd"/>
            <w:r w:rsidR="00E71257" w:rsidRPr="00E71257">
              <w:rPr>
                <w:bCs/>
                <w:sz w:val="20"/>
                <w:szCs w:val="20"/>
              </w:rPr>
              <w:t xml:space="preserve">/Dev </w:t>
            </w:r>
            <w:proofErr w:type="spellStart"/>
            <w:r w:rsidR="00E71257" w:rsidRPr="00E71257">
              <w:rPr>
                <w:bCs/>
                <w:sz w:val="20"/>
                <w:szCs w:val="20"/>
              </w:rPr>
              <w:t>Fnds</w:t>
            </w:r>
            <w:proofErr w:type="spellEnd"/>
          </w:p>
          <w:p w14:paraId="5BA41B07" w14:textId="77777777" w:rsidR="00F64D75" w:rsidRPr="00E71257" w:rsidRDefault="00F64D75" w:rsidP="00A16CF9">
            <w:pPr>
              <w:shd w:val="clear" w:color="auto" w:fill="FFFFFF"/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sz w:val="20"/>
                <w:szCs w:val="20"/>
              </w:rPr>
            </w:pPr>
          </w:p>
          <w:p w14:paraId="7EBF73DD" w14:textId="35C46CF1" w:rsidR="000E261C" w:rsidRPr="00E71257" w:rsidRDefault="00A16CF9" w:rsidP="00D26509">
            <w:pPr>
              <w:shd w:val="clear" w:color="auto" w:fill="FFFFFF"/>
              <w:ind w:leftChars="0" w:left="0" w:firstLineChars="0" w:firstLine="0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4209 </w:t>
            </w:r>
            <w:r w:rsidR="00635655">
              <w:rPr>
                <w:bCs/>
                <w:sz w:val="20"/>
                <w:szCs w:val="20"/>
              </w:rPr>
              <w:t>Counseling in SPED</w:t>
            </w:r>
          </w:p>
          <w:p w14:paraId="24A7CC0C" w14:textId="77777777" w:rsidR="00D26509" w:rsidRPr="00E71257" w:rsidRDefault="00D26509" w:rsidP="00D26509">
            <w:pPr>
              <w:shd w:val="clear" w:color="auto" w:fill="FFFFFF"/>
              <w:ind w:leftChars="0" w:left="0" w:firstLineChars="0" w:firstLine="0"/>
              <w:rPr>
                <w:bCs/>
                <w:sz w:val="20"/>
                <w:szCs w:val="20"/>
              </w:rPr>
            </w:pPr>
          </w:p>
          <w:p w14:paraId="11CCDDB3" w14:textId="7A4D7894" w:rsidR="000E261C" w:rsidRPr="00E71257" w:rsidRDefault="00A16CF9">
            <w:pPr>
              <w:shd w:val="clear" w:color="auto" w:fill="FFFFFF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4337 </w:t>
            </w:r>
            <w:r w:rsidR="00DF43DA">
              <w:rPr>
                <w:bCs/>
                <w:sz w:val="20"/>
                <w:szCs w:val="20"/>
              </w:rPr>
              <w:t xml:space="preserve"> Curr</w:t>
            </w:r>
            <w:r w:rsidR="00004CEB">
              <w:rPr>
                <w:bCs/>
                <w:sz w:val="20"/>
                <w:szCs w:val="20"/>
              </w:rPr>
              <w:t>:</w:t>
            </w:r>
            <w:r w:rsidR="00DF43DA">
              <w:rPr>
                <w:bCs/>
                <w:sz w:val="20"/>
                <w:szCs w:val="20"/>
              </w:rPr>
              <w:t xml:space="preserve"> Soc.</w:t>
            </w:r>
            <w:r w:rsidR="00004CEB">
              <w:rPr>
                <w:bCs/>
                <w:sz w:val="20"/>
                <w:szCs w:val="20"/>
              </w:rPr>
              <w:t xml:space="preserve"> </w:t>
            </w:r>
            <w:r w:rsidR="00DF43DA">
              <w:rPr>
                <w:bCs/>
                <w:sz w:val="20"/>
                <w:szCs w:val="20"/>
              </w:rPr>
              <w:t>Sci.</w:t>
            </w:r>
            <w:r w:rsidR="00B10C69" w:rsidRPr="00E71257">
              <w:rPr>
                <w:bCs/>
                <w:sz w:val="20"/>
                <w:szCs w:val="20"/>
              </w:rPr>
              <w:t xml:space="preserve"> (T2)</w:t>
            </w:r>
          </w:p>
          <w:p w14:paraId="481EE5B5" w14:textId="77777777" w:rsidR="006F73EA" w:rsidRPr="00E71257" w:rsidRDefault="006F73EA">
            <w:pPr>
              <w:shd w:val="clear" w:color="auto" w:fill="FFFFFF"/>
              <w:ind w:left="0" w:hanging="2"/>
              <w:rPr>
                <w:bCs/>
                <w:sz w:val="20"/>
                <w:szCs w:val="20"/>
              </w:rPr>
            </w:pPr>
          </w:p>
          <w:p w14:paraId="5BC433D8" w14:textId="4D86A605" w:rsidR="000E261C" w:rsidRPr="00E71257" w:rsidRDefault="00A16CF9" w:rsidP="002C3887">
            <w:pPr>
              <w:shd w:val="clear" w:color="auto" w:fill="FFFFFF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4338</w:t>
            </w:r>
            <w:r w:rsidR="00B10C69" w:rsidRPr="00E71257">
              <w:rPr>
                <w:bCs/>
                <w:sz w:val="20"/>
                <w:szCs w:val="20"/>
              </w:rPr>
              <w:t xml:space="preserve"> </w:t>
            </w:r>
            <w:r w:rsidR="00DF43DA">
              <w:rPr>
                <w:bCs/>
                <w:sz w:val="20"/>
                <w:szCs w:val="20"/>
              </w:rPr>
              <w:t>Curr</w:t>
            </w:r>
            <w:r w:rsidR="00004CEB">
              <w:rPr>
                <w:bCs/>
                <w:sz w:val="20"/>
                <w:szCs w:val="20"/>
              </w:rPr>
              <w:t>:</w:t>
            </w:r>
            <w:r w:rsidR="00DF43DA">
              <w:rPr>
                <w:bCs/>
                <w:sz w:val="20"/>
                <w:szCs w:val="20"/>
              </w:rPr>
              <w:t xml:space="preserve"> Science </w:t>
            </w:r>
            <w:r w:rsidR="00B10C69" w:rsidRPr="00E71257">
              <w:rPr>
                <w:bCs/>
                <w:sz w:val="20"/>
                <w:szCs w:val="20"/>
              </w:rPr>
              <w:t>(T1)</w:t>
            </w:r>
            <w:r w:rsidRPr="00E71257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14:paraId="518D22F3" w14:textId="1DBF7408" w:rsidR="00D26509" w:rsidRPr="00E71257" w:rsidRDefault="00D26509" w:rsidP="00D26509">
            <w:pPr>
              <w:shd w:val="clear" w:color="auto" w:fill="FFFFFF"/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 xml:space="preserve">EDU 4234 </w:t>
            </w:r>
            <w:r w:rsidR="00004CEB">
              <w:rPr>
                <w:bCs/>
                <w:sz w:val="20"/>
                <w:szCs w:val="20"/>
              </w:rPr>
              <w:t>C&amp;I Adapt</w:t>
            </w:r>
            <w:r w:rsidR="00635655">
              <w:rPr>
                <w:bCs/>
                <w:sz w:val="20"/>
                <w:szCs w:val="20"/>
              </w:rPr>
              <w:t xml:space="preserve"> MMSN</w:t>
            </w:r>
          </w:p>
          <w:p w14:paraId="375F0C59" w14:textId="77777777" w:rsidR="00D26509" w:rsidRPr="00E71257" w:rsidRDefault="00D26509">
            <w:pPr>
              <w:shd w:val="clear" w:color="auto" w:fill="FFFFFF"/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</w:p>
          <w:p w14:paraId="0BA78DFC" w14:textId="6F0BC76F" w:rsidR="00B10C69" w:rsidRPr="00E71257" w:rsidRDefault="00B10C69">
            <w:pPr>
              <w:shd w:val="clear" w:color="auto" w:fill="FFFFFF"/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4360/4460/</w:t>
            </w:r>
            <w:r w:rsidR="00B03A4D" w:rsidRPr="00E71257">
              <w:rPr>
                <w:bCs/>
                <w:sz w:val="20"/>
                <w:szCs w:val="20"/>
              </w:rPr>
              <w:t>4560</w:t>
            </w:r>
            <w:r w:rsidR="00F27785">
              <w:rPr>
                <w:bCs/>
                <w:sz w:val="20"/>
                <w:szCs w:val="20"/>
              </w:rPr>
              <w:t xml:space="preserve"> CalTPA Cycle 1</w:t>
            </w:r>
          </w:p>
          <w:p w14:paraId="58D4F256" w14:textId="77777777" w:rsidR="00B10C69" w:rsidRPr="00E71257" w:rsidRDefault="00B10C69">
            <w:pPr>
              <w:shd w:val="clear" w:color="auto" w:fill="FFFFFF"/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</w:p>
          <w:p w14:paraId="76CF7618" w14:textId="3B6E78CF" w:rsidR="000E261C" w:rsidRPr="00E71257" w:rsidRDefault="00B10C69" w:rsidP="002C3887">
            <w:pPr>
              <w:shd w:val="clear" w:color="auto" w:fill="FFFFFF"/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4361/4462/</w:t>
            </w:r>
            <w:r w:rsidR="00B03A4D" w:rsidRPr="00E71257">
              <w:rPr>
                <w:bCs/>
                <w:sz w:val="20"/>
                <w:szCs w:val="20"/>
              </w:rPr>
              <w:t>4561</w:t>
            </w:r>
            <w:r w:rsidR="00F27785">
              <w:rPr>
                <w:bCs/>
                <w:sz w:val="20"/>
                <w:szCs w:val="20"/>
              </w:rPr>
              <w:t xml:space="preserve"> CalTPA Cycle 2</w:t>
            </w:r>
          </w:p>
        </w:tc>
        <w:tc>
          <w:tcPr>
            <w:tcW w:w="2250" w:type="dxa"/>
          </w:tcPr>
          <w:p w14:paraId="60996BE0" w14:textId="77777777" w:rsidR="00004CEB" w:rsidRPr="00E71257" w:rsidRDefault="00004CEB" w:rsidP="00004CEB">
            <w:pPr>
              <w:ind w:left="0" w:hanging="2"/>
              <w:rPr>
                <w:bCs/>
                <w:sz w:val="20"/>
                <w:szCs w:val="20"/>
              </w:rPr>
            </w:pPr>
            <w:r w:rsidRPr="00004CEB">
              <w:rPr>
                <w:bCs/>
                <w:sz w:val="20"/>
                <w:szCs w:val="20"/>
              </w:rPr>
              <w:t xml:space="preserve">EDU 4120 </w:t>
            </w:r>
            <w:proofErr w:type="spellStart"/>
            <w:r w:rsidRPr="00004CEB">
              <w:rPr>
                <w:bCs/>
                <w:sz w:val="20"/>
                <w:szCs w:val="20"/>
              </w:rPr>
              <w:t>Ass</w:t>
            </w:r>
            <w:r>
              <w:rPr>
                <w:bCs/>
                <w:sz w:val="20"/>
                <w:szCs w:val="20"/>
              </w:rPr>
              <w:t>e</w:t>
            </w:r>
            <w:r w:rsidRPr="00004CEB">
              <w:rPr>
                <w:bCs/>
                <w:sz w:val="20"/>
                <w:szCs w:val="20"/>
              </w:rPr>
              <w:t>mt</w:t>
            </w:r>
            <w:proofErr w:type="spellEnd"/>
            <w:r w:rsidRPr="00004CEB">
              <w:rPr>
                <w:bCs/>
                <w:sz w:val="20"/>
                <w:szCs w:val="20"/>
              </w:rPr>
              <w:t xml:space="preserve"> in Clsrm</w:t>
            </w:r>
          </w:p>
          <w:p w14:paraId="01CF2EC5" w14:textId="77777777" w:rsidR="00004CEB" w:rsidRDefault="00004CEB" w:rsidP="00004CEB">
            <w:pPr>
              <w:spacing w:line="276" w:lineRule="auto"/>
              <w:ind w:leftChars="0" w:left="0" w:firstLineChars="0" w:firstLine="0"/>
              <w:rPr>
                <w:bCs/>
                <w:sz w:val="20"/>
                <w:szCs w:val="20"/>
              </w:rPr>
            </w:pPr>
          </w:p>
          <w:p w14:paraId="5F9FE85E" w14:textId="04FA055E" w:rsidR="00B10C69" w:rsidRPr="00E71257" w:rsidRDefault="00B10C69">
            <w:pPr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4336</w:t>
            </w:r>
            <w:r w:rsidR="00DF43DA">
              <w:rPr>
                <w:bCs/>
                <w:sz w:val="20"/>
                <w:szCs w:val="20"/>
              </w:rPr>
              <w:t xml:space="preserve"> Curr</w:t>
            </w:r>
            <w:r w:rsidR="00004CEB">
              <w:rPr>
                <w:bCs/>
                <w:sz w:val="20"/>
                <w:szCs w:val="20"/>
              </w:rPr>
              <w:t xml:space="preserve"> Elem</w:t>
            </w:r>
            <w:r w:rsidR="00DF43DA">
              <w:rPr>
                <w:bCs/>
                <w:sz w:val="20"/>
                <w:szCs w:val="20"/>
              </w:rPr>
              <w:t>: Math</w:t>
            </w:r>
          </w:p>
          <w:p w14:paraId="31CB8E3C" w14:textId="77777777" w:rsidR="00B10C69" w:rsidRPr="00E71257" w:rsidRDefault="00B10C69">
            <w:pPr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</w:p>
          <w:p w14:paraId="7F9EBACD" w14:textId="77777777" w:rsidR="00B10C69" w:rsidRPr="00E71257" w:rsidRDefault="00B10C69">
            <w:pPr>
              <w:spacing w:line="276" w:lineRule="auto"/>
              <w:ind w:left="0" w:hanging="2"/>
              <w:rPr>
                <w:bCs/>
                <w:sz w:val="20"/>
                <w:szCs w:val="20"/>
              </w:rPr>
            </w:pPr>
          </w:p>
          <w:p w14:paraId="6C4CECD6" w14:textId="0573D8CB" w:rsidR="000E261C" w:rsidRPr="00E71257" w:rsidRDefault="000E261C">
            <w:pPr>
              <w:spacing w:line="276" w:lineRule="auto"/>
              <w:ind w:left="0" w:hanging="2"/>
              <w:rPr>
                <w:bCs/>
                <w:color w:val="0070C0"/>
                <w:sz w:val="20"/>
                <w:szCs w:val="20"/>
              </w:rPr>
            </w:pPr>
          </w:p>
          <w:p w14:paraId="5E26D1D7" w14:textId="6A8E588B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124D07F0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A683BF0" w14:textId="476925D6" w:rsidR="00770761" w:rsidRPr="00E71257" w:rsidRDefault="00770761" w:rsidP="005A229E">
            <w:pPr>
              <w:tabs>
                <w:tab w:val="left" w:pos="422"/>
                <w:tab w:val="right" w:pos="2042"/>
              </w:tabs>
              <w:ind w:leftChars="0" w:left="0" w:firstLineChars="0" w:firstLine="0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4260/4261</w:t>
            </w:r>
            <w:r w:rsidR="00DF43DA">
              <w:rPr>
                <w:bCs/>
                <w:sz w:val="20"/>
                <w:szCs w:val="20"/>
              </w:rPr>
              <w:t>/</w:t>
            </w:r>
            <w:r w:rsidR="00F27785">
              <w:rPr>
                <w:bCs/>
                <w:sz w:val="20"/>
                <w:szCs w:val="20"/>
              </w:rPr>
              <w:t>4236</w:t>
            </w:r>
            <w:r w:rsidR="00DF43DA">
              <w:rPr>
                <w:bCs/>
                <w:sz w:val="20"/>
                <w:szCs w:val="20"/>
              </w:rPr>
              <w:t xml:space="preserve"> CalTPA Cycle 1</w:t>
            </w:r>
          </w:p>
          <w:p w14:paraId="3FDBD6B7" w14:textId="77777777" w:rsidR="00770761" w:rsidRPr="00E71257" w:rsidRDefault="00770761">
            <w:pPr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</w:p>
          <w:p w14:paraId="2E68C48D" w14:textId="237938C6" w:rsidR="000E261C" w:rsidRPr="00E71257" w:rsidRDefault="00A16CF9" w:rsidP="005A229E">
            <w:pPr>
              <w:tabs>
                <w:tab w:val="left" w:pos="422"/>
                <w:tab w:val="right" w:pos="2042"/>
              </w:tabs>
              <w:ind w:left="0" w:hanging="2"/>
              <w:rPr>
                <w:bCs/>
                <w:sz w:val="20"/>
                <w:szCs w:val="20"/>
              </w:rPr>
            </w:pPr>
            <w:r w:rsidRPr="00E71257">
              <w:rPr>
                <w:bCs/>
                <w:sz w:val="20"/>
                <w:szCs w:val="20"/>
              </w:rPr>
              <w:t>EDU 4407</w:t>
            </w:r>
            <w:r w:rsidR="00004CEB">
              <w:rPr>
                <w:bCs/>
                <w:sz w:val="20"/>
                <w:szCs w:val="20"/>
              </w:rPr>
              <w:t xml:space="preserve"> Sec. Curriculum</w:t>
            </w:r>
          </w:p>
        </w:tc>
        <w:tc>
          <w:tcPr>
            <w:tcW w:w="2030" w:type="dxa"/>
          </w:tcPr>
          <w:p w14:paraId="04490FD2" w14:textId="77777777" w:rsidR="000E261C" w:rsidRPr="00E71257" w:rsidRDefault="000E261C">
            <w:pPr>
              <w:ind w:left="0" w:hanging="2"/>
              <w:rPr>
                <w:bCs/>
                <w:sz w:val="20"/>
                <w:szCs w:val="20"/>
              </w:rPr>
            </w:pPr>
          </w:p>
          <w:p w14:paraId="01F0A06B" w14:textId="77777777" w:rsidR="000E261C" w:rsidRPr="00E71257" w:rsidRDefault="00A16CF9">
            <w:pPr>
              <w:ind w:left="0" w:hanging="2"/>
              <w:rPr>
                <w:bCs/>
              </w:rPr>
            </w:pPr>
            <w:r w:rsidRPr="00E71257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55" w:type="dxa"/>
            <w:vMerge/>
          </w:tcPr>
          <w:p w14:paraId="0746D409" w14:textId="77777777" w:rsidR="000E261C" w:rsidRPr="00E71257" w:rsidRDefault="000E26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Cs/>
              </w:rPr>
            </w:pPr>
          </w:p>
        </w:tc>
      </w:tr>
    </w:tbl>
    <w:p w14:paraId="356B671E" w14:textId="5D9CFA57" w:rsidR="000E261C" w:rsidRPr="00E71257" w:rsidRDefault="00C33FF9">
      <w:pPr>
        <w:spacing w:line="276" w:lineRule="auto"/>
        <w:ind w:left="0" w:hanging="2"/>
        <w:jc w:val="center"/>
        <w:rPr>
          <w:bCs/>
          <w:sz w:val="20"/>
          <w:szCs w:val="20"/>
        </w:rPr>
      </w:pPr>
      <w:r w:rsidRPr="00E71257">
        <w:rPr>
          <w:bCs/>
          <w:sz w:val="20"/>
          <w:szCs w:val="20"/>
        </w:rPr>
        <w:t xml:space="preserve"> </w:t>
      </w:r>
    </w:p>
    <w:p w14:paraId="745FBBA4" w14:textId="3AC0F1C5" w:rsidR="000E261C" w:rsidRPr="00E71257" w:rsidRDefault="00C33FF9">
      <w:pPr>
        <w:spacing w:line="276" w:lineRule="auto"/>
        <w:ind w:left="0" w:hanging="2"/>
        <w:jc w:val="center"/>
        <w:rPr>
          <w:bCs/>
          <w:color w:val="FF0000"/>
          <w:sz w:val="20"/>
          <w:szCs w:val="20"/>
        </w:rPr>
      </w:pPr>
      <w:r w:rsidRPr="00E71257">
        <w:rPr>
          <w:bCs/>
          <w:sz w:val="20"/>
          <w:szCs w:val="20"/>
        </w:rPr>
        <w:t xml:space="preserve"> </w:t>
      </w:r>
    </w:p>
    <w:sectPr w:rsidR="000E261C" w:rsidRPr="00E71257" w:rsidSect="00A16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112" w:right="360" w:bottom="1080" w:left="810" w:header="360" w:footer="10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7BB3E" w14:textId="77777777" w:rsidR="00B6535F" w:rsidRDefault="00B6535F">
      <w:pPr>
        <w:spacing w:line="240" w:lineRule="auto"/>
        <w:ind w:left="0" w:hanging="2"/>
      </w:pPr>
      <w:r>
        <w:separator/>
      </w:r>
    </w:p>
  </w:endnote>
  <w:endnote w:type="continuationSeparator" w:id="0">
    <w:p w14:paraId="6FFC9055" w14:textId="77777777" w:rsidR="00B6535F" w:rsidRDefault="00B653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2A118" w14:textId="77777777" w:rsidR="000E261C" w:rsidRDefault="000E26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92D77" w14:textId="59562DD0" w:rsidR="000E261C" w:rsidRDefault="00A16C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4400"/>
      </w:tabs>
      <w:spacing w:line="240" w:lineRule="auto"/>
      <w:ind w:left="0" w:hanging="2"/>
      <w:rPr>
        <w:color w:val="000000"/>
        <w:sz w:val="22"/>
        <w:szCs w:val="22"/>
      </w:rPr>
    </w:pPr>
    <w:r>
      <w:rPr>
        <w:b/>
        <w:sz w:val="22"/>
        <w:szCs w:val="22"/>
      </w:rPr>
      <w:t>1</w:t>
    </w:r>
    <w:r w:rsidR="00C33FF9">
      <w:rPr>
        <w:b/>
        <w:sz w:val="22"/>
        <w:szCs w:val="22"/>
      </w:rPr>
      <w:t>/12/26</w:t>
    </w:r>
    <w:r>
      <w:rPr>
        <w:b/>
        <w:color w:val="000000"/>
        <w:sz w:val="22"/>
        <w:szCs w:val="22"/>
      </w:rPr>
      <w:tab/>
    </w:r>
    <w:r>
      <w:rPr>
        <w:b/>
        <w:color w:val="000000"/>
        <w:sz w:val="22"/>
        <w:szCs w:val="22"/>
      </w:rPr>
      <w:tab/>
      <w:t xml:space="preserve">           </w:t>
    </w:r>
    <w:r>
      <w:rPr>
        <w:b/>
        <w:color w:val="000000"/>
        <w:sz w:val="22"/>
        <w:szCs w:val="22"/>
      </w:rPr>
      <w:tab/>
      <w:t xml:space="preserve"> 202</w:t>
    </w:r>
    <w:r w:rsidR="00C33FF9">
      <w:rPr>
        <w:b/>
        <w:color w:val="000000"/>
        <w:sz w:val="22"/>
        <w:szCs w:val="22"/>
      </w:rPr>
      <w:t>6</w:t>
    </w:r>
    <w:r>
      <w:rPr>
        <w:b/>
        <w:color w:val="000000"/>
        <w:sz w:val="22"/>
        <w:szCs w:val="22"/>
      </w:rPr>
      <w:t xml:space="preserve"> </w:t>
    </w:r>
    <w:r>
      <w:rPr>
        <w:b/>
        <w:sz w:val="22"/>
        <w:szCs w:val="22"/>
      </w:rPr>
      <w:t xml:space="preserve">Spring </w:t>
    </w:r>
    <w:r>
      <w:rPr>
        <w:b/>
        <w:color w:val="000000"/>
        <w:sz w:val="22"/>
        <w:szCs w:val="22"/>
      </w:rPr>
      <w:t>Course Offering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9D5F6" w14:textId="77777777" w:rsidR="000E261C" w:rsidRDefault="000E26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91C9E" w14:textId="77777777" w:rsidR="00B6535F" w:rsidRDefault="00B6535F">
      <w:pPr>
        <w:spacing w:line="240" w:lineRule="auto"/>
        <w:ind w:left="0" w:hanging="2"/>
      </w:pPr>
      <w:r>
        <w:separator/>
      </w:r>
    </w:p>
  </w:footnote>
  <w:footnote w:type="continuationSeparator" w:id="0">
    <w:p w14:paraId="018916B4" w14:textId="77777777" w:rsidR="00B6535F" w:rsidRDefault="00B653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84D90" w14:textId="77777777" w:rsidR="000E261C" w:rsidRDefault="000E26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4C510" w14:textId="77777777" w:rsidR="000E261C" w:rsidRDefault="000E261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4418" w:type="dxa"/>
      <w:tblInd w:w="-108" w:type="dxa"/>
      <w:tblLayout w:type="fixed"/>
      <w:tblLook w:val="0000" w:firstRow="0" w:lastRow="0" w:firstColumn="0" w:lastColumn="0" w:noHBand="0" w:noVBand="0"/>
    </w:tblPr>
    <w:tblGrid>
      <w:gridCol w:w="5598"/>
      <w:gridCol w:w="3510"/>
      <w:gridCol w:w="5310"/>
    </w:tblGrid>
    <w:tr w:rsidR="000E261C" w14:paraId="181871C6" w14:textId="77777777">
      <w:trPr>
        <w:trHeight w:val="890"/>
      </w:trPr>
      <w:tc>
        <w:tcPr>
          <w:tcW w:w="5598" w:type="dxa"/>
        </w:tcPr>
        <w:p w14:paraId="6B68CC27" w14:textId="75BEB0D3" w:rsidR="000E261C" w:rsidRPr="002C3887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both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 xml:space="preserve">Holiday – </w:t>
          </w:r>
          <w:r w:rsidR="006D4D81" w:rsidRPr="002C3887">
            <w:rPr>
              <w:b/>
              <w:bCs/>
              <w:color w:val="000000"/>
              <w:sz w:val="20"/>
              <w:szCs w:val="20"/>
            </w:rPr>
            <w:t>Martin Luther King Jr.</w:t>
          </w:r>
          <w:r w:rsidRPr="002C3887">
            <w:rPr>
              <w:b/>
              <w:bCs/>
              <w:color w:val="000000"/>
              <w:sz w:val="20"/>
              <w:szCs w:val="20"/>
            </w:rPr>
            <w:t xml:space="preserve"> Day - </w:t>
          </w:r>
          <w:r w:rsidR="006D4D81" w:rsidRPr="002C3887">
            <w:rPr>
              <w:b/>
              <w:bCs/>
              <w:color w:val="000000"/>
              <w:sz w:val="20"/>
              <w:szCs w:val="20"/>
            </w:rPr>
            <w:t>January</w:t>
          </w:r>
          <w:r w:rsidRPr="002C3887">
            <w:rPr>
              <w:b/>
              <w:bCs/>
              <w:sz w:val="20"/>
              <w:szCs w:val="20"/>
            </w:rPr>
            <w:t xml:space="preserve"> </w:t>
          </w:r>
          <w:r w:rsidR="006D4D81" w:rsidRPr="002C3887">
            <w:rPr>
              <w:b/>
              <w:bCs/>
              <w:sz w:val="20"/>
              <w:szCs w:val="20"/>
            </w:rPr>
            <w:t>19</w:t>
          </w:r>
          <w:r w:rsidRPr="002C3887">
            <w:rPr>
              <w:b/>
              <w:bCs/>
              <w:color w:val="000000"/>
              <w:sz w:val="20"/>
              <w:szCs w:val="20"/>
            </w:rPr>
            <w:t xml:space="preserve">                               </w:t>
          </w:r>
        </w:p>
        <w:p w14:paraId="2E6CF01A" w14:textId="748FAC89" w:rsidR="000E261C" w:rsidRPr="002C3887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both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 xml:space="preserve">Holiday – </w:t>
          </w:r>
          <w:r w:rsidR="006D4D81" w:rsidRPr="002C3887">
            <w:rPr>
              <w:b/>
              <w:bCs/>
              <w:sz w:val="20"/>
              <w:szCs w:val="20"/>
            </w:rPr>
            <w:t xml:space="preserve">President’s Day </w:t>
          </w:r>
          <w:r w:rsidR="006D4D81" w:rsidRPr="002C3887">
            <w:rPr>
              <w:b/>
              <w:bCs/>
              <w:color w:val="000000"/>
              <w:sz w:val="20"/>
              <w:szCs w:val="20"/>
            </w:rPr>
            <w:t>–</w:t>
          </w:r>
          <w:r w:rsidR="006D4D81" w:rsidRPr="002C3887">
            <w:rPr>
              <w:b/>
              <w:bCs/>
              <w:sz w:val="20"/>
              <w:szCs w:val="20"/>
            </w:rPr>
            <w:t xml:space="preserve"> February 16</w:t>
          </w:r>
        </w:p>
        <w:p w14:paraId="7A59B6FF" w14:textId="347ACB0A" w:rsidR="006D4D81" w:rsidRPr="002C3887" w:rsidRDefault="006D4D8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both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>Holiday – Spring Break – March 9-13</w:t>
          </w:r>
        </w:p>
        <w:p w14:paraId="2443D98F" w14:textId="679FEBB4" w:rsidR="000E261C" w:rsidRPr="002C3887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both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 xml:space="preserve">CLASSES BEGIN - </w:t>
          </w:r>
          <w:r w:rsidRPr="002C3887">
            <w:rPr>
              <w:b/>
              <w:bCs/>
              <w:sz w:val="20"/>
              <w:szCs w:val="20"/>
            </w:rPr>
            <w:t xml:space="preserve">January </w:t>
          </w:r>
          <w:r w:rsidR="006D4D81" w:rsidRPr="002C3887">
            <w:rPr>
              <w:b/>
              <w:bCs/>
              <w:sz w:val="20"/>
              <w:szCs w:val="20"/>
            </w:rPr>
            <w:t>12</w:t>
          </w:r>
        </w:p>
        <w:p w14:paraId="0304E6DE" w14:textId="77777777" w:rsidR="000E261C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both"/>
            <w:rPr>
              <w:b/>
              <w:bCs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 xml:space="preserve">Last Day to Add/Drop - </w:t>
          </w:r>
          <w:r w:rsidRPr="002C3887">
            <w:rPr>
              <w:b/>
              <w:bCs/>
              <w:sz w:val="20"/>
              <w:szCs w:val="20"/>
            </w:rPr>
            <w:t>January 2</w:t>
          </w:r>
          <w:r w:rsidR="006D4D81" w:rsidRPr="002C3887">
            <w:rPr>
              <w:b/>
              <w:bCs/>
              <w:sz w:val="20"/>
              <w:szCs w:val="20"/>
            </w:rPr>
            <w:t>3</w:t>
          </w:r>
        </w:p>
        <w:p w14:paraId="59FDFAB2" w14:textId="49CCCF0C" w:rsidR="00E44BA8" w:rsidRPr="002C3887" w:rsidRDefault="00E44BA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both"/>
            <w:rPr>
              <w:b/>
              <w:bCs/>
              <w:color w:val="000000"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 xml:space="preserve">Last Day to Withdraw – April </w:t>
          </w:r>
        </w:p>
      </w:tc>
      <w:tc>
        <w:tcPr>
          <w:tcW w:w="3510" w:type="dxa"/>
        </w:tcPr>
        <w:p w14:paraId="7F875DE5" w14:textId="6CFDB781" w:rsidR="000E261C" w:rsidRPr="002C3887" w:rsidRDefault="00E44BA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>C</w:t>
          </w:r>
          <w:r>
            <w:rPr>
              <w:b/>
              <w:bCs/>
              <w:color w:val="000000"/>
              <w:sz w:val="20"/>
              <w:szCs w:val="20"/>
            </w:rPr>
            <w:t>OURSE SCHEDULE</w:t>
          </w:r>
          <w:r w:rsidRPr="002C3887">
            <w:rPr>
              <w:b/>
              <w:bCs/>
              <w:color w:val="000000"/>
              <w:sz w:val="20"/>
              <w:szCs w:val="20"/>
            </w:rPr>
            <w:t xml:space="preserve"> </w:t>
          </w:r>
        </w:p>
        <w:p w14:paraId="072A153A" w14:textId="1EE55FBB" w:rsidR="000E261C" w:rsidRPr="002C3887" w:rsidRDefault="00E44BA8" w:rsidP="00E44BA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b/>
              <w:bCs/>
              <w:color w:val="000000"/>
              <w:sz w:val="20"/>
              <w:szCs w:val="20"/>
            </w:rPr>
          </w:pPr>
          <w:r>
            <w:rPr>
              <w:b/>
              <w:bCs/>
              <w:color w:val="000000"/>
              <w:sz w:val="20"/>
              <w:szCs w:val="20"/>
            </w:rPr>
            <w:t xml:space="preserve">        SPRING 2026</w:t>
          </w:r>
        </w:p>
      </w:tc>
      <w:tc>
        <w:tcPr>
          <w:tcW w:w="5310" w:type="dxa"/>
        </w:tcPr>
        <w:p w14:paraId="747D0F49" w14:textId="3D626360" w:rsidR="000E261C" w:rsidRPr="002C3887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>CLASSES END</w:t>
          </w:r>
          <w:r w:rsidRPr="002C3887">
            <w:rPr>
              <w:b/>
              <w:bCs/>
              <w:color w:val="000000"/>
              <w:sz w:val="20"/>
              <w:szCs w:val="20"/>
            </w:rPr>
            <w:tab/>
            <w:t xml:space="preserve">- </w:t>
          </w:r>
          <w:r w:rsidR="006D4D81" w:rsidRPr="002C3887">
            <w:rPr>
              <w:b/>
              <w:bCs/>
              <w:sz w:val="20"/>
              <w:szCs w:val="20"/>
            </w:rPr>
            <w:t>May</w:t>
          </w:r>
          <w:r w:rsidRPr="002C3887">
            <w:rPr>
              <w:b/>
              <w:bCs/>
              <w:sz w:val="20"/>
              <w:szCs w:val="20"/>
            </w:rPr>
            <w:t xml:space="preserve"> 2</w:t>
          </w:r>
        </w:p>
        <w:p w14:paraId="7CC04CB7" w14:textId="2DBF6E05" w:rsidR="000E261C" w:rsidRPr="002C3887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 xml:space="preserve">SEMESTER ENDS - </w:t>
          </w:r>
          <w:r w:rsidRPr="002C3887">
            <w:rPr>
              <w:b/>
              <w:bCs/>
              <w:sz w:val="20"/>
              <w:szCs w:val="20"/>
            </w:rPr>
            <w:t xml:space="preserve">May </w:t>
          </w:r>
          <w:r w:rsidR="006D4D81" w:rsidRPr="002C3887">
            <w:rPr>
              <w:b/>
              <w:bCs/>
              <w:sz w:val="20"/>
              <w:szCs w:val="20"/>
            </w:rPr>
            <w:t>2</w:t>
          </w:r>
        </w:p>
        <w:p w14:paraId="784C0994" w14:textId="6FCD9F6B" w:rsidR="000E261C" w:rsidRPr="002C3887" w:rsidRDefault="00A16CF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b/>
              <w:bCs/>
              <w:color w:val="000000"/>
              <w:sz w:val="20"/>
              <w:szCs w:val="20"/>
            </w:rPr>
          </w:pPr>
          <w:r w:rsidRPr="002C3887">
            <w:rPr>
              <w:b/>
              <w:bCs/>
              <w:color w:val="000000"/>
              <w:sz w:val="20"/>
              <w:szCs w:val="20"/>
            </w:rPr>
            <w:t>Fall 202</w:t>
          </w:r>
          <w:r w:rsidR="006D4D81" w:rsidRPr="002C3887">
            <w:rPr>
              <w:b/>
              <w:bCs/>
              <w:color w:val="000000"/>
              <w:sz w:val="20"/>
              <w:szCs w:val="20"/>
            </w:rPr>
            <w:t>6</w:t>
          </w:r>
          <w:r w:rsidRPr="002C3887">
            <w:rPr>
              <w:b/>
              <w:bCs/>
              <w:color w:val="000000"/>
              <w:sz w:val="20"/>
              <w:szCs w:val="20"/>
            </w:rPr>
            <w:t xml:space="preserve"> Final Grades Due - </w:t>
          </w:r>
          <w:r w:rsidRPr="002C3887">
            <w:rPr>
              <w:b/>
              <w:bCs/>
              <w:sz w:val="20"/>
              <w:szCs w:val="20"/>
            </w:rPr>
            <w:t xml:space="preserve">May </w:t>
          </w:r>
          <w:r w:rsidR="006D4D81" w:rsidRPr="002C3887">
            <w:rPr>
              <w:b/>
              <w:bCs/>
              <w:sz w:val="20"/>
              <w:szCs w:val="20"/>
            </w:rPr>
            <w:t>6</w:t>
          </w:r>
        </w:p>
      </w:tc>
    </w:tr>
  </w:tbl>
  <w:p w14:paraId="7CD167E8" w14:textId="77777777" w:rsidR="000E261C" w:rsidRDefault="000E261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61522" w14:textId="77777777" w:rsidR="000E261C" w:rsidRDefault="000E26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61C"/>
    <w:rsid w:val="00004CEB"/>
    <w:rsid w:val="000A2C0F"/>
    <w:rsid w:val="000E261C"/>
    <w:rsid w:val="002C3887"/>
    <w:rsid w:val="00320CBD"/>
    <w:rsid w:val="005A229E"/>
    <w:rsid w:val="00635655"/>
    <w:rsid w:val="006D4D81"/>
    <w:rsid w:val="006F73EA"/>
    <w:rsid w:val="00770761"/>
    <w:rsid w:val="008A30C8"/>
    <w:rsid w:val="00A16CF9"/>
    <w:rsid w:val="00AA1C71"/>
    <w:rsid w:val="00B03A4D"/>
    <w:rsid w:val="00B10C69"/>
    <w:rsid w:val="00B405DC"/>
    <w:rsid w:val="00B6535F"/>
    <w:rsid w:val="00C33FF9"/>
    <w:rsid w:val="00C658E4"/>
    <w:rsid w:val="00D26509"/>
    <w:rsid w:val="00DF43DA"/>
    <w:rsid w:val="00E44BA8"/>
    <w:rsid w:val="00E71257"/>
    <w:rsid w:val="00F27785"/>
    <w:rsid w:val="00F6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B1965"/>
  <w15:docId w15:val="{E67668EB-B1C4-4E9A-AA42-31290F9F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velopeAddress">
    <w:name w:val="envelope address"/>
    <w:basedOn w:val="Normal"/>
    <w:pPr>
      <w:framePr w:w="7920" w:hSpace="180" w:wrap="auto" w:vAnchor="page" w:hAnchor="text" w:xAlign="center" w:yAlign="bottom"/>
      <w:ind w:left="2880"/>
    </w:p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wJ/OLkc1kke12Lk5vjJEUqettQ==">AMUW2mWEgXzpRh5LCWPA17mUH4y0iLF3FKUBL2Gd8r7t802sb5pG1FqE6p06QlNG01Jum99WMUYDdiJmOCXQVDeKcjAz87Me0UY2N7qBqVxqi9rD8mQcuhs=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rwalton</dc:creator>
  <cp:lastModifiedBy>Caryl Hodges</cp:lastModifiedBy>
  <cp:revision>16</cp:revision>
  <dcterms:created xsi:type="dcterms:W3CDTF">2026-01-31T05:12:00Z</dcterms:created>
  <dcterms:modified xsi:type="dcterms:W3CDTF">2026-01-31T06:49:00Z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669918986</vt:i4>
  </property>
  <property fmtid="{D5CDD505-2E9C-101B-9397-08002B2CF9AE}" pid="3" name="GrammarlyDocumentId">
    <vt:lpwstr>22b2df36e7ebb6935fd956691c12145dd1a1cd9aa06fed33be96b68024dbaf19</vt:lpwstr>
  </property>
</Properties>
</file>