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9CADD" w14:textId="5F2DFDE2" w:rsidR="002C452C" w:rsidRDefault="002C452C" w:rsidP="00BB60E7">
      <w:pPr>
        <w:jc w:val="center"/>
        <w:rPr>
          <w:b/>
          <w:bCs/>
        </w:rPr>
      </w:pPr>
      <w:bookmarkStart w:id="0" w:name="ESNPPlan"/>
      <w:r>
        <w:rPr>
          <w:noProof/>
        </w:rPr>
        <w:drawing>
          <wp:inline distT="0" distB="0" distL="0" distR="0" wp14:anchorId="0271BD7E" wp14:editId="607F3DF3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726F2" w14:textId="77777777" w:rsidR="002C452C" w:rsidRDefault="002C452C" w:rsidP="00BB60E7">
      <w:pPr>
        <w:jc w:val="center"/>
        <w:rPr>
          <w:b/>
          <w:bCs/>
        </w:rPr>
      </w:pPr>
    </w:p>
    <w:p w14:paraId="7FD40E1B" w14:textId="78187180" w:rsidR="00BB60E7" w:rsidRPr="000B67C6" w:rsidRDefault="00BB60E7" w:rsidP="00BB60E7">
      <w:pPr>
        <w:jc w:val="center"/>
        <w:rPr>
          <w:b/>
          <w:bCs/>
        </w:rPr>
      </w:pPr>
      <w:r w:rsidRPr="000B67C6">
        <w:rPr>
          <w:b/>
          <w:bCs/>
        </w:rPr>
        <w:t>NDNU Special Education Program</w:t>
      </w:r>
    </w:p>
    <w:bookmarkEnd w:id="0"/>
    <w:p w14:paraId="052E2217" w14:textId="3E04E776" w:rsidR="00BB60E7" w:rsidRPr="000B67C6" w:rsidRDefault="00BB60E7" w:rsidP="00BB60E7">
      <w:pPr>
        <w:jc w:val="center"/>
        <w:rPr>
          <w:b/>
          <w:bCs/>
        </w:rPr>
      </w:pPr>
      <w:r w:rsidRPr="000B67C6">
        <w:rPr>
          <w:b/>
          <w:bCs/>
        </w:rPr>
        <w:t xml:space="preserve">Extensive Support Needs Program Plan </w:t>
      </w:r>
    </w:p>
    <w:p w14:paraId="55DE7EA2" w14:textId="77777777" w:rsidR="00BB60E7" w:rsidRDefault="00BB60E7" w:rsidP="00BB60E7"/>
    <w:p w14:paraId="6B731F0B" w14:textId="3BF37509" w:rsidR="00B21B1E" w:rsidRDefault="00BB60E7" w:rsidP="00BB60E7">
      <w:r w:rsidRPr="000B67C6">
        <w:rPr>
          <w:b/>
          <w:bCs/>
        </w:rPr>
        <w:t>Name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67C6">
        <w:rPr>
          <w:b/>
          <w:bCs/>
        </w:rPr>
        <w:t>ID</w:t>
      </w:r>
    </w:p>
    <w:p w14:paraId="2A6B8DDD" w14:textId="77777777" w:rsidR="00BB60E7" w:rsidRDefault="00BB60E7" w:rsidP="00BB60E7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60E7" w:rsidRPr="00D84553" w14:paraId="339A8AC5" w14:textId="77777777" w:rsidTr="00A83A4E">
        <w:tc>
          <w:tcPr>
            <w:tcW w:w="4675" w:type="dxa"/>
          </w:tcPr>
          <w:p w14:paraId="1F0B8CFC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B2E1F83" w14:textId="027B177E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337BE8B1" w14:textId="26DECFDD" w:rsidR="00B21B1E" w:rsidRPr="00C516D2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Subject Matter Competency </w:t>
            </w:r>
            <w:r w:rsidR="00F5354E"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Requirement</w:t>
            </w:r>
            <w:r w:rsidR="00BD7C2E">
              <w:rPr>
                <w:rFonts w:ascii="Arial" w:hAnsi="Arial" w:cs="Arial"/>
                <w:b/>
                <w:bCs/>
                <w:sz w:val="18"/>
                <w:szCs w:val="18"/>
              </w:rPr>
              <w:t>-pending</w:t>
            </w:r>
          </w:p>
        </w:tc>
      </w:tr>
      <w:tr w:rsidR="00BB60E7" w:rsidRPr="00D84553" w14:paraId="645FD4D1" w14:textId="77777777" w:rsidTr="00A83A4E">
        <w:tc>
          <w:tcPr>
            <w:tcW w:w="4675" w:type="dxa"/>
          </w:tcPr>
          <w:p w14:paraId="56850750" w14:textId="77777777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Certificate of Clearance</w:t>
            </w:r>
          </w:p>
          <w:p w14:paraId="031A8FA0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ACA7172" w14:textId="2F279F84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536F0000" w14:textId="14DE7953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Negative tb Test</w:t>
            </w:r>
            <w:r w:rsidR="00CF18DE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BB60E7" w:rsidRPr="00D84553" w14:paraId="71787736" w14:textId="77777777" w:rsidTr="00A83A4E">
        <w:tc>
          <w:tcPr>
            <w:tcW w:w="4675" w:type="dxa"/>
          </w:tcPr>
          <w:p w14:paraId="2524CA89" w14:textId="6CD2566E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US Constitution</w:t>
            </w:r>
            <w:r w:rsidR="0074252A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8B6D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1C93F32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744771" w14:textId="12693893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46E59B02" w14:textId="129C6514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CPR [Infant, Child, Adult]</w:t>
            </w:r>
            <w:r w:rsidR="00CF18DE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BB60E7" w:rsidRPr="00D84553" w14:paraId="5F6C2331" w14:textId="77777777" w:rsidTr="00A83A4E">
        <w:tc>
          <w:tcPr>
            <w:tcW w:w="4675" w:type="dxa"/>
          </w:tcPr>
          <w:p w14:paraId="35824A81" w14:textId="32760704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*CalTPA: Cycle 1</w:t>
            </w:r>
          </w:p>
          <w:p w14:paraId="6897FB61" w14:textId="77777777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*CalTPA: Cycle 2</w:t>
            </w:r>
          </w:p>
          <w:p w14:paraId="62710250" w14:textId="3F43AEF4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2472B3E5" w14:textId="4CD91073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B60E7" w:rsidRPr="00D84553" w14:paraId="49F26D9C" w14:textId="77777777" w:rsidTr="00A83A4E">
        <w:tc>
          <w:tcPr>
            <w:tcW w:w="9350" w:type="dxa"/>
            <w:gridSpan w:val="2"/>
          </w:tcPr>
          <w:p w14:paraId="528F082F" w14:textId="7F402EDC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50 hours General Education classroom:</w:t>
            </w:r>
            <w:r w:rsidR="0074252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439D6CE" w14:textId="77777777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463CC2A" w14:textId="77777777" w:rsidR="00BB60E7" w:rsidRPr="00D84553" w:rsidRDefault="00BB60E7" w:rsidP="00BB60E7">
      <w:pPr>
        <w:rPr>
          <w:rFonts w:ascii="Arial" w:hAnsi="Arial" w:cs="Arial"/>
          <w:b/>
          <w:bCs/>
          <w:sz w:val="18"/>
          <w:szCs w:val="18"/>
        </w:rPr>
      </w:pPr>
      <w:r w:rsidRPr="00D84553">
        <w:rPr>
          <w:sz w:val="18"/>
          <w:szCs w:val="18"/>
        </w:rPr>
        <w:t>*</w:t>
      </w:r>
      <w:r w:rsidRPr="00D84553">
        <w:rPr>
          <w:rFonts w:ascii="Arial" w:hAnsi="Arial" w:cs="Arial"/>
          <w:b/>
          <w:bCs/>
          <w:sz w:val="18"/>
          <w:szCs w:val="18"/>
        </w:rPr>
        <w:t>Requirement for candidates admitted after July 1, 2022</w:t>
      </w:r>
    </w:p>
    <w:p w14:paraId="339C66F0" w14:textId="77777777" w:rsidR="00BB60E7" w:rsidRDefault="00BB60E7" w:rsidP="00BB60E7"/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4140"/>
        <w:gridCol w:w="720"/>
        <w:gridCol w:w="4698"/>
      </w:tblGrid>
      <w:tr w:rsidR="00BB60E7" w14:paraId="3BFF5C74" w14:textId="77777777" w:rsidTr="00A83A4E">
        <w:tc>
          <w:tcPr>
            <w:tcW w:w="4140" w:type="dxa"/>
          </w:tcPr>
          <w:p w14:paraId="1225CC73" w14:textId="77777777" w:rsidR="00BB60E7" w:rsidRPr="00E463A3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ESN</w:t>
            </w:r>
            <w:r w:rsidRPr="00E463A3">
              <w:rPr>
                <w:rFonts w:ascii="Arial Narrow" w:hAnsi="Arial Narrow"/>
                <w:b/>
                <w:sz w:val="22"/>
                <w:szCs w:val="22"/>
              </w:rPr>
              <w:t xml:space="preserve"> Education Specialist Credential</w:t>
            </w:r>
          </w:p>
        </w:tc>
        <w:tc>
          <w:tcPr>
            <w:tcW w:w="720" w:type="dxa"/>
          </w:tcPr>
          <w:p w14:paraId="4F210149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403B3F7C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Course Schedule</w:t>
            </w:r>
          </w:p>
        </w:tc>
      </w:tr>
      <w:tr w:rsidR="00BB60E7" w14:paraId="722F1D0C" w14:textId="77777777" w:rsidTr="00A83A4E">
        <w:tc>
          <w:tcPr>
            <w:tcW w:w="4140" w:type="dxa"/>
          </w:tcPr>
          <w:p w14:paraId="4E8A90E7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Course Number Title</w:t>
            </w:r>
          </w:p>
        </w:tc>
        <w:tc>
          <w:tcPr>
            <w:tcW w:w="720" w:type="dxa"/>
          </w:tcPr>
          <w:p w14:paraId="34E5C1B0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Units</w:t>
            </w:r>
          </w:p>
        </w:tc>
        <w:tc>
          <w:tcPr>
            <w:tcW w:w="4698" w:type="dxa"/>
          </w:tcPr>
          <w:p w14:paraId="6D44599F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6510C792" w14:textId="77777777" w:rsidTr="00A83A4E">
        <w:tc>
          <w:tcPr>
            <w:tcW w:w="4140" w:type="dxa"/>
          </w:tcPr>
          <w:p w14:paraId="147A51F8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Foundation All Credential candidates</w:t>
            </w:r>
          </w:p>
        </w:tc>
        <w:tc>
          <w:tcPr>
            <w:tcW w:w="720" w:type="dxa"/>
          </w:tcPr>
          <w:p w14:paraId="33A74D45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44C100E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884F611" w14:textId="77777777" w:rsidTr="00A83A4E">
        <w:tc>
          <w:tcPr>
            <w:tcW w:w="4140" w:type="dxa"/>
          </w:tcPr>
          <w:p w14:paraId="4FC507C0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4100 Psychological Foundations</w:t>
            </w:r>
          </w:p>
        </w:tc>
        <w:tc>
          <w:tcPr>
            <w:tcW w:w="720" w:type="dxa"/>
          </w:tcPr>
          <w:p w14:paraId="54C7372D" w14:textId="77777777" w:rsidR="00BB60E7" w:rsidRPr="0022767A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2767A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799C9ECC" w14:textId="6445BD9F" w:rsidR="00BB60E7" w:rsidRPr="0022767A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33E4B26" w14:textId="77777777" w:rsidTr="00A83A4E">
        <w:tc>
          <w:tcPr>
            <w:tcW w:w="4140" w:type="dxa"/>
          </w:tcPr>
          <w:p w14:paraId="6FE0AAB0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4104 Sociological/Multicultural Foundations</w:t>
            </w:r>
          </w:p>
        </w:tc>
        <w:tc>
          <w:tcPr>
            <w:tcW w:w="720" w:type="dxa"/>
          </w:tcPr>
          <w:p w14:paraId="19010AD7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80998F8" w14:textId="030274D2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729D4A0B" w14:textId="77777777" w:rsidTr="00A83A4E">
        <w:tc>
          <w:tcPr>
            <w:tcW w:w="4140" w:type="dxa"/>
          </w:tcPr>
          <w:p w14:paraId="07D5973F" w14:textId="0A9EB2CA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>EDU 4107 Foundations Eng. Lang. Learners</w:t>
            </w:r>
          </w:p>
        </w:tc>
        <w:tc>
          <w:tcPr>
            <w:tcW w:w="720" w:type="dxa"/>
          </w:tcPr>
          <w:p w14:paraId="28180656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3CB7CF6D" w14:textId="53F835CB" w:rsidR="00BB60E7" w:rsidRPr="00B21B1E" w:rsidRDefault="00BB60E7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BB60E7" w14:paraId="4DD77785" w14:textId="77777777" w:rsidTr="00A83A4E">
        <w:tc>
          <w:tcPr>
            <w:tcW w:w="4140" w:type="dxa"/>
          </w:tcPr>
          <w:p w14:paraId="172E8E7F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4116 Health Education</w:t>
            </w:r>
          </w:p>
        </w:tc>
        <w:tc>
          <w:tcPr>
            <w:tcW w:w="720" w:type="dxa"/>
          </w:tcPr>
          <w:p w14:paraId="701D5368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698" w:type="dxa"/>
          </w:tcPr>
          <w:p w14:paraId="3015C29B" w14:textId="35E02B88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7D829448" w14:textId="77777777" w:rsidTr="00A83A4E">
        <w:tc>
          <w:tcPr>
            <w:tcW w:w="4140" w:type="dxa"/>
          </w:tcPr>
          <w:p w14:paraId="5E110088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Foundation Units</w:t>
            </w:r>
          </w:p>
        </w:tc>
        <w:tc>
          <w:tcPr>
            <w:tcW w:w="720" w:type="dxa"/>
          </w:tcPr>
          <w:p w14:paraId="4D4E4BBB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3405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4698" w:type="dxa"/>
          </w:tcPr>
          <w:p w14:paraId="4FBC151B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A2A2362" w14:textId="77777777" w:rsidTr="00A83A4E">
        <w:tc>
          <w:tcPr>
            <w:tcW w:w="4140" w:type="dxa"/>
          </w:tcPr>
          <w:p w14:paraId="157F8871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8A21B4F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5DFE91BF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3A7EE207" w14:textId="77777777" w:rsidTr="00A83A4E">
        <w:tc>
          <w:tcPr>
            <w:tcW w:w="4140" w:type="dxa"/>
          </w:tcPr>
          <w:p w14:paraId="0D9C15A9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SPED Foundation All candidates</w:t>
            </w:r>
          </w:p>
        </w:tc>
        <w:tc>
          <w:tcPr>
            <w:tcW w:w="720" w:type="dxa"/>
          </w:tcPr>
          <w:p w14:paraId="37F7AA92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3576307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152DA296" w14:textId="77777777" w:rsidTr="00A83A4E">
        <w:tc>
          <w:tcPr>
            <w:tcW w:w="4140" w:type="dxa"/>
          </w:tcPr>
          <w:p w14:paraId="30B20242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 xml:space="preserve">EDU 4200 SPED Program </w:t>
            </w:r>
            <w:proofErr w:type="spellStart"/>
            <w:r w:rsidRPr="00A250E2">
              <w:rPr>
                <w:rFonts w:ascii="Arial Narrow" w:hAnsi="Arial Narrow"/>
                <w:sz w:val="22"/>
                <w:szCs w:val="22"/>
              </w:rPr>
              <w:t>Mgmt</w:t>
            </w:r>
            <w:proofErr w:type="spellEnd"/>
          </w:p>
        </w:tc>
        <w:tc>
          <w:tcPr>
            <w:tcW w:w="720" w:type="dxa"/>
          </w:tcPr>
          <w:p w14:paraId="380D5E0B" w14:textId="77777777" w:rsidR="00BB60E7" w:rsidRPr="0022767A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2767A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73DD8B15" w14:textId="21540A4D" w:rsidR="00BB60E7" w:rsidRPr="0022767A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17CA6BB" w14:textId="77777777" w:rsidTr="00A83A4E">
        <w:tc>
          <w:tcPr>
            <w:tcW w:w="4140" w:type="dxa"/>
          </w:tcPr>
          <w:p w14:paraId="12C31502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>EDU 4203 Clinical Assessment</w:t>
            </w:r>
          </w:p>
        </w:tc>
        <w:tc>
          <w:tcPr>
            <w:tcW w:w="720" w:type="dxa"/>
          </w:tcPr>
          <w:p w14:paraId="6109B043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4BBBDF91" w14:textId="0502976D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9BDCDBE" w14:textId="77777777" w:rsidTr="00A83A4E">
        <w:tc>
          <w:tcPr>
            <w:tcW w:w="4140" w:type="dxa"/>
          </w:tcPr>
          <w:p w14:paraId="6B301D40" w14:textId="49622BDE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4205 Prof. Dev: SPED Teach</w:t>
            </w:r>
          </w:p>
        </w:tc>
        <w:tc>
          <w:tcPr>
            <w:tcW w:w="720" w:type="dxa"/>
          </w:tcPr>
          <w:p w14:paraId="2FDF12E4" w14:textId="5639C37B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698" w:type="dxa"/>
          </w:tcPr>
          <w:p w14:paraId="1BE48B39" w14:textId="3406B0C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DC62184" w14:textId="77777777" w:rsidTr="00A83A4E">
        <w:tc>
          <w:tcPr>
            <w:tcW w:w="4140" w:type="dxa"/>
          </w:tcPr>
          <w:p w14:paraId="2614FA60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4207 Tech in SPED</w:t>
            </w:r>
          </w:p>
        </w:tc>
        <w:tc>
          <w:tcPr>
            <w:tcW w:w="720" w:type="dxa"/>
          </w:tcPr>
          <w:p w14:paraId="0DD5EF53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634AF5D7" w14:textId="2AA9126E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2C2EDA4" w14:textId="77777777" w:rsidTr="00A83A4E">
        <w:tc>
          <w:tcPr>
            <w:tcW w:w="4140" w:type="dxa"/>
          </w:tcPr>
          <w:p w14:paraId="4500B678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4209 Counseling in SPED</w:t>
            </w:r>
          </w:p>
        </w:tc>
        <w:tc>
          <w:tcPr>
            <w:tcW w:w="720" w:type="dxa"/>
          </w:tcPr>
          <w:p w14:paraId="4764FA8D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07ECCEB7" w14:textId="5AF4C8BF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3D74CC2" w14:textId="77777777" w:rsidTr="00A83A4E">
        <w:tc>
          <w:tcPr>
            <w:tcW w:w="4140" w:type="dxa"/>
          </w:tcPr>
          <w:p w14:paraId="2B237808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 xml:space="preserve">EDU 4230 Student/Intern Teaching I ES </w:t>
            </w:r>
          </w:p>
        </w:tc>
        <w:tc>
          <w:tcPr>
            <w:tcW w:w="720" w:type="dxa"/>
          </w:tcPr>
          <w:p w14:paraId="0AC0A161" w14:textId="77777777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1AFBAAE1" w14:textId="1CC6069E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236CB78" w14:textId="77777777" w:rsidTr="00A83A4E">
        <w:tc>
          <w:tcPr>
            <w:tcW w:w="4140" w:type="dxa"/>
          </w:tcPr>
          <w:p w14:paraId="699397B1" w14:textId="57737164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4260 CTPA SPED Support Cycle 1</w:t>
            </w:r>
          </w:p>
        </w:tc>
        <w:tc>
          <w:tcPr>
            <w:tcW w:w="720" w:type="dxa"/>
          </w:tcPr>
          <w:p w14:paraId="5E2F3FB5" w14:textId="02D1ED49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698" w:type="dxa"/>
          </w:tcPr>
          <w:p w14:paraId="55ABFDDC" w14:textId="51F79F4C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671387F2" w14:textId="77777777" w:rsidTr="00A83A4E">
        <w:tc>
          <w:tcPr>
            <w:tcW w:w="4140" w:type="dxa"/>
          </w:tcPr>
          <w:p w14:paraId="35A89235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A250E2">
              <w:rPr>
                <w:rFonts w:ascii="Arial Narrow" w:hAnsi="Arial Narrow"/>
                <w:sz w:val="22"/>
                <w:szCs w:val="22"/>
                <w:lang w:val="de-DE"/>
              </w:rPr>
              <w:t>EDU 4231 Student/Intern Teaching II ES</w:t>
            </w:r>
          </w:p>
        </w:tc>
        <w:tc>
          <w:tcPr>
            <w:tcW w:w="720" w:type="dxa"/>
          </w:tcPr>
          <w:p w14:paraId="1EFDCC07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0988FB0B" w14:textId="3A154CCA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E839E75" w14:textId="77777777" w:rsidTr="00A83A4E">
        <w:tc>
          <w:tcPr>
            <w:tcW w:w="4140" w:type="dxa"/>
          </w:tcPr>
          <w:p w14:paraId="7C22D841" w14:textId="34190749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EDU 4261 CTPA SPED Support Cycle 2</w:t>
            </w:r>
          </w:p>
        </w:tc>
        <w:tc>
          <w:tcPr>
            <w:tcW w:w="720" w:type="dxa"/>
          </w:tcPr>
          <w:p w14:paraId="5FCF378A" w14:textId="3F395955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698" w:type="dxa"/>
          </w:tcPr>
          <w:p w14:paraId="2B9281A0" w14:textId="10152E6E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186984E7" w14:textId="77777777" w:rsidTr="00A83A4E">
        <w:tc>
          <w:tcPr>
            <w:tcW w:w="4140" w:type="dxa"/>
          </w:tcPr>
          <w:p w14:paraId="73533C88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SPED Foundation Units</w:t>
            </w:r>
          </w:p>
        </w:tc>
        <w:tc>
          <w:tcPr>
            <w:tcW w:w="720" w:type="dxa"/>
          </w:tcPr>
          <w:p w14:paraId="5B4623A4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21</w:t>
            </w:r>
          </w:p>
        </w:tc>
        <w:tc>
          <w:tcPr>
            <w:tcW w:w="4698" w:type="dxa"/>
          </w:tcPr>
          <w:p w14:paraId="2CD23C8C" w14:textId="77777777" w:rsidR="0007348B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2B0067F0" w14:textId="77777777" w:rsidTr="00A83A4E">
        <w:tc>
          <w:tcPr>
            <w:tcW w:w="4140" w:type="dxa"/>
          </w:tcPr>
          <w:p w14:paraId="231C54AE" w14:textId="77777777" w:rsidR="0007348B" w:rsidRPr="00A250E2" w:rsidRDefault="0007348B" w:rsidP="0007348B">
            <w:pPr>
              <w:tabs>
                <w:tab w:val="left" w:pos="2502"/>
              </w:tabs>
              <w:ind w:right="7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10E96AFC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5B9FBDE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:rsidRPr="00D84553" w14:paraId="24A9D602" w14:textId="77777777" w:rsidTr="00A83A4E">
        <w:tc>
          <w:tcPr>
            <w:tcW w:w="4140" w:type="dxa"/>
          </w:tcPr>
          <w:p w14:paraId="49A0386E" w14:textId="26A18504" w:rsidR="0007348B" w:rsidRPr="00A250E2" w:rsidRDefault="0007348B" w:rsidP="0007348B">
            <w:pPr>
              <w:tabs>
                <w:tab w:val="left" w:pos="2502"/>
              </w:tabs>
              <w:ind w:right="72"/>
              <w:rPr>
                <w:rFonts w:ascii="Arial Narrow" w:hAnsi="Arial Narrow"/>
                <w:sz w:val="22"/>
                <w:szCs w:val="22"/>
                <w:lang w:val="da-DK"/>
              </w:rPr>
            </w:pPr>
            <w:r w:rsidRPr="00A250E2">
              <w:rPr>
                <w:rFonts w:ascii="Arial Narrow" w:hAnsi="Arial Narrow"/>
                <w:sz w:val="22"/>
                <w:szCs w:val="22"/>
                <w:lang w:val="da-DK"/>
              </w:rPr>
              <w:t xml:space="preserve"> </w:t>
            </w:r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C&amp; </w:t>
            </w:r>
            <w:proofErr w:type="spellStart"/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>I:</w:t>
            </w:r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>Extensive</w:t>
            </w:r>
            <w:proofErr w:type="spellEnd"/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 Support </w:t>
            </w:r>
            <w:proofErr w:type="spellStart"/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>Needs</w:t>
            </w:r>
            <w:proofErr w:type="spellEnd"/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 Candidates</w:t>
            </w:r>
          </w:p>
        </w:tc>
        <w:tc>
          <w:tcPr>
            <w:tcW w:w="720" w:type="dxa"/>
          </w:tcPr>
          <w:p w14:paraId="22A1B06D" w14:textId="77777777" w:rsidR="0007348B" w:rsidRPr="00A250E2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  <w:tc>
          <w:tcPr>
            <w:tcW w:w="4698" w:type="dxa"/>
          </w:tcPr>
          <w:p w14:paraId="2FF9FE9F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</w:tr>
      <w:tr w:rsidR="0007348B" w14:paraId="662AD6AB" w14:textId="77777777" w:rsidTr="00A83A4E">
        <w:tc>
          <w:tcPr>
            <w:tcW w:w="4140" w:type="dxa"/>
          </w:tcPr>
          <w:p w14:paraId="2283BFB4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pt-BR"/>
              </w:rPr>
            </w:pPr>
            <w:r>
              <w:rPr>
                <w:rFonts w:ascii="Arial Narrow" w:hAnsi="Arial Narrow"/>
                <w:sz w:val="22"/>
                <w:szCs w:val="22"/>
                <w:lang w:val="pt-BR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  <w:lang w:val="pt-BR"/>
              </w:rPr>
              <w:t>EDU 4237 Curriculum Mod: M/S</w:t>
            </w:r>
          </w:p>
        </w:tc>
        <w:tc>
          <w:tcPr>
            <w:tcW w:w="720" w:type="dxa"/>
          </w:tcPr>
          <w:p w14:paraId="335E1FFA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3CFD8D84" w14:textId="0CBCABF4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1AA5623" w14:textId="77777777" w:rsidTr="00A83A4E">
        <w:tc>
          <w:tcPr>
            <w:tcW w:w="4140" w:type="dxa"/>
          </w:tcPr>
          <w:p w14:paraId="147A5689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4251 Teach Students w/ Motor, Sensory &amp; Health Needs (Spring Semester ONLY)</w:t>
            </w:r>
          </w:p>
        </w:tc>
        <w:tc>
          <w:tcPr>
            <w:tcW w:w="720" w:type="dxa"/>
          </w:tcPr>
          <w:p w14:paraId="3456754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698" w:type="dxa"/>
          </w:tcPr>
          <w:p w14:paraId="73DDDE69" w14:textId="52008096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1374749" w14:textId="77777777" w:rsidTr="00A83A4E">
        <w:tc>
          <w:tcPr>
            <w:tcW w:w="4140" w:type="dxa"/>
          </w:tcPr>
          <w:p w14:paraId="1EB73716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lastRenderedPageBreak/>
              <w:t>EDU 4252 Core Curr. Access Students w/ Severe Disabilities (Fall Semester ONLY)</w:t>
            </w:r>
          </w:p>
        </w:tc>
        <w:tc>
          <w:tcPr>
            <w:tcW w:w="720" w:type="dxa"/>
          </w:tcPr>
          <w:p w14:paraId="75C90D92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698" w:type="dxa"/>
          </w:tcPr>
          <w:p w14:paraId="3D1A9E4A" w14:textId="515F5FB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58994842" w14:textId="77777777" w:rsidTr="00A83A4E">
        <w:tc>
          <w:tcPr>
            <w:tcW w:w="4140" w:type="dxa"/>
          </w:tcPr>
          <w:p w14:paraId="00B6A386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4330 Reading/LA: Primary</w:t>
            </w:r>
          </w:p>
        </w:tc>
        <w:tc>
          <w:tcPr>
            <w:tcW w:w="720" w:type="dxa"/>
          </w:tcPr>
          <w:p w14:paraId="79AC03A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714EB72" w14:textId="2F4056D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12560B3F" w14:textId="77777777" w:rsidTr="00A83A4E">
        <w:tc>
          <w:tcPr>
            <w:tcW w:w="4140" w:type="dxa"/>
          </w:tcPr>
          <w:p w14:paraId="0B75EFA2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4333 Reading/LA: Upper</w:t>
            </w:r>
          </w:p>
        </w:tc>
        <w:tc>
          <w:tcPr>
            <w:tcW w:w="720" w:type="dxa"/>
          </w:tcPr>
          <w:p w14:paraId="4676E3A8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A087AA6" w14:textId="3B64CD33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770D0379" w14:textId="77777777" w:rsidTr="00A83A4E">
        <w:tc>
          <w:tcPr>
            <w:tcW w:w="4140" w:type="dxa"/>
          </w:tcPr>
          <w:p w14:paraId="09FA3AAB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C&amp;I Courses</w:t>
            </w:r>
          </w:p>
        </w:tc>
        <w:tc>
          <w:tcPr>
            <w:tcW w:w="720" w:type="dxa"/>
          </w:tcPr>
          <w:p w14:paraId="5FA9703C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C73A8">
              <w:rPr>
                <w:rFonts w:ascii="Arial Narrow" w:hAnsi="Arial Narrow"/>
                <w:b/>
                <w:sz w:val="22"/>
                <w:szCs w:val="22"/>
              </w:rPr>
              <w:t>13</w:t>
            </w:r>
          </w:p>
        </w:tc>
        <w:tc>
          <w:tcPr>
            <w:tcW w:w="4698" w:type="dxa"/>
          </w:tcPr>
          <w:p w14:paraId="02439DE5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70146CA9" w14:textId="77777777" w:rsidTr="00A83A4E">
        <w:tc>
          <w:tcPr>
            <w:tcW w:w="4140" w:type="dxa"/>
          </w:tcPr>
          <w:p w14:paraId="494B3C62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66585CEE" w14:textId="77777777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6F214CA" w14:textId="77777777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73AF3FB9" w14:textId="77777777" w:rsidTr="00A83A4E">
        <w:tc>
          <w:tcPr>
            <w:tcW w:w="4140" w:type="dxa"/>
          </w:tcPr>
          <w:p w14:paraId="5A998315" w14:textId="30A8CC26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 xml:space="preserve">Total Units for </w:t>
            </w:r>
            <w:r w:rsidR="00F5354E">
              <w:rPr>
                <w:rFonts w:ascii="Arial Narrow" w:hAnsi="Arial Narrow"/>
                <w:b/>
                <w:sz w:val="22"/>
                <w:szCs w:val="22"/>
              </w:rPr>
              <w:t>ESN</w:t>
            </w:r>
            <w:r w:rsidRPr="00A250E2">
              <w:rPr>
                <w:rFonts w:ascii="Arial Narrow" w:hAnsi="Arial Narrow"/>
                <w:b/>
                <w:sz w:val="22"/>
                <w:szCs w:val="22"/>
              </w:rPr>
              <w:t xml:space="preserve"> Credential</w:t>
            </w:r>
          </w:p>
        </w:tc>
        <w:tc>
          <w:tcPr>
            <w:tcW w:w="720" w:type="dxa"/>
          </w:tcPr>
          <w:p w14:paraId="4E46A7DA" w14:textId="77777777" w:rsidR="0007348B" w:rsidRPr="00E463A3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44</w:t>
            </w:r>
          </w:p>
        </w:tc>
        <w:tc>
          <w:tcPr>
            <w:tcW w:w="4698" w:type="dxa"/>
          </w:tcPr>
          <w:p w14:paraId="07A22D44" w14:textId="77777777" w:rsidR="0007348B" w:rsidRPr="00E463A3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021F5DCD" w14:textId="77777777" w:rsidTr="00A83A4E">
        <w:tc>
          <w:tcPr>
            <w:tcW w:w="4140" w:type="dxa"/>
          </w:tcPr>
          <w:p w14:paraId="252C9AFD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3B429C4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05720466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1A5AFCE" w14:textId="77777777" w:rsidTr="00A83A4E">
        <w:tc>
          <w:tcPr>
            <w:tcW w:w="4140" w:type="dxa"/>
          </w:tcPr>
          <w:p w14:paraId="085E436A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MA Course</w:t>
            </w:r>
          </w:p>
        </w:tc>
        <w:tc>
          <w:tcPr>
            <w:tcW w:w="720" w:type="dxa"/>
          </w:tcPr>
          <w:p w14:paraId="234CE6FE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698" w:type="dxa"/>
          </w:tcPr>
          <w:p w14:paraId="5846728F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6365774E" w14:textId="77777777" w:rsidTr="00A83A4E">
        <w:tc>
          <w:tcPr>
            <w:tcW w:w="4140" w:type="dxa"/>
          </w:tcPr>
          <w:p w14:paraId="6C563784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4880 Portfolio/Capstone</w:t>
            </w:r>
          </w:p>
        </w:tc>
        <w:tc>
          <w:tcPr>
            <w:tcW w:w="720" w:type="dxa"/>
          </w:tcPr>
          <w:p w14:paraId="429CC04F" w14:textId="77777777" w:rsidR="0007348B" w:rsidRPr="00E463A3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463A3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128A6C32" w14:textId="0E50A690" w:rsidR="0007348B" w:rsidRPr="00D21965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52CC5430" w14:textId="77777777" w:rsidTr="00A83A4E">
        <w:tc>
          <w:tcPr>
            <w:tcW w:w="4140" w:type="dxa"/>
          </w:tcPr>
          <w:p w14:paraId="469ECD91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5411289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698" w:type="dxa"/>
          </w:tcPr>
          <w:p w14:paraId="3C70E9F6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462AE48F" w14:textId="77777777" w:rsidTr="00A83A4E">
        <w:tc>
          <w:tcPr>
            <w:tcW w:w="4140" w:type="dxa"/>
          </w:tcPr>
          <w:p w14:paraId="03C69CC5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Units for credential + MA degree</w:t>
            </w:r>
          </w:p>
        </w:tc>
        <w:tc>
          <w:tcPr>
            <w:tcW w:w="720" w:type="dxa"/>
          </w:tcPr>
          <w:p w14:paraId="7578D12F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47</w:t>
            </w:r>
          </w:p>
        </w:tc>
        <w:tc>
          <w:tcPr>
            <w:tcW w:w="4698" w:type="dxa"/>
          </w:tcPr>
          <w:p w14:paraId="36FDEAF1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3F9A24B4" w14:textId="77777777" w:rsidTr="00A83A4E">
        <w:tc>
          <w:tcPr>
            <w:tcW w:w="4140" w:type="dxa"/>
          </w:tcPr>
          <w:p w14:paraId="768F26F3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6CD632C8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70672242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77EE86E" w14:textId="77777777" w:rsidR="00BB60E7" w:rsidRDefault="00BB60E7" w:rsidP="00BB60E7"/>
    <w:p w14:paraId="7AA79208" w14:textId="77777777" w:rsidR="00BB60E7" w:rsidRDefault="00BB60E7" w:rsidP="00BB60E7"/>
    <w:p w14:paraId="099A477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Notes:</w:t>
      </w:r>
    </w:p>
    <w:p w14:paraId="7EB3DB11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4E828A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**Courses required prior to enrollment in student teaching.</w:t>
      </w:r>
    </w:p>
    <w:p w14:paraId="696BF30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6D56DFAE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Test Requirements for Student Teaching:</w:t>
      </w:r>
    </w:p>
    <w:p w14:paraId="38D0006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Two requirements are required to begin student teaching (by August 1 to advance to student teaching in the fall semester; by December 1 to advance to student teaching in spring semester):</w:t>
      </w:r>
    </w:p>
    <w:p w14:paraId="1EAB9847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19C0C9F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14103AF5" w14:textId="77777777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 xml:space="preserve">Subject Matter Competency: </w:t>
      </w:r>
      <w:r w:rsidRPr="00B21B1E">
        <w:rPr>
          <w:rFonts w:ascii="Arial" w:hAnsi="Arial" w:cs="Arial"/>
          <w:sz w:val="22"/>
          <w:szCs w:val="22"/>
        </w:rPr>
        <w:t>Meet requirement through undergraduate/graduate courses work, CTC approve subject matter waiver program, CSET test or a combination of these. To have your transcripts review, contact Credential Analyst.</w:t>
      </w:r>
    </w:p>
    <w:p w14:paraId="4DB28E0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5FEEE18" w14:textId="77777777" w:rsidR="00BB60E7" w:rsidRPr="00B21B1E" w:rsidRDefault="00BB60E7" w:rsidP="00BB60E7">
      <w:pPr>
        <w:widowControl w:val="0"/>
        <w:tabs>
          <w:tab w:val="left" w:pos="911"/>
        </w:tabs>
        <w:autoSpaceDE w:val="0"/>
        <w:autoSpaceDN w:val="0"/>
        <w:spacing w:line="252" w:lineRule="auto"/>
        <w:ind w:right="744"/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Requirements for an Intern Credential</w:t>
      </w:r>
      <w:r w:rsidRPr="00B21B1E">
        <w:rPr>
          <w:rFonts w:ascii="Arial" w:hAnsi="Arial" w:cs="Arial"/>
          <w:b/>
          <w:bCs/>
          <w:sz w:val="22"/>
          <w:szCs w:val="22"/>
        </w:rPr>
        <w:t xml:space="preserve">: </w:t>
      </w:r>
      <w:r w:rsidRPr="00B21B1E">
        <w:rPr>
          <w:rFonts w:ascii="Arial" w:hAnsi="Arial" w:cs="Arial"/>
          <w:sz w:val="22"/>
          <w:szCs w:val="22"/>
        </w:rPr>
        <w:t>Subject matter competency; courses required to meet the 120 hour pre-service component; approval of Program Director, intern credentials valid for 2 years, however a certificate may be valid for 3 years for candidates in a specialist credential. Note: To be hired as an intern, the district must confirm with NDNU there is not a  lack of available qualified certificated persons holding the credential to fill the position for which you are hired.</w:t>
      </w:r>
    </w:p>
    <w:p w14:paraId="3000E2D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2D0C117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Financial Aid, Scholarships, Grants</w:t>
      </w:r>
    </w:p>
    <w:p w14:paraId="43064876" w14:textId="77777777" w:rsidR="00BB60E7" w:rsidRPr="00B21B1E" w:rsidRDefault="00BB60E7" w:rsidP="00BB60E7">
      <w:pPr>
        <w:rPr>
          <w:sz w:val="22"/>
          <w:szCs w:val="22"/>
        </w:rPr>
      </w:pPr>
    </w:p>
    <w:p w14:paraId="6316AEFB" w14:textId="77777777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Financial Aid:</w:t>
      </w:r>
      <w:r w:rsidRPr="00B21B1E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https://www.ndnu.edu/plan-your-finances/</w:t>
        </w:r>
      </w:hyperlink>
      <w:r w:rsidRPr="00B21B1E">
        <w:rPr>
          <w:rFonts w:ascii="Arial" w:hAnsi="Arial" w:cs="Arial"/>
          <w:sz w:val="22"/>
          <w:szCs w:val="22"/>
        </w:rPr>
        <w:t xml:space="preserve">   Minimum 6 units = part-time student; 12 units = full time student for Financial Aid</w:t>
      </w:r>
    </w:p>
    <w:p w14:paraId="0793C25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7843C466" w14:textId="022CB120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NDNU Endowed Scholarship Application</w:t>
      </w:r>
      <w:r w:rsidRPr="00B21B1E">
        <w:rPr>
          <w:rFonts w:ascii="Arial" w:hAnsi="Arial" w:cs="Arial"/>
          <w:sz w:val="22"/>
          <w:szCs w:val="22"/>
        </w:rPr>
        <w:t xml:space="preserve">: </w:t>
      </w:r>
      <w:hyperlink r:id="rId8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https://www.ndnu.edu/plan-your-finances/endowed-scholarships/</w:t>
        </w:r>
      </w:hyperlink>
    </w:p>
    <w:p w14:paraId="5A296C4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AD26880" w14:textId="40320653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Golden State Teacher Grant</w:t>
      </w:r>
      <w:r w:rsidRPr="00B21B1E">
        <w:rPr>
          <w:rFonts w:ascii="Arial" w:hAnsi="Arial" w:cs="Arial"/>
          <w:sz w:val="22"/>
          <w:szCs w:val="22"/>
        </w:rPr>
        <w:t xml:space="preserve">: </w:t>
      </w:r>
      <w:hyperlink r:id="rId9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https://gstg.csac.ca.gov/</w:t>
        </w:r>
      </w:hyperlink>
      <w:r w:rsidRPr="00B21B1E">
        <w:rPr>
          <w:rFonts w:ascii="Arial" w:hAnsi="Arial" w:cs="Arial"/>
          <w:sz w:val="22"/>
          <w:szCs w:val="22"/>
        </w:rPr>
        <w:t xml:space="preserve"> </w:t>
      </w:r>
    </w:p>
    <w:p w14:paraId="54FFE279" w14:textId="77777777" w:rsidR="00BB60E7" w:rsidRPr="00B21B1E" w:rsidRDefault="00BB60E7" w:rsidP="00BB60E7">
      <w:pPr>
        <w:rPr>
          <w:sz w:val="22"/>
          <w:szCs w:val="22"/>
        </w:rPr>
      </w:pPr>
    </w:p>
    <w:p w14:paraId="77A00BFA" w14:textId="77777777" w:rsidR="00BB60E7" w:rsidRPr="00B21B1E" w:rsidRDefault="00BB60E7" w:rsidP="00BB60E7">
      <w:pPr>
        <w:rPr>
          <w:rFonts w:cstheme="minorHAnsi"/>
          <w:b/>
          <w:bCs/>
          <w:sz w:val="22"/>
          <w:szCs w:val="22"/>
        </w:rPr>
      </w:pPr>
    </w:p>
    <w:p w14:paraId="49B9130F" w14:textId="77777777" w:rsidR="00B32523" w:rsidRPr="00B21B1E" w:rsidRDefault="00B32523">
      <w:pPr>
        <w:rPr>
          <w:sz w:val="22"/>
          <w:szCs w:val="22"/>
        </w:rPr>
      </w:pPr>
    </w:p>
    <w:sectPr w:rsidR="00B32523" w:rsidRPr="00B21B1E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8A0BC" w14:textId="77777777" w:rsidR="00B52DF7" w:rsidRDefault="00B52DF7" w:rsidP="002C452C">
      <w:r>
        <w:separator/>
      </w:r>
    </w:p>
  </w:endnote>
  <w:endnote w:type="continuationSeparator" w:id="0">
    <w:p w14:paraId="47B9DD5A" w14:textId="77777777" w:rsidR="00B52DF7" w:rsidRDefault="00B52DF7" w:rsidP="002C4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964221265"/>
      <w:docPartObj>
        <w:docPartGallery w:val="Page Numbers (Bottom of Page)"/>
        <w:docPartUnique/>
      </w:docPartObj>
    </w:sdtPr>
    <w:sdtContent>
      <w:p w14:paraId="53F23CFA" w14:textId="7AB2DB08" w:rsidR="002C452C" w:rsidRDefault="002C452C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2A6F08" w14:textId="77777777" w:rsidR="002C452C" w:rsidRDefault="002C452C" w:rsidP="002C45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008947338"/>
      <w:docPartObj>
        <w:docPartGallery w:val="Page Numbers (Bottom of Page)"/>
        <w:docPartUnique/>
      </w:docPartObj>
    </w:sdtPr>
    <w:sdtContent>
      <w:p w14:paraId="3ADED9A5" w14:textId="2C76A2AA" w:rsidR="002C452C" w:rsidRDefault="002C452C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4F6B95" w14:textId="77777777" w:rsidR="002C452C" w:rsidRDefault="002C452C" w:rsidP="002C45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4CB2C" w14:textId="77777777" w:rsidR="00B52DF7" w:rsidRDefault="00B52DF7" w:rsidP="002C452C">
      <w:r>
        <w:separator/>
      </w:r>
    </w:p>
  </w:footnote>
  <w:footnote w:type="continuationSeparator" w:id="0">
    <w:p w14:paraId="4923B7CE" w14:textId="77777777" w:rsidR="00B52DF7" w:rsidRDefault="00B52DF7" w:rsidP="002C4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E7"/>
    <w:rsid w:val="000359F4"/>
    <w:rsid w:val="0007348B"/>
    <w:rsid w:val="00083DF4"/>
    <w:rsid w:val="000B67C6"/>
    <w:rsid w:val="00156927"/>
    <w:rsid w:val="002064BF"/>
    <w:rsid w:val="00220EA3"/>
    <w:rsid w:val="002C452C"/>
    <w:rsid w:val="00382284"/>
    <w:rsid w:val="00452ACF"/>
    <w:rsid w:val="00455C34"/>
    <w:rsid w:val="004A585D"/>
    <w:rsid w:val="0055173F"/>
    <w:rsid w:val="005C4191"/>
    <w:rsid w:val="006F4929"/>
    <w:rsid w:val="006F60F4"/>
    <w:rsid w:val="0074252A"/>
    <w:rsid w:val="008B6D84"/>
    <w:rsid w:val="00963B9A"/>
    <w:rsid w:val="009756B4"/>
    <w:rsid w:val="00A35880"/>
    <w:rsid w:val="00A720F2"/>
    <w:rsid w:val="00B0483A"/>
    <w:rsid w:val="00B07BD3"/>
    <w:rsid w:val="00B21B1E"/>
    <w:rsid w:val="00B32523"/>
    <w:rsid w:val="00B52DF7"/>
    <w:rsid w:val="00B67C3B"/>
    <w:rsid w:val="00BB60E7"/>
    <w:rsid w:val="00BD7C2E"/>
    <w:rsid w:val="00C07F5E"/>
    <w:rsid w:val="00C516D2"/>
    <w:rsid w:val="00C658E4"/>
    <w:rsid w:val="00C84D41"/>
    <w:rsid w:val="00CF07FB"/>
    <w:rsid w:val="00CF18DE"/>
    <w:rsid w:val="00E52D1E"/>
    <w:rsid w:val="00E6314D"/>
    <w:rsid w:val="00EA681C"/>
    <w:rsid w:val="00F507EA"/>
    <w:rsid w:val="00F5354E"/>
    <w:rsid w:val="00F6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D1098"/>
  <w15:chartTrackingRefBased/>
  <w15:docId w15:val="{E4FD50CC-AEF4-134E-B2A6-F05936F7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0E7"/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0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0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0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0E7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0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0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0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0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0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0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0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6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0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6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0E7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6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0E7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60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0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0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B60E7"/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60E7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C4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52C"/>
    <w:rPr>
      <w:rFonts w:eastAsiaTheme="minorEastAsia"/>
      <w:kern w:val="0"/>
      <w:lang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C4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nu.edu/plan-your-finances/endowed-scholarship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dnu.edu/plan-your-finance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gstg.csac.c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2026-01-25T02:42:00Z</dcterms:created>
  <dcterms:modified xsi:type="dcterms:W3CDTF">2026-01-25T02:42:00Z</dcterms:modified>
</cp:coreProperties>
</file>