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7ADB8" w14:textId="29F02A85" w:rsidR="00B32523" w:rsidRDefault="00193E48">
      <w:r>
        <w:t>Cooperating Teacher Workshop Spring 2026</w:t>
      </w:r>
    </w:p>
    <w:p w14:paraId="3C498CB7" w14:textId="77777777" w:rsidR="00193E48" w:rsidRDefault="00193E48"/>
    <w:p w14:paraId="411D9411" w14:textId="0B2081A4" w:rsidR="00C2167F" w:rsidRDefault="00C2167F">
      <w:r>
        <w:t>Orientation 2026 Field Supervisor, S</w:t>
      </w:r>
      <w:r w:rsidRPr="00C2167F">
        <w:t>tudent</w:t>
      </w:r>
      <w:r>
        <w:t xml:space="preserve"> and Cooperating Teacher (CT)/District intern Liaison (DIL)</w:t>
      </w:r>
    </w:p>
    <w:p w14:paraId="188F0C6D" w14:textId="77777777" w:rsidR="00C2167F" w:rsidRDefault="00C2167F"/>
    <w:p w14:paraId="15717DD2" w14:textId="2053AE1C" w:rsidR="00C2167F" w:rsidRDefault="00C2167F">
      <w:hyperlink r:id="rId4" w:history="1">
        <w:r>
          <w:rPr>
            <w:rStyle w:val="Hyperlink"/>
          </w:rPr>
          <w:t>Orientation Spring 2026 - Cooperating teacher training .pptx</w:t>
        </w:r>
      </w:hyperlink>
    </w:p>
    <w:p w14:paraId="0F74B6CE" w14:textId="77777777" w:rsidR="00C2167F" w:rsidRDefault="00C2167F"/>
    <w:p w14:paraId="096A5344" w14:textId="26C617E2" w:rsidR="00193E48" w:rsidRDefault="00C2167F">
      <w:r>
        <w:t>Cooperating Teacher Workshop: Effective Coaching &amp; Mentoring for NDNU Student Teachers and Interns Slides</w:t>
      </w:r>
    </w:p>
    <w:p w14:paraId="5304C46D" w14:textId="77777777" w:rsidR="00C2167F" w:rsidRDefault="00C2167F"/>
    <w:p w14:paraId="386E7982" w14:textId="53F7E39D" w:rsidR="00C2167F" w:rsidRDefault="00C2167F">
      <w:hyperlink r:id="rId5" w:history="1">
        <w:r>
          <w:rPr>
            <w:rStyle w:val="Hyperlink"/>
          </w:rPr>
          <w:t>Cooperating Teacher Workshop Effective Coaching and Mentoring.pptx</w:t>
        </w:r>
      </w:hyperlink>
    </w:p>
    <w:p w14:paraId="6B4BB3DC" w14:textId="77777777" w:rsidR="00C2167F" w:rsidRDefault="00C2167F"/>
    <w:p w14:paraId="77E6F183" w14:textId="77777777" w:rsidR="00C2167F" w:rsidRDefault="00C2167F"/>
    <w:sectPr w:rsidR="00C21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48"/>
    <w:rsid w:val="00156927"/>
    <w:rsid w:val="00193E48"/>
    <w:rsid w:val="00382284"/>
    <w:rsid w:val="009756B4"/>
    <w:rsid w:val="00B32523"/>
    <w:rsid w:val="00C07F5E"/>
    <w:rsid w:val="00C2167F"/>
    <w:rsid w:val="00C6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A6FE7F"/>
  <w15:chartTrackingRefBased/>
  <w15:docId w15:val="{ECDDBA2A-89C9-D64D-8189-C7F25409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E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E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E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E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E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E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E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3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E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3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E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E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E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E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216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dnu.sharepoint.com/:p:/r/sites/GenEd.CredentialsTeam/Shared%20Documents/Cooperating%20Teacher%20Workshop%20Spring%202026/Cooperating%20Teacher%20Workshop%20Effective%20Coaching%20and%20Mentoring.pptx?d=w6ba58f07bb494fada7c637d9f09bed24&amp;csf=1&amp;web=1&amp;e=E2gTRM" TargetMode="External"/><Relationship Id="rId4" Type="http://schemas.openxmlformats.org/officeDocument/2006/relationships/hyperlink" Target="https://ndnu.sharepoint.com/:p:/r/sites/GenEd.CredentialsTeam/Shared%20Documents/Cooperating%20Teacher%20Workshop%20Spring%202026/Orientation%20Spring%202026%20-%20Cooperating%20teacher%20training%20.pptx?d=w1d24665832f14765af22b3d560dd2cf8&amp;csf=1&amp;web=1&amp;e=Vv2b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2026-01-30T19:16:00Z</dcterms:created>
  <dcterms:modified xsi:type="dcterms:W3CDTF">2026-01-30T19:19:00Z</dcterms:modified>
</cp:coreProperties>
</file>