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9257" w14:textId="4D88D817" w:rsidR="00B32523" w:rsidRDefault="00802872">
      <w:r>
        <w:t>1.1.1 Table Education Specialist Location Delivery Model Pathway</w:t>
      </w:r>
    </w:p>
    <w:p w14:paraId="1D4D5049" w14:textId="77777777" w:rsidR="00802872" w:rsidRDefault="00802872"/>
    <w:p w14:paraId="5EE48D55" w14:textId="1AEEC0BB" w:rsidR="00802872" w:rsidRDefault="00802872" w:rsidP="00802872">
      <w:r>
        <w:t xml:space="preserve">Education Specialist MMSN </w:t>
      </w:r>
      <w:r>
        <w:t>Credential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2872" w14:paraId="175BCA66" w14:textId="77777777" w:rsidTr="00540020">
        <w:tc>
          <w:tcPr>
            <w:tcW w:w="3116" w:type="dxa"/>
          </w:tcPr>
          <w:p w14:paraId="010EDD49" w14:textId="77777777" w:rsidR="00802872" w:rsidRPr="00791DB9" w:rsidRDefault="00802872" w:rsidP="00540020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117" w:type="dxa"/>
          </w:tcPr>
          <w:p w14:paraId="324BE01C" w14:textId="77777777" w:rsidR="00802872" w:rsidRPr="00791DB9" w:rsidRDefault="00802872" w:rsidP="00540020">
            <w:pPr>
              <w:rPr>
                <w:b/>
                <w:bCs/>
              </w:rPr>
            </w:pPr>
            <w:r w:rsidRPr="00791DB9">
              <w:rPr>
                <w:b/>
                <w:bCs/>
              </w:rPr>
              <w:t>Delivery Model</w:t>
            </w:r>
          </w:p>
        </w:tc>
        <w:tc>
          <w:tcPr>
            <w:tcW w:w="3117" w:type="dxa"/>
          </w:tcPr>
          <w:p w14:paraId="23E15A8E" w14:textId="77777777" w:rsidR="00802872" w:rsidRPr="00791DB9" w:rsidRDefault="00802872" w:rsidP="00540020">
            <w:pPr>
              <w:rPr>
                <w:b/>
                <w:bCs/>
              </w:rPr>
            </w:pPr>
            <w:r w:rsidRPr="00791DB9">
              <w:rPr>
                <w:b/>
                <w:bCs/>
              </w:rPr>
              <w:t>Pathway</w:t>
            </w:r>
          </w:p>
        </w:tc>
      </w:tr>
      <w:tr w:rsidR="00802872" w14:paraId="61C8D5A8" w14:textId="77777777" w:rsidTr="00540020">
        <w:tc>
          <w:tcPr>
            <w:tcW w:w="3116" w:type="dxa"/>
          </w:tcPr>
          <w:p w14:paraId="37706DDB" w14:textId="77777777" w:rsidR="00802872" w:rsidRDefault="00802872" w:rsidP="00540020">
            <w:r>
              <w:t>Main Campus</w:t>
            </w:r>
          </w:p>
        </w:tc>
        <w:tc>
          <w:tcPr>
            <w:tcW w:w="3117" w:type="dxa"/>
          </w:tcPr>
          <w:p w14:paraId="6F332EA1" w14:textId="77777777" w:rsidR="00802872" w:rsidRDefault="00802872" w:rsidP="00540020">
            <w:r>
              <w:t>In-person</w:t>
            </w:r>
          </w:p>
        </w:tc>
        <w:tc>
          <w:tcPr>
            <w:tcW w:w="3117" w:type="dxa"/>
          </w:tcPr>
          <w:p w14:paraId="1990C456" w14:textId="77777777" w:rsidR="00802872" w:rsidRDefault="00802872" w:rsidP="00540020">
            <w:r>
              <w:t>Traditional Student Teaching</w:t>
            </w:r>
          </w:p>
        </w:tc>
      </w:tr>
      <w:tr w:rsidR="00802872" w14:paraId="798F8AA8" w14:textId="77777777" w:rsidTr="00540020">
        <w:tc>
          <w:tcPr>
            <w:tcW w:w="3116" w:type="dxa"/>
          </w:tcPr>
          <w:p w14:paraId="70B973A2" w14:textId="77777777" w:rsidR="00802872" w:rsidRDefault="00802872" w:rsidP="00540020"/>
        </w:tc>
        <w:tc>
          <w:tcPr>
            <w:tcW w:w="3117" w:type="dxa"/>
          </w:tcPr>
          <w:p w14:paraId="1595F362" w14:textId="77777777" w:rsidR="00802872" w:rsidRDefault="00802872" w:rsidP="00540020">
            <w:r>
              <w:t>In-person</w:t>
            </w:r>
          </w:p>
        </w:tc>
        <w:tc>
          <w:tcPr>
            <w:tcW w:w="3117" w:type="dxa"/>
          </w:tcPr>
          <w:p w14:paraId="34A6AEE0" w14:textId="77777777" w:rsidR="00802872" w:rsidRDefault="00802872" w:rsidP="00540020">
            <w:r>
              <w:t>Intern</w:t>
            </w:r>
          </w:p>
        </w:tc>
      </w:tr>
      <w:tr w:rsidR="00802872" w14:paraId="35FD3D6D" w14:textId="77777777" w:rsidTr="00540020">
        <w:tc>
          <w:tcPr>
            <w:tcW w:w="3116" w:type="dxa"/>
          </w:tcPr>
          <w:p w14:paraId="12C75395" w14:textId="77777777" w:rsidR="00802872" w:rsidRDefault="00802872" w:rsidP="00540020"/>
        </w:tc>
        <w:tc>
          <w:tcPr>
            <w:tcW w:w="3117" w:type="dxa"/>
          </w:tcPr>
          <w:p w14:paraId="03DE3B0C" w14:textId="77777777" w:rsidR="00802872" w:rsidRDefault="00802872" w:rsidP="00540020"/>
        </w:tc>
        <w:tc>
          <w:tcPr>
            <w:tcW w:w="3117" w:type="dxa"/>
          </w:tcPr>
          <w:p w14:paraId="7F8BEC82" w14:textId="77777777" w:rsidR="00802872" w:rsidRDefault="00802872" w:rsidP="00540020"/>
        </w:tc>
      </w:tr>
    </w:tbl>
    <w:p w14:paraId="3A1576F1" w14:textId="77777777" w:rsidR="00802872" w:rsidRDefault="00802872"/>
    <w:p w14:paraId="3C676AAE" w14:textId="77777777" w:rsidR="00802872" w:rsidRDefault="00802872"/>
    <w:p w14:paraId="705D9961" w14:textId="084E33CC" w:rsidR="00802872" w:rsidRDefault="00802872" w:rsidP="00802872">
      <w:r>
        <w:t>Education Specialist</w:t>
      </w:r>
      <w:r>
        <w:t xml:space="preserve"> E</w:t>
      </w:r>
      <w:r>
        <w:t>SN Credential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2872" w14:paraId="35202AEF" w14:textId="77777777" w:rsidTr="00540020">
        <w:tc>
          <w:tcPr>
            <w:tcW w:w="3116" w:type="dxa"/>
          </w:tcPr>
          <w:p w14:paraId="51D2148D" w14:textId="77777777" w:rsidR="00802872" w:rsidRPr="00791DB9" w:rsidRDefault="00802872" w:rsidP="00540020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117" w:type="dxa"/>
          </w:tcPr>
          <w:p w14:paraId="036B37DF" w14:textId="77777777" w:rsidR="00802872" w:rsidRPr="00791DB9" w:rsidRDefault="00802872" w:rsidP="00540020">
            <w:pPr>
              <w:rPr>
                <w:b/>
                <w:bCs/>
              </w:rPr>
            </w:pPr>
            <w:r w:rsidRPr="00791DB9">
              <w:rPr>
                <w:b/>
                <w:bCs/>
              </w:rPr>
              <w:t>Delivery Model</w:t>
            </w:r>
          </w:p>
        </w:tc>
        <w:tc>
          <w:tcPr>
            <w:tcW w:w="3117" w:type="dxa"/>
          </w:tcPr>
          <w:p w14:paraId="434B26E6" w14:textId="77777777" w:rsidR="00802872" w:rsidRPr="00791DB9" w:rsidRDefault="00802872" w:rsidP="00540020">
            <w:pPr>
              <w:rPr>
                <w:b/>
                <w:bCs/>
              </w:rPr>
            </w:pPr>
            <w:r w:rsidRPr="00791DB9">
              <w:rPr>
                <w:b/>
                <w:bCs/>
              </w:rPr>
              <w:t>Pathway</w:t>
            </w:r>
          </w:p>
        </w:tc>
      </w:tr>
      <w:tr w:rsidR="00802872" w14:paraId="001121FC" w14:textId="77777777" w:rsidTr="00540020">
        <w:tc>
          <w:tcPr>
            <w:tcW w:w="3116" w:type="dxa"/>
          </w:tcPr>
          <w:p w14:paraId="2E1BE373" w14:textId="77777777" w:rsidR="00802872" w:rsidRDefault="00802872" w:rsidP="00540020">
            <w:r>
              <w:t>Main Campus</w:t>
            </w:r>
          </w:p>
        </w:tc>
        <w:tc>
          <w:tcPr>
            <w:tcW w:w="3117" w:type="dxa"/>
          </w:tcPr>
          <w:p w14:paraId="7EF17755" w14:textId="77777777" w:rsidR="00802872" w:rsidRDefault="00802872" w:rsidP="00540020">
            <w:r>
              <w:t>In-person</w:t>
            </w:r>
          </w:p>
        </w:tc>
        <w:tc>
          <w:tcPr>
            <w:tcW w:w="3117" w:type="dxa"/>
          </w:tcPr>
          <w:p w14:paraId="107BFFCD" w14:textId="77777777" w:rsidR="00802872" w:rsidRDefault="00802872" w:rsidP="00540020">
            <w:r>
              <w:t>Traditional Student Teaching</w:t>
            </w:r>
          </w:p>
        </w:tc>
      </w:tr>
      <w:tr w:rsidR="00802872" w14:paraId="40C62046" w14:textId="77777777" w:rsidTr="00540020">
        <w:tc>
          <w:tcPr>
            <w:tcW w:w="3116" w:type="dxa"/>
          </w:tcPr>
          <w:p w14:paraId="2C51711A" w14:textId="77777777" w:rsidR="00802872" w:rsidRDefault="00802872" w:rsidP="00540020"/>
        </w:tc>
        <w:tc>
          <w:tcPr>
            <w:tcW w:w="3117" w:type="dxa"/>
          </w:tcPr>
          <w:p w14:paraId="4B6CC0E5" w14:textId="77777777" w:rsidR="00802872" w:rsidRDefault="00802872" w:rsidP="00540020">
            <w:r>
              <w:t>In-person</w:t>
            </w:r>
          </w:p>
        </w:tc>
        <w:tc>
          <w:tcPr>
            <w:tcW w:w="3117" w:type="dxa"/>
          </w:tcPr>
          <w:p w14:paraId="2630FF7D" w14:textId="77777777" w:rsidR="00802872" w:rsidRDefault="00802872" w:rsidP="00540020">
            <w:r>
              <w:t>Intern</w:t>
            </w:r>
          </w:p>
        </w:tc>
      </w:tr>
      <w:tr w:rsidR="00802872" w14:paraId="21BCC4DF" w14:textId="77777777" w:rsidTr="00540020">
        <w:tc>
          <w:tcPr>
            <w:tcW w:w="3116" w:type="dxa"/>
          </w:tcPr>
          <w:p w14:paraId="0BD0EA4F" w14:textId="77777777" w:rsidR="00802872" w:rsidRDefault="00802872" w:rsidP="00540020"/>
        </w:tc>
        <w:tc>
          <w:tcPr>
            <w:tcW w:w="3117" w:type="dxa"/>
          </w:tcPr>
          <w:p w14:paraId="68B99A1C" w14:textId="77777777" w:rsidR="00802872" w:rsidRDefault="00802872" w:rsidP="00540020"/>
        </w:tc>
        <w:tc>
          <w:tcPr>
            <w:tcW w:w="3117" w:type="dxa"/>
          </w:tcPr>
          <w:p w14:paraId="335A13F7" w14:textId="77777777" w:rsidR="00802872" w:rsidRDefault="00802872" w:rsidP="00540020"/>
        </w:tc>
      </w:tr>
    </w:tbl>
    <w:p w14:paraId="1D08A98F" w14:textId="77777777" w:rsidR="00802872" w:rsidRDefault="00802872"/>
    <w:sectPr w:rsidR="00802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72"/>
    <w:rsid w:val="00156927"/>
    <w:rsid w:val="00382284"/>
    <w:rsid w:val="00802872"/>
    <w:rsid w:val="00B32523"/>
    <w:rsid w:val="00C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B4CD1"/>
  <w15:chartTrackingRefBased/>
  <w15:docId w15:val="{CB90E391-5FC6-2741-9C47-E7A5C606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1</cp:revision>
  <dcterms:created xsi:type="dcterms:W3CDTF">2023-10-12T21:04:00Z</dcterms:created>
  <dcterms:modified xsi:type="dcterms:W3CDTF">2023-10-12T21:09:00Z</dcterms:modified>
</cp:coreProperties>
</file>