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215"/>
        <w:gridCol w:w="4725"/>
        <w:gridCol w:w="3990"/>
      </w:tblGrid>
      <w:tr w:rsidR="6ED2D040" w14:paraId="5B26F956" w14:textId="77777777" w:rsidTr="6ED2D040">
        <w:trPr>
          <w:trHeight w:val="300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2DCB5594" w14:textId="216B5334" w:rsidR="6ED2D040" w:rsidRDefault="000645ED" w:rsidP="6ED2D040">
            <w:pPr>
              <w:tabs>
                <w:tab w:val="center" w:pos="4680"/>
                <w:tab w:val="right" w:pos="9360"/>
              </w:tabs>
              <w:spacing w:after="0"/>
              <w:ind w:left="-115"/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Style w:val="QuoteChar1"/>
                <w:rFonts w:ascii="Segoe UI" w:hAnsi="Segoe UI" w:cs="Segoe UI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anchor distT="0" distB="0" distL="114300" distR="114300" simplePos="0" relativeHeight="251658240" behindDoc="0" locked="0" layoutInCell="1" allowOverlap="1" wp14:anchorId="2D63C7FC" wp14:editId="2C7FCF25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4445</wp:posOffset>
                  </wp:positionV>
                  <wp:extent cx="1905000" cy="595136"/>
                  <wp:effectExtent l="0" t="0" r="0" b="0"/>
                  <wp:wrapNone/>
                  <wp:docPr id="212193434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595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691D3F6E" w14:textId="733EF6E5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ED2D0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Office of Financial Aid</w:t>
            </w:r>
          </w:p>
          <w:p w14:paraId="0C05EC5F" w14:textId="7F0C462F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1500 Ralston Ave, Belmont, CA 94002</w:t>
            </w:r>
          </w:p>
          <w:p w14:paraId="2ABF376A" w14:textId="6199C1DE" w:rsidR="6ED2D040" w:rsidRDefault="6ED2D040" w:rsidP="6ED2D040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Website: </w:t>
            </w:r>
            <w:hyperlink r:id="rId9">
              <w:r w:rsidRPr="6ED2D040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www.ndnu.edu/financial-aid/</w:t>
              </w:r>
            </w:hyperlink>
            <w:r w:rsidRPr="6ED2D04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0B199AB6" w14:textId="511B2779" w:rsidR="6ED2D040" w:rsidRDefault="6ED2D040" w:rsidP="6ED2D040">
            <w:pPr>
              <w:spacing w:after="0"/>
              <w:ind w:right="-115"/>
              <w:jc w:val="righ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Email: </w:t>
            </w:r>
            <w:hyperlink r:id="rId10">
              <w:r w:rsidRPr="6ED2D040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finaid@ndnu.edu</w:t>
              </w:r>
            </w:hyperlink>
          </w:p>
          <w:p w14:paraId="0E88022A" w14:textId="25C67839" w:rsidR="6ED2D040" w:rsidRDefault="6ED2D040" w:rsidP="6ED2D040">
            <w:pPr>
              <w:spacing w:after="0"/>
              <w:ind w:right="-115"/>
              <w:jc w:val="righ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Telephone: (650) 508-3441</w:t>
            </w:r>
          </w:p>
          <w:p w14:paraId="4D61877F" w14:textId="598E0030" w:rsidR="6ED2D040" w:rsidRDefault="6ED2D040" w:rsidP="6ED2D040">
            <w:pPr>
              <w:spacing w:after="0"/>
              <w:ind w:right="-115"/>
              <w:jc w:val="righ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Fax: (650) 508-3635</w:t>
            </w:r>
          </w:p>
        </w:tc>
      </w:tr>
    </w:tbl>
    <w:p w14:paraId="567439D7" w14:textId="56256BFE" w:rsidR="000B131C" w:rsidRDefault="5426F41B" w:rsidP="6ED2D040">
      <w:pPr>
        <w:spacing w:after="40" w:line="257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>
        <w:rPr>
          <w:noProof/>
        </w:rPr>
        <w:drawing>
          <wp:inline distT="0" distB="0" distL="0" distR="0" wp14:anchorId="6EF0F3CE" wp14:editId="390D40DB">
            <wp:extent cx="8229600" cy="19050"/>
            <wp:effectExtent l="0" t="0" r="0" b="0"/>
            <wp:docPr id="996848631" name="Picture 996848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3A90F06" w:rsidRPr="6ED2D040">
        <w:rPr>
          <w:rFonts w:ascii="Calibri" w:eastAsia="Calibri" w:hAnsi="Calibri" w:cs="Calibri"/>
          <w:b/>
          <w:bCs/>
          <w:color w:val="000000" w:themeColor="text1"/>
          <w:sz w:val="26"/>
          <w:szCs w:val="26"/>
        </w:rPr>
        <w:t xml:space="preserve"> </w:t>
      </w:r>
    </w:p>
    <w:p w14:paraId="352105D6" w14:textId="5C307AF4" w:rsidR="000B131C" w:rsidRDefault="4AF96183" w:rsidP="0088285C">
      <w:pPr>
        <w:spacing w:before="240" w:after="40" w:line="257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6"/>
          <w:szCs w:val="26"/>
        </w:rPr>
      </w:pPr>
      <w:r w:rsidRPr="6ED2D040">
        <w:rPr>
          <w:rFonts w:ascii="Calibri" w:eastAsia="Calibri" w:hAnsi="Calibri" w:cs="Calibri"/>
          <w:b/>
          <w:bCs/>
          <w:color w:val="000000" w:themeColor="text1"/>
          <w:sz w:val="26"/>
          <w:szCs w:val="26"/>
        </w:rPr>
        <w:t>2024-2025</w:t>
      </w:r>
      <w:r w:rsidR="28319FF4" w:rsidRPr="6ED2D040">
        <w:rPr>
          <w:rFonts w:ascii="Calibri" w:eastAsia="Calibri" w:hAnsi="Calibri" w:cs="Calibri"/>
          <w:b/>
          <w:bCs/>
          <w:color w:val="000000" w:themeColor="text1"/>
          <w:sz w:val="26"/>
          <w:szCs w:val="26"/>
        </w:rPr>
        <w:t xml:space="preserve"> </w:t>
      </w:r>
      <w:r w:rsidR="1E07F2BB" w:rsidRPr="6ED2D040">
        <w:rPr>
          <w:rFonts w:ascii="Calibri" w:eastAsia="Calibri" w:hAnsi="Calibri" w:cs="Calibri"/>
          <w:b/>
          <w:bCs/>
          <w:color w:val="000000" w:themeColor="text1"/>
          <w:sz w:val="26"/>
          <w:szCs w:val="26"/>
        </w:rPr>
        <w:t>Need-Based</w:t>
      </w:r>
      <w:r w:rsidRPr="6ED2D040">
        <w:rPr>
          <w:rFonts w:ascii="Calibri" w:eastAsia="Calibri" w:hAnsi="Calibri" w:cs="Calibri"/>
          <w:b/>
          <w:bCs/>
          <w:color w:val="000000" w:themeColor="text1"/>
          <w:sz w:val="26"/>
          <w:szCs w:val="26"/>
        </w:rPr>
        <w:t xml:space="preserve"> Scholarship Award</w:t>
      </w:r>
      <w:r w:rsidR="4B4CB13A" w:rsidRPr="6ED2D040">
        <w:rPr>
          <w:rFonts w:ascii="Calibri" w:eastAsia="Calibri" w:hAnsi="Calibri" w:cs="Calibri"/>
          <w:b/>
          <w:bCs/>
          <w:color w:val="000000" w:themeColor="text1"/>
          <w:sz w:val="26"/>
          <w:szCs w:val="26"/>
        </w:rPr>
        <w:t xml:space="preserve"> Schedule</w:t>
      </w:r>
      <w:r w:rsidR="150EC5D9" w:rsidRPr="6ED2D040">
        <w:rPr>
          <w:rFonts w:ascii="Calibri" w:eastAsia="Calibri" w:hAnsi="Calibri" w:cs="Calibri"/>
          <w:b/>
          <w:bCs/>
          <w:color w:val="000000" w:themeColor="text1"/>
          <w:sz w:val="26"/>
          <w:szCs w:val="26"/>
        </w:rPr>
        <w:t>: Graduate Clinical Psychology</w:t>
      </w:r>
    </w:p>
    <w:p w14:paraId="21111762" w14:textId="207DC9E4" w:rsidR="000B131C" w:rsidRDefault="4AF96183" w:rsidP="6ED2D040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ED2D04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Below </w:t>
      </w:r>
      <w:r w:rsidR="721F053B" w:rsidRPr="6ED2D040">
        <w:rPr>
          <w:rFonts w:ascii="Calibri" w:eastAsia="Calibri" w:hAnsi="Calibri" w:cs="Calibri"/>
          <w:color w:val="000000" w:themeColor="text1"/>
          <w:sz w:val="22"/>
          <w:szCs w:val="22"/>
        </w:rPr>
        <w:t>are</w:t>
      </w:r>
      <w:r w:rsidRPr="6ED2D04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the award</w:t>
      </w:r>
      <w:r w:rsidR="00C04C5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schedule</w:t>
      </w:r>
      <w:r w:rsidRPr="6ED2D04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for </w:t>
      </w:r>
      <w:r w:rsidR="3C558C69" w:rsidRPr="6ED2D040">
        <w:rPr>
          <w:rFonts w:ascii="Calibri" w:eastAsia="Calibri" w:hAnsi="Calibri" w:cs="Calibri"/>
          <w:color w:val="000000" w:themeColor="text1"/>
          <w:sz w:val="22"/>
          <w:szCs w:val="22"/>
        </w:rPr>
        <w:t>graduate</w:t>
      </w:r>
      <w:r w:rsidRPr="6ED2D04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students enrolled in </w:t>
      </w:r>
      <w:r w:rsidR="20D80EC4" w:rsidRPr="6ED2D040">
        <w:rPr>
          <w:rFonts w:ascii="Calibri" w:eastAsia="Calibri" w:hAnsi="Calibri" w:cs="Calibri"/>
          <w:color w:val="000000" w:themeColor="text1"/>
          <w:sz w:val="22"/>
          <w:szCs w:val="22"/>
        </w:rPr>
        <w:t>the following programs:</w:t>
      </w:r>
    </w:p>
    <w:p w14:paraId="4773575B" w14:textId="62B7EF26" w:rsidR="000B131C" w:rsidRDefault="20D80EC4" w:rsidP="6ED2D040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ED2D040">
        <w:rPr>
          <w:rFonts w:ascii="Calibri" w:eastAsia="Calibri" w:hAnsi="Calibri" w:cs="Calibri"/>
          <w:color w:val="000000" w:themeColor="text1"/>
          <w:sz w:val="22"/>
          <w:szCs w:val="22"/>
        </w:rPr>
        <w:t>Master of Science in Clinical Psychology (MS CP)</w:t>
      </w:r>
    </w:p>
    <w:p w14:paraId="36FC5F2F" w14:textId="209A1D5C" w:rsidR="000B131C" w:rsidRDefault="20D80EC4" w:rsidP="6ED2D040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ED2D040">
        <w:rPr>
          <w:rFonts w:ascii="Calibri" w:eastAsia="Calibri" w:hAnsi="Calibri" w:cs="Calibri"/>
          <w:color w:val="000000" w:themeColor="text1"/>
          <w:sz w:val="22"/>
          <w:szCs w:val="22"/>
        </w:rPr>
        <w:t>Master of Science in Clinical Psychology, Marriage and Family Therapist (MS CP</w:t>
      </w:r>
      <w:r w:rsidR="63AA5680" w:rsidRPr="6ED2D040">
        <w:rPr>
          <w:rFonts w:ascii="Calibri" w:eastAsia="Calibri" w:hAnsi="Calibri" w:cs="Calibri"/>
          <w:color w:val="000000" w:themeColor="text1"/>
          <w:sz w:val="22"/>
          <w:szCs w:val="22"/>
        </w:rPr>
        <w:t>-</w:t>
      </w:r>
      <w:r w:rsidRPr="6ED2D04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MFT)</w:t>
      </w:r>
    </w:p>
    <w:p w14:paraId="1221C92B" w14:textId="6FD721A3" w:rsidR="000B131C" w:rsidRDefault="7D6A92FE" w:rsidP="6ED2D040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ED2D040">
        <w:rPr>
          <w:rFonts w:ascii="Calibri" w:eastAsia="Calibri" w:hAnsi="Calibri" w:cs="Calibri"/>
          <w:color w:val="000000" w:themeColor="text1"/>
          <w:sz w:val="22"/>
          <w:szCs w:val="22"/>
        </w:rPr>
        <w:t>Master of Science in Clinical Psychology, Marriage and Family Therapist and Licensed Professional Clinical Counselor (MS CP- MFT/LPCC)</w:t>
      </w:r>
    </w:p>
    <w:tbl>
      <w:tblPr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2077"/>
        <w:gridCol w:w="1331"/>
        <w:gridCol w:w="1234"/>
        <w:gridCol w:w="1361"/>
        <w:gridCol w:w="1361"/>
        <w:gridCol w:w="1361"/>
        <w:gridCol w:w="1361"/>
        <w:gridCol w:w="1361"/>
        <w:gridCol w:w="1362"/>
      </w:tblGrid>
      <w:tr w:rsidR="6ED2D040" w14:paraId="357A1945" w14:textId="77777777" w:rsidTr="6ED2D040">
        <w:trPr>
          <w:trHeight w:val="300"/>
          <w:jc w:val="center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14:paraId="021EC506" w14:textId="41AC1057" w:rsidR="4E1EB3F3" w:rsidRDefault="4E1EB3F3" w:rsidP="6ED2D04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24-25 </w:t>
            </w:r>
            <w:r w:rsidR="6ED2D040" w:rsidRPr="6ED2D040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SAI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14:paraId="09F2EFE6" w14:textId="250D26B6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Per Unit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14:paraId="6F22758D" w14:textId="76A941A6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3 units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14:paraId="55C61DC5" w14:textId="0B95FE22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4 units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14:paraId="2E7F6AD7" w14:textId="752F203C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5  units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14:paraId="107721E2" w14:textId="1123C3C1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6 units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14:paraId="50972168" w14:textId="3432AA53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7 units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14:paraId="191B96CF" w14:textId="62F656C3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8 units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14:paraId="5BBEAF25" w14:textId="4AEBE427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9 units</w:t>
            </w:r>
          </w:p>
        </w:tc>
      </w:tr>
      <w:tr w:rsidR="6ED2D040" w14:paraId="261464C2" w14:textId="77777777" w:rsidTr="6ED2D040">
        <w:trPr>
          <w:trHeight w:val="300"/>
          <w:jc w:val="center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B7274F" w14:textId="56CAED27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-1500 to 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26D772" w14:textId="685F7348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$333.00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4C4EAB" w14:textId="3F2CC508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$999.00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7B0276" w14:textId="52A0BAD6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$1,332.00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E42A39" w14:textId="0CACBB5E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$1,665.00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021C45" w14:textId="43C19C07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$1,998.00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316AEE" w14:textId="0D57C05A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$2,331.00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B9BBE0" w14:textId="138E22C2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$2,664.00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D3F1BA" w14:textId="0A3BD983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$2,997.00 </w:t>
            </w:r>
          </w:p>
        </w:tc>
      </w:tr>
      <w:tr w:rsidR="6ED2D040" w14:paraId="33FC8541" w14:textId="77777777" w:rsidTr="6ED2D040">
        <w:trPr>
          <w:trHeight w:val="300"/>
          <w:jc w:val="center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4017BB45" w14:textId="084264F5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 to 1,500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298D86CB" w14:textId="60FC6661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$316.00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5489C9C0" w14:textId="1EAB7A43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$948.00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49F9DEA3" w14:textId="1BB2E8EA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$1,264.00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DFC7F8C" w14:textId="4E345A6F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$1,580.00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245694BA" w14:textId="04789D14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$1,896.00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41ACAF14" w14:textId="52AE63BF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$2,212.00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2417705D" w14:textId="78AD298F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$2,528.00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367A8661" w14:textId="1FCF60BC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$2,844.00 </w:t>
            </w:r>
          </w:p>
        </w:tc>
      </w:tr>
      <w:tr w:rsidR="6ED2D040" w14:paraId="38DCBE5A" w14:textId="77777777" w:rsidTr="6ED2D040">
        <w:trPr>
          <w:trHeight w:val="300"/>
          <w:jc w:val="center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6770D7" w14:textId="48B9D30F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1,501 to 3,000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F094E9" w14:textId="4B466E0D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$300.00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E69916" w14:textId="76A0E53D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$900.00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AC6D02" w14:textId="015C15E1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$1,200.00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9A33F4" w14:textId="44EA95A7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$1,500.00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E59141" w14:textId="558D27DA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$1,800.00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F7B345" w14:textId="09046820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$2,100.00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EFDAB8" w14:textId="2A4C81FB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$2,400.00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F0BB57" w14:textId="1CFB8DC0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$2,700.00 </w:t>
            </w:r>
          </w:p>
        </w:tc>
      </w:tr>
      <w:tr w:rsidR="6ED2D040" w14:paraId="2C80CC4F" w14:textId="77777777" w:rsidTr="6ED2D040">
        <w:trPr>
          <w:trHeight w:val="300"/>
          <w:jc w:val="center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207D5FB1" w14:textId="22C397D3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3,001 to 4,500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4175E57D" w14:textId="16824194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$283.00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5369A0C8" w14:textId="1D3DFC27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$849.00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CC5CCF0" w14:textId="6FFA4BA4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$1,132.00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22DD280F" w14:textId="155EBDE0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$1,415.00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473A1067" w14:textId="57E30FAC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$1,698.00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B100559" w14:textId="34495FD5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$1,981.00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191236D1" w14:textId="75FB165F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$2,264.00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1349765" w14:textId="3B51C8D7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$2,547.00 </w:t>
            </w:r>
          </w:p>
        </w:tc>
      </w:tr>
      <w:tr w:rsidR="6ED2D040" w14:paraId="3A56EA5C" w14:textId="77777777" w:rsidTr="6ED2D040">
        <w:trPr>
          <w:trHeight w:val="300"/>
          <w:jc w:val="center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D356E1" w14:textId="51F0F953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4,501 to 6,000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B3DFE9" w14:textId="616569B4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$266.00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B88D83" w14:textId="7C1A4015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$798.00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890B95" w14:textId="3B5E1099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$1,064.00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A365BC" w14:textId="3419C256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$1,330.00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E616EA" w14:textId="3FE5B6B6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$1,596.00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65400D" w14:textId="4540955C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$1,862.00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2B5F90" w14:textId="5AC06DB6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$2,128.00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D19388" w14:textId="0D5A71B4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$2,394.00 </w:t>
            </w:r>
          </w:p>
        </w:tc>
      </w:tr>
      <w:tr w:rsidR="6ED2D040" w14:paraId="0186CD2F" w14:textId="77777777" w:rsidTr="6ED2D040">
        <w:trPr>
          <w:trHeight w:val="300"/>
          <w:jc w:val="center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1F952182" w14:textId="0C574BD6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6,001 to 7,500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4490FADB" w14:textId="48510F4D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$250.00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13C99252" w14:textId="4751F6B2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$750.00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5CAF2D99" w14:textId="13C53383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$1,000.00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10CC979F" w14:textId="2FECA26B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$1,250.00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18E656BA" w14:textId="587B474C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$1,500.00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270231E9" w14:textId="2BAB4F79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$1,750.00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46622277" w14:textId="2A2C63C1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$2,000.00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0DE9614F" w14:textId="70C8A593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$2,250.00 </w:t>
            </w:r>
          </w:p>
        </w:tc>
      </w:tr>
      <w:tr w:rsidR="6ED2D040" w14:paraId="677657B9" w14:textId="77777777" w:rsidTr="6ED2D040">
        <w:trPr>
          <w:trHeight w:val="300"/>
          <w:jc w:val="center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EA59E5" w14:textId="17F2FC73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7,501 to 9,000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87321C" w14:textId="32DB8BD9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$233.00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06A32E" w14:textId="54B4AAA9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$699.00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2F6824" w14:textId="5C3E06FC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$932.00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4BB376" w14:textId="791CCA01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$1,165.00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264005" w14:textId="74698897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$1,398.00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02CE95" w14:textId="23E79BAF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$1,631.00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C5BEF3" w14:textId="071CCDF4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$1,864.00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6B5FBA" w14:textId="6C2D337A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$2,097.00 </w:t>
            </w:r>
          </w:p>
        </w:tc>
      </w:tr>
      <w:tr w:rsidR="6ED2D040" w14:paraId="1721B3E4" w14:textId="77777777" w:rsidTr="6ED2D040">
        <w:trPr>
          <w:trHeight w:val="300"/>
          <w:jc w:val="center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5E3096F1" w14:textId="0791453F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9,001 to 10,500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D81532C" w14:textId="168FEE35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$216.00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033BD762" w14:textId="45C2C935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$648.00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545FB61" w14:textId="6335A6C2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$864.00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1BB1236A" w14:textId="608342D0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$1,080.00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2FF61E37" w14:textId="0EF3B7AE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$1,296.00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4038EB56" w14:textId="1B442014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$1,512.00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6C0031A" w14:textId="0217E12D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$1,728.00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363EC39" w14:textId="6E6A1104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$1,944.00 </w:t>
            </w:r>
          </w:p>
        </w:tc>
      </w:tr>
      <w:tr w:rsidR="6ED2D040" w14:paraId="763FE00C" w14:textId="77777777" w:rsidTr="6ED2D040">
        <w:trPr>
          <w:trHeight w:val="300"/>
          <w:jc w:val="center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604063" w14:textId="53B95E17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10,501 to 11,000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47E4BE" w14:textId="6A1EEDCB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$200.00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FC5D7F" w14:textId="25B44A50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$600.00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A287C4" w14:textId="3433A28A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$800.00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80E864" w14:textId="53AA85E8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$1,000.00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100E19" w14:textId="785368D1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$1,200.00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60B50C" w14:textId="3EA33911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$1,400.00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00BE7A" w14:textId="12D64A2C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$1,600.00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BC3E95" w14:textId="66716AFB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$1,800.00 </w:t>
            </w:r>
          </w:p>
        </w:tc>
      </w:tr>
      <w:tr w:rsidR="6ED2D040" w14:paraId="505B6662" w14:textId="77777777" w:rsidTr="6ED2D040">
        <w:trPr>
          <w:trHeight w:val="300"/>
          <w:jc w:val="center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08DC380B" w14:textId="0FB35B2E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11,001 to 12,500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31DC4D5" w14:textId="4BB9BA83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$183.00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32D8EB48" w14:textId="0E1B1389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4F60B33A" w14:textId="757344C1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$732.00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50874DC7" w14:textId="2B1134D8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$915.00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7CE3BC8" w14:textId="5990AC05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$1,098.00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7B32FF4" w14:textId="4105C99D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$1,281.00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4D4A4A45" w14:textId="6FA17DBA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$1,464.00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19098B91" w14:textId="2F8830C5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$1,647.00 </w:t>
            </w:r>
          </w:p>
        </w:tc>
      </w:tr>
      <w:tr w:rsidR="6ED2D040" w14:paraId="5721B2E2" w14:textId="77777777" w:rsidTr="6ED2D040">
        <w:trPr>
          <w:trHeight w:val="300"/>
          <w:jc w:val="center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3198C2" w14:textId="7373DE86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12,501 to 14,000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A60C34" w14:textId="4CD8D35F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$167.00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5A7008" w14:textId="58FA3535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0E4C57" w14:textId="717EC739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$668.00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7A0FCA" w14:textId="5A336B34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$835.00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80424B" w14:textId="74766784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$1,002.00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5A25B1" w14:textId="4BA8126D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$1,169.00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73B1CB" w14:textId="46B2DA67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$1,336.00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D68183" w14:textId="52407C04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$1,503.00 </w:t>
            </w:r>
          </w:p>
        </w:tc>
      </w:tr>
      <w:tr w:rsidR="6ED2D040" w14:paraId="739129E9" w14:textId="77777777" w:rsidTr="6ED2D040">
        <w:trPr>
          <w:trHeight w:val="300"/>
          <w:jc w:val="center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3D99FD3B" w14:textId="17A1607D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14,001 to 15,500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50BEE76A" w14:textId="5E681970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$150.00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08CCDA74" w14:textId="6DC32079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22C1E62D" w14:textId="4699FCFF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$600.00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5F027648" w14:textId="0A2FF6A9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$750.00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9DD8E61" w14:textId="5DC0BBE3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$900.00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1993CF62" w14:textId="14BC8A11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$1,050.00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11208346" w14:textId="5C32B084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$1,200.00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014FB910" w14:textId="67E6E92C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$1,350.00 </w:t>
            </w:r>
          </w:p>
        </w:tc>
      </w:tr>
      <w:tr w:rsidR="6ED2D040" w14:paraId="5784A6E6" w14:textId="77777777" w:rsidTr="6ED2D040">
        <w:trPr>
          <w:trHeight w:val="300"/>
          <w:jc w:val="center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EA3288" w14:textId="5FA8BA4F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15,501 to 17,000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1A89F1" w14:textId="44F80FC2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$133.00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3179D1" w14:textId="22CB0328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A97052" w14:textId="3CDFED22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42438D" w14:textId="1CD45797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$665.00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D04C5C" w14:textId="135437FD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$798.00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AEF045" w14:textId="05D183D0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$931.00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083C04" w14:textId="0568D115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$1,064.00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37FF2C" w14:textId="06EDF89E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$1,197.00 </w:t>
            </w:r>
          </w:p>
        </w:tc>
      </w:tr>
      <w:tr w:rsidR="6ED2D040" w14:paraId="644BDC80" w14:textId="77777777" w:rsidTr="6ED2D040">
        <w:trPr>
          <w:trHeight w:val="300"/>
          <w:jc w:val="center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4786A98B" w14:textId="07105CC2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17, 001 to 18,500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294C7CCF" w14:textId="3F4B4ACC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$117.00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86E43D2" w14:textId="653B4004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9B1E6E3" w14:textId="4F57D0AA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748A7BE" w14:textId="2E674190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26B2BD45" w14:textId="4C40233E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$702.00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1A303DEC" w14:textId="0FF09101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$819.00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373E1299" w14:textId="23CBF4C6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$936.00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0C3E229C" w14:textId="01B78F9A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$1,053.00 </w:t>
            </w:r>
          </w:p>
        </w:tc>
      </w:tr>
      <w:tr w:rsidR="6ED2D040" w14:paraId="25DF702C" w14:textId="77777777" w:rsidTr="6ED2D040">
        <w:trPr>
          <w:trHeight w:val="300"/>
          <w:jc w:val="center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F94A69" w14:textId="7FE8F9A0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18,501 to 20,500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E253A4" w14:textId="594E1368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$100.00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34DDC0" w14:textId="0DF95EE9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7F9D03" w14:textId="0C4CB336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937CD7" w14:textId="08200662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EA32D9" w14:textId="72A5F047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$600.00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9C7D67" w14:textId="5021A5BE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$700.00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59768A" w14:textId="064512DC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$800.00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49E8AC" w14:textId="3EBCC2CE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$900.00 </w:t>
            </w:r>
          </w:p>
        </w:tc>
      </w:tr>
      <w:tr w:rsidR="6ED2D040" w14:paraId="13146BA5" w14:textId="77777777" w:rsidTr="6ED2D040">
        <w:trPr>
          <w:trHeight w:val="300"/>
          <w:jc w:val="center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18222D7D" w14:textId="1EAB2D1A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20,501 to 22,500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5F03B32" w14:textId="19C64C9A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$83.00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ECCBE50" w14:textId="76BE12E1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FB6333E" w14:textId="2E7C0C40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2F673786" w14:textId="6343E551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48643755" w14:textId="2D014473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EAD99A7" w14:textId="757827F2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02233D1" w14:textId="0A6C67E9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$664.00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0E3260F0" w14:textId="1A112286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$747.00 </w:t>
            </w:r>
          </w:p>
        </w:tc>
      </w:tr>
      <w:tr w:rsidR="6ED2D040" w14:paraId="4B4423FB" w14:textId="77777777" w:rsidTr="6ED2D040">
        <w:trPr>
          <w:trHeight w:val="300"/>
          <w:jc w:val="center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C07439" w14:textId="669CD7C3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22,501 to 24,499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D6FAF4" w14:textId="3A07EDDB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$67.00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EA1175" w14:textId="0C9ADB52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81ACF3" w14:textId="2E775256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F44171" w14:textId="0FDA3BE5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FE2A28" w14:textId="56FB2AD6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A3006B" w14:textId="48AD0929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C1C280" w14:textId="29A99228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$0.00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CEF8C9" w14:textId="63D6A7D8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$603.00 </w:t>
            </w:r>
          </w:p>
        </w:tc>
      </w:tr>
      <w:tr w:rsidR="6ED2D040" w14:paraId="26E29DFE" w14:textId="77777777" w:rsidTr="6ED2D040">
        <w:trPr>
          <w:trHeight w:val="300"/>
          <w:jc w:val="center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1360C87E" w14:textId="47655C4A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24,500 to 999,999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4D01F39E" w14:textId="47ECD49E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$0.00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499C14F7" w14:textId="6B0D3398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D734A8D" w14:textId="24EA2BE9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313D1CEF" w14:textId="5A3824A9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2157092C" w14:textId="56EB9E0D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EDFB259" w14:textId="5565888E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33BC3763" w14:textId="1E4F6771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$0.00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3513DCC3" w14:textId="60831D61" w:rsidR="6ED2D040" w:rsidRDefault="6ED2D040" w:rsidP="6ED2D04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D2D04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</w:tr>
    </w:tbl>
    <w:p w14:paraId="2C078E63" w14:textId="6977945B" w:rsidR="000B131C" w:rsidRDefault="000B131C" w:rsidP="6ED2D040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</w:p>
    <w:sectPr w:rsidR="000B131C">
      <w:pgSz w:w="15840" w:h="12240" w:orient="landscape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1BCFCF"/>
    <w:multiLevelType w:val="hybridMultilevel"/>
    <w:tmpl w:val="907C90B6"/>
    <w:lvl w:ilvl="0" w:tplc="100C1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8C7C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3449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4A7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085D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74F1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2020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3C1A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EC09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349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103730"/>
    <w:rsid w:val="000645ED"/>
    <w:rsid w:val="000B131C"/>
    <w:rsid w:val="00116861"/>
    <w:rsid w:val="002248FB"/>
    <w:rsid w:val="004268E9"/>
    <w:rsid w:val="0051551F"/>
    <w:rsid w:val="0088285C"/>
    <w:rsid w:val="008B2A4F"/>
    <w:rsid w:val="00AF742D"/>
    <w:rsid w:val="00B62DE6"/>
    <w:rsid w:val="00C04C5C"/>
    <w:rsid w:val="00C34388"/>
    <w:rsid w:val="035CCEF7"/>
    <w:rsid w:val="03A90F06"/>
    <w:rsid w:val="07E897A3"/>
    <w:rsid w:val="0A7A9E1B"/>
    <w:rsid w:val="0C1C6E5C"/>
    <w:rsid w:val="0CABE6B4"/>
    <w:rsid w:val="0D562C83"/>
    <w:rsid w:val="0ED36F8C"/>
    <w:rsid w:val="102F6ED1"/>
    <w:rsid w:val="106F3FED"/>
    <w:rsid w:val="13B66718"/>
    <w:rsid w:val="150EC5D9"/>
    <w:rsid w:val="18EA7BAA"/>
    <w:rsid w:val="1D103730"/>
    <w:rsid w:val="1E07F2BB"/>
    <w:rsid w:val="1E5CC21A"/>
    <w:rsid w:val="205DF5DB"/>
    <w:rsid w:val="20D80EC4"/>
    <w:rsid w:val="2229219E"/>
    <w:rsid w:val="28319FF4"/>
    <w:rsid w:val="2A8B4A2E"/>
    <w:rsid w:val="2A9337B4"/>
    <w:rsid w:val="30388727"/>
    <w:rsid w:val="314EB43B"/>
    <w:rsid w:val="33B3A7ED"/>
    <w:rsid w:val="352128F4"/>
    <w:rsid w:val="35C01324"/>
    <w:rsid w:val="3771BABC"/>
    <w:rsid w:val="38B2870E"/>
    <w:rsid w:val="390D8B1D"/>
    <w:rsid w:val="3C558C69"/>
    <w:rsid w:val="475B677D"/>
    <w:rsid w:val="47784207"/>
    <w:rsid w:val="4AF96183"/>
    <w:rsid w:val="4B4CB13A"/>
    <w:rsid w:val="4CBA9157"/>
    <w:rsid w:val="4E1EB3F3"/>
    <w:rsid w:val="50053884"/>
    <w:rsid w:val="538C0366"/>
    <w:rsid w:val="5426F41B"/>
    <w:rsid w:val="54A161BA"/>
    <w:rsid w:val="56CFA9F4"/>
    <w:rsid w:val="575CDB73"/>
    <w:rsid w:val="5AC4683B"/>
    <w:rsid w:val="5C60389C"/>
    <w:rsid w:val="620656CF"/>
    <w:rsid w:val="63AA5680"/>
    <w:rsid w:val="6B2EB48E"/>
    <w:rsid w:val="6BB03FD6"/>
    <w:rsid w:val="6ED2D040"/>
    <w:rsid w:val="720B3FC2"/>
    <w:rsid w:val="721F053B"/>
    <w:rsid w:val="77EB9C35"/>
    <w:rsid w:val="7D6A92FE"/>
    <w:rsid w:val="7D807A1F"/>
    <w:rsid w:val="7DBB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03730"/>
  <w15:chartTrackingRefBased/>
  <w15:docId w15:val="{FF9FBC7B-DBAB-4022-81C8-0EC42DBC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QuoteChar1">
    <w:name w:val="Quote Char1"/>
    <w:basedOn w:val="DefaultParagraphFont"/>
    <w:uiPriority w:val="29"/>
    <w:rsid w:val="000645E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yperlink" Target="mailto:finaid@ndnu.ed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ndnu.edu/financial-a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7cbb29-6a96-4224-ab1e-f6353e573bdc">
      <Terms xmlns="http://schemas.microsoft.com/office/infopath/2007/PartnerControls"/>
    </lcf76f155ced4ddcb4097134ff3c332f>
    <TaxCatchAll xmlns="8397b3d6-62be-452b-a04e-942fd0f63b9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0F30EABDB9346AAD77312E5653E8A" ma:contentTypeVersion="14" ma:contentTypeDescription="Create a new document." ma:contentTypeScope="" ma:versionID="fc687cd7df8b69109ec95598400599b4">
  <xsd:schema xmlns:xsd="http://www.w3.org/2001/XMLSchema" xmlns:xs="http://www.w3.org/2001/XMLSchema" xmlns:p="http://schemas.microsoft.com/office/2006/metadata/properties" xmlns:ns2="e27cbb29-6a96-4224-ab1e-f6353e573bdc" xmlns:ns3="8397b3d6-62be-452b-a04e-942fd0f63b91" targetNamespace="http://schemas.microsoft.com/office/2006/metadata/properties" ma:root="true" ma:fieldsID="c708a20e608ab487deffda4e5f9d3df7" ns2:_="" ns3:_="">
    <xsd:import namespace="e27cbb29-6a96-4224-ab1e-f6353e573bdc"/>
    <xsd:import namespace="8397b3d6-62be-452b-a04e-942fd0f63b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cbb29-6a96-4224-ab1e-f6353e573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92beb72-dee3-4e9d-92e4-b1ddbbc1af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7b3d6-62be-452b-a04e-942fd0f63b9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d51598d-88d7-407a-a05d-d5257a6c8868}" ma:internalName="TaxCatchAll" ma:showField="CatchAllData" ma:web="8397b3d6-62be-452b-a04e-942fd0f63b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72995E-11CA-4874-93DF-3E08F03B3DE6}">
  <ds:schemaRefs>
    <ds:schemaRef ds:uri="http://schemas.microsoft.com/office/2006/metadata/properties"/>
    <ds:schemaRef ds:uri="http://schemas.microsoft.com/office/infopath/2007/PartnerControls"/>
    <ds:schemaRef ds:uri="e27cbb29-6a96-4224-ab1e-f6353e573bdc"/>
    <ds:schemaRef ds:uri="8397b3d6-62be-452b-a04e-942fd0f63b91"/>
  </ds:schemaRefs>
</ds:datastoreItem>
</file>

<file path=customXml/itemProps2.xml><?xml version="1.0" encoding="utf-8"?>
<ds:datastoreItem xmlns:ds="http://schemas.openxmlformats.org/officeDocument/2006/customXml" ds:itemID="{0C952888-015A-4DA2-8745-1427A7EFB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cbb29-6a96-4224-ab1e-f6353e573bdc"/>
    <ds:schemaRef ds:uri="8397b3d6-62be-452b-a04e-942fd0f63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9904D2-192F-45FB-A32F-38DD7DD2D7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365</Words>
  <Characters>2081</Characters>
  <Application>Microsoft Office Word</Application>
  <DocSecurity>4</DocSecurity>
  <Lines>17</Lines>
  <Paragraphs>4</Paragraphs>
  <ScaleCrop>false</ScaleCrop>
  <Company/>
  <LinksUpToDate>false</LinksUpToDate>
  <CharactersWithSpaces>2442</CharactersWithSpaces>
  <SharedDoc>false</SharedDoc>
  <HLinks>
    <vt:vector size="12" baseType="variant">
      <vt:variant>
        <vt:i4>4325484</vt:i4>
      </vt:variant>
      <vt:variant>
        <vt:i4>3</vt:i4>
      </vt:variant>
      <vt:variant>
        <vt:i4>0</vt:i4>
      </vt:variant>
      <vt:variant>
        <vt:i4>5</vt:i4>
      </vt:variant>
      <vt:variant>
        <vt:lpwstr>mailto:finaid@ndnu.edu</vt:lpwstr>
      </vt:variant>
      <vt:variant>
        <vt:lpwstr/>
      </vt:variant>
      <vt:variant>
        <vt:i4>3080247</vt:i4>
      </vt:variant>
      <vt:variant>
        <vt:i4>0</vt:i4>
      </vt:variant>
      <vt:variant>
        <vt:i4>0</vt:i4>
      </vt:variant>
      <vt:variant>
        <vt:i4>5</vt:i4>
      </vt:variant>
      <vt:variant>
        <vt:lpwstr>http://www.ndnu.edu/financial-aid/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 Corona</dc:creator>
  <cp:keywords/>
  <dc:description/>
  <cp:lastModifiedBy>Stephanie E. Grigg</cp:lastModifiedBy>
  <cp:revision>6</cp:revision>
  <cp:lastPrinted>2024-05-02T23:41:00Z</cp:lastPrinted>
  <dcterms:created xsi:type="dcterms:W3CDTF">2024-04-30T19:50:00Z</dcterms:created>
  <dcterms:modified xsi:type="dcterms:W3CDTF">2024-05-03T00:01:00Z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0x01010027F0F30EABDB9346AAD77312E5653E8A</vt:lpwstr>
  </property>
  <property fmtid="{D5CDD505-2E9C-101B-9397-08002B2CF9AE}" pid="3" name="MediaServiceImageTags">
    <vt:lpwstr/>
  </property>
</Properties>
</file>