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26"/>
        <w:gridCol w:w="4732"/>
        <w:gridCol w:w="4003"/>
      </w:tblGrid>
      <w:tr w:rsidR="12E71756" w14:paraId="286F4825" w14:textId="77777777" w:rsidTr="057DCDAF">
        <w:trPr>
          <w:trHeight w:val="300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B7F3C94" w14:textId="5058EC68" w:rsidR="12E71756" w:rsidRDefault="43B3A935" w:rsidP="78B87303">
            <w:pPr>
              <w:tabs>
                <w:tab w:val="center" w:pos="4680"/>
                <w:tab w:val="right" w:pos="9360"/>
              </w:tabs>
              <w:spacing w:after="0"/>
              <w:ind w:left="-115"/>
            </w:pPr>
            <w:r>
              <w:rPr>
                <w:noProof/>
              </w:rPr>
              <w:drawing>
                <wp:inline distT="0" distB="0" distL="0" distR="0" wp14:anchorId="0DE23309" wp14:editId="1EF9D09C">
                  <wp:extent cx="1872192" cy="581025"/>
                  <wp:effectExtent l="0" t="0" r="0" b="0"/>
                  <wp:docPr id="1858587850" name="Picture 1858587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192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8D13463" w14:textId="1AD88ED4" w:rsidR="12E71756" w:rsidRDefault="77BA3769" w:rsidP="65CE3530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5CE353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Office of Financial Aid</w:t>
            </w:r>
          </w:p>
          <w:p w14:paraId="0B46D19A" w14:textId="66B7FEB4" w:rsidR="12E71756" w:rsidRDefault="77BA3769" w:rsidP="65CE3530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5CE3530">
              <w:rPr>
                <w:rFonts w:ascii="Calibri" w:eastAsia="Calibri" w:hAnsi="Calibri" w:cs="Calibri"/>
                <w:sz w:val="20"/>
                <w:szCs w:val="20"/>
              </w:rPr>
              <w:t>1500 Ralston Ave, Belmont, CA 94002</w:t>
            </w:r>
          </w:p>
          <w:p w14:paraId="69897EE2" w14:textId="5FA56552" w:rsidR="12E71756" w:rsidRDefault="77BA3769" w:rsidP="65CE3530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65CE3530">
              <w:rPr>
                <w:rFonts w:ascii="Calibri" w:eastAsia="Calibri" w:hAnsi="Calibri" w:cs="Calibri"/>
                <w:sz w:val="20"/>
                <w:szCs w:val="20"/>
              </w:rPr>
              <w:t xml:space="preserve">Website: </w:t>
            </w:r>
            <w:hyperlink r:id="rId9">
              <w:r w:rsidRPr="65CE353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www.ndnu.edu/financial-aid/</w:t>
              </w:r>
            </w:hyperlink>
            <w:r w:rsidRPr="65CE353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FC2087E" w14:textId="02B29C2F" w:rsidR="12E71756" w:rsidRDefault="77BA3769" w:rsidP="65CE3530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65CE3530">
              <w:rPr>
                <w:rFonts w:ascii="Calibri" w:eastAsia="Calibri" w:hAnsi="Calibri" w:cs="Calibri"/>
                <w:sz w:val="20"/>
                <w:szCs w:val="20"/>
              </w:rPr>
              <w:t>Email</w:t>
            </w:r>
            <w:r w:rsidR="2FF88637" w:rsidRPr="65CE3530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hyperlink r:id="rId10">
              <w:r w:rsidR="2FF88637" w:rsidRPr="65CE353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finaid@ndnu.edu</w:t>
              </w:r>
            </w:hyperlink>
            <w:r w:rsidR="21FA89DA" w:rsidRPr="65CE353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8C1340" w14:textId="5A0FFAFE" w:rsidR="12E71756" w:rsidRDefault="77BA3769" w:rsidP="65CE3530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65CE3530">
              <w:rPr>
                <w:rFonts w:ascii="Calibri" w:eastAsia="Calibri" w:hAnsi="Calibri" w:cs="Calibri"/>
                <w:sz w:val="20"/>
                <w:szCs w:val="20"/>
              </w:rPr>
              <w:t>Telephone: (650) 508-3441</w:t>
            </w:r>
          </w:p>
          <w:p w14:paraId="1D4B09CA" w14:textId="734D35D6" w:rsidR="12E71756" w:rsidRDefault="77BA3769" w:rsidP="65CE3530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65CE3530">
              <w:rPr>
                <w:rFonts w:ascii="Calibri" w:eastAsia="Calibri" w:hAnsi="Calibri" w:cs="Calibri"/>
                <w:sz w:val="20"/>
                <w:szCs w:val="20"/>
              </w:rPr>
              <w:t>Fax: (650) 508-3635</w:t>
            </w:r>
          </w:p>
        </w:tc>
      </w:tr>
    </w:tbl>
    <w:p w14:paraId="3623D5FD" w14:textId="4CEE8C0F" w:rsidR="00295AF5" w:rsidRDefault="1334F3C1" w:rsidP="12E71756">
      <w:pPr>
        <w:spacing w:after="40" w:line="257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7B2CE85C" wp14:editId="65CE3530">
            <wp:extent cx="8229600" cy="19050"/>
            <wp:effectExtent l="0" t="0" r="0" b="0"/>
            <wp:docPr id="835689111" name="Picture 83568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5CE353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6CFAE7DF" w14:textId="07B2F445" w:rsidR="00295AF5" w:rsidRDefault="6515CB69" w:rsidP="00661F0B">
      <w:pPr>
        <w:spacing w:before="240" w:after="40"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</w:pPr>
      <w:r w:rsidRPr="65CE3530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2024-2025 Need-Based Scholarship Award Schedule:</w:t>
      </w:r>
      <w:r w:rsidR="33531875" w:rsidRPr="65CE353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1622935A" w:rsidRPr="65CE353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MA </w:t>
      </w:r>
      <w:r w:rsidR="33531875" w:rsidRPr="65CE353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DEIL, </w:t>
      </w:r>
      <w:r w:rsidR="62B9D2CA" w:rsidRPr="65CE353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MA </w:t>
      </w:r>
      <w:r w:rsidR="33531875" w:rsidRPr="65CE353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TESOL, MBA </w:t>
      </w:r>
    </w:p>
    <w:p w14:paraId="2B76A9D0" w14:textId="40B5F160" w:rsidR="00295AF5" w:rsidRDefault="1334F3C1" w:rsidP="65CE3530">
      <w:pPr>
        <w:spacing w:after="0"/>
        <w:rPr>
          <w:rFonts w:ascii="Calibri" w:eastAsia="Calibri" w:hAnsi="Calibri" w:cs="Calibri"/>
          <w:color w:val="000000" w:themeColor="text1"/>
        </w:rPr>
      </w:pPr>
      <w:r w:rsidRPr="65CE3530">
        <w:rPr>
          <w:rFonts w:ascii="Calibri" w:eastAsia="Calibri" w:hAnsi="Calibri" w:cs="Calibri"/>
          <w:color w:val="000000" w:themeColor="text1"/>
          <w:sz w:val="22"/>
          <w:szCs w:val="22"/>
        </w:rPr>
        <w:t>Below is the award</w:t>
      </w:r>
      <w:r w:rsidR="00661F0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schedule</w:t>
      </w:r>
      <w:r w:rsidRPr="65CE35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517CD7D3" w:rsidRPr="65CE3530">
        <w:rPr>
          <w:rFonts w:ascii="Calibri" w:eastAsia="Calibri" w:hAnsi="Calibri" w:cs="Calibri"/>
          <w:color w:val="000000" w:themeColor="text1"/>
          <w:sz w:val="22"/>
          <w:szCs w:val="22"/>
        </w:rPr>
        <w:t>g</w:t>
      </w:r>
      <w:r w:rsidR="0D95F719" w:rsidRPr="65CE35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raduate </w:t>
      </w:r>
      <w:r w:rsidRPr="65CE3530">
        <w:rPr>
          <w:rFonts w:ascii="Calibri" w:eastAsia="Calibri" w:hAnsi="Calibri" w:cs="Calibri"/>
          <w:color w:val="000000" w:themeColor="text1"/>
          <w:sz w:val="22"/>
          <w:szCs w:val="22"/>
        </w:rPr>
        <w:t>students enrolled in the</w:t>
      </w:r>
      <w:r w:rsidR="4E411AA4" w:rsidRPr="65CE35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following programs:</w:t>
      </w:r>
    </w:p>
    <w:p w14:paraId="3652AC03" w14:textId="2DD0F5B7" w:rsidR="00295AF5" w:rsidRDefault="1B2808F5" w:rsidP="65CE3530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CE3530">
        <w:rPr>
          <w:rFonts w:ascii="Calibri" w:eastAsia="Calibri" w:hAnsi="Calibri" w:cs="Calibri"/>
          <w:color w:val="000000" w:themeColor="text1"/>
          <w:sz w:val="22"/>
          <w:szCs w:val="22"/>
        </w:rPr>
        <w:t>Master of Arts in Diversity, Equity and Inclusion Leadership</w:t>
      </w:r>
      <w:r w:rsidR="0D6B8768" w:rsidRPr="65CE35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(MA DEIL)</w:t>
      </w:r>
    </w:p>
    <w:p w14:paraId="72E857EE" w14:textId="745C894D" w:rsidR="00295AF5" w:rsidRDefault="1B2808F5" w:rsidP="65CE3530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CE3530">
        <w:rPr>
          <w:rFonts w:ascii="Calibri" w:eastAsia="Calibri" w:hAnsi="Calibri" w:cs="Calibri"/>
          <w:color w:val="000000" w:themeColor="text1"/>
          <w:sz w:val="22"/>
          <w:szCs w:val="22"/>
        </w:rPr>
        <w:t>Master of Arts in Teaching English to Speakers of Other Languages (MA TESOL)</w:t>
      </w:r>
    </w:p>
    <w:p w14:paraId="17238739" w14:textId="213A5CE6" w:rsidR="00295AF5" w:rsidRDefault="1B2808F5" w:rsidP="65CE3530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CE3530">
        <w:rPr>
          <w:rFonts w:ascii="Calibri" w:eastAsia="Calibri" w:hAnsi="Calibri" w:cs="Calibri"/>
          <w:color w:val="000000" w:themeColor="text1"/>
          <w:sz w:val="22"/>
          <w:szCs w:val="22"/>
        </w:rPr>
        <w:t>Master of Business Administration (MBA)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77"/>
        <w:gridCol w:w="1312"/>
        <w:gridCol w:w="1248"/>
        <w:gridCol w:w="1248"/>
        <w:gridCol w:w="1261"/>
        <w:gridCol w:w="1365"/>
        <w:gridCol w:w="1365"/>
        <w:gridCol w:w="1365"/>
        <w:gridCol w:w="1367"/>
      </w:tblGrid>
      <w:tr w:rsidR="65CE3530" w14:paraId="5C1108E6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377A9A31" w14:textId="4234CBD5" w:rsidR="01171145" w:rsidRDefault="01171145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24-25 </w:t>
            </w:r>
            <w:r w:rsidR="65CE3530"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SAI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270BD30" w14:textId="65CEA37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Per Unit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5C3E4B0" w14:textId="368B14E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3 units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E80A685" w14:textId="53B83EE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4 units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09008B6" w14:textId="22EF05F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5  units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26554F9" w14:textId="3E883D5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6 units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969E389" w14:textId="06EC932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 units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8204F40" w14:textId="7DCD62B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8 units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73A9F242" w14:textId="33B9340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9 units</w:t>
            </w:r>
          </w:p>
        </w:tc>
      </w:tr>
      <w:tr w:rsidR="65CE3530" w14:paraId="3C52FAFD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AAF02F" w14:textId="148CC59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-1500 to 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667C84" w14:textId="3C7B025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$167.00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339ED8" w14:textId="60BBD45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$501.00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84F9AB" w14:textId="74EA43E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$668.00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93A2A4" w14:textId="66088FB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$835.00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E16FCA" w14:textId="7A27D1D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$1,002.00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EDA15A" w14:textId="77CB22E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$1,169.00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77D2DF" w14:textId="5CAE5E0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7BBE0F" w14:textId="7975303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$1,503.00 </w:t>
            </w:r>
          </w:p>
        </w:tc>
      </w:tr>
      <w:tr w:rsidR="65CE3530" w14:paraId="419D4844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4CE1A6" w14:textId="6227F46A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 to 1,500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E81BC2" w14:textId="48340F1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$158.00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567832E" w14:textId="52CE4A7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$474.00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A73727C" w14:textId="75994CE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$632.00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59EC8B2" w14:textId="6F8E9A1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$790.00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D35B138" w14:textId="42219FA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$948.00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5A7BC4A" w14:textId="02FCFB7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$1,106.00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149AE42" w14:textId="7D9185A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$1,264.00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FB4D77C" w14:textId="78A850A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$1,422.00 </w:t>
            </w:r>
          </w:p>
        </w:tc>
      </w:tr>
      <w:tr w:rsidR="65CE3530" w14:paraId="703F461C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27344D" w14:textId="3268ECF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1,501 to 3,000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0711E6" w14:textId="46FA47A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$150.00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C0E83" w14:textId="5022FF0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$450.00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12D1F5" w14:textId="46A465F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C40BD6" w14:textId="6BDBF1B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$750.00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BF4111" w14:textId="0FD8CC2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C579A6" w14:textId="0A2F548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$1,050.00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6DB02" w14:textId="427C7B3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3AE881" w14:textId="5D4851F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$1,350.00 </w:t>
            </w:r>
          </w:p>
        </w:tc>
      </w:tr>
      <w:tr w:rsidR="65CE3530" w14:paraId="23D71B25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3A27935" w14:textId="4A39038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3,001 to 4,500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36B8414" w14:textId="5CD36F2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$142.00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DF95D56" w14:textId="52502E7D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$426.00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BF21E66" w14:textId="68FDFF6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$568.00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8EEB350" w14:textId="4A26632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$710.00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163FCB0" w14:textId="7E7CEDE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$852.00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D8675DB" w14:textId="344C88B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938610" w14:textId="4B713EC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AA7E5F" w14:textId="116896A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$1,278.00 </w:t>
            </w:r>
          </w:p>
        </w:tc>
      </w:tr>
      <w:tr w:rsidR="65CE3530" w14:paraId="0984C0B5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A9672" w14:textId="7B23856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4,501 to 6,000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6519DD" w14:textId="6FEA5F9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$134.00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D3DB7F" w14:textId="7C1DECA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$402.00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EEAE7F" w14:textId="1AD76FB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$536.00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F1BC8C" w14:textId="28D316D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59130" w14:textId="385A1A8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D4793F" w14:textId="2D58038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$938.00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4305A" w14:textId="4E0B8A5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$1,072.00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6AF949" w14:textId="0A96B6A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$1,206.00 </w:t>
            </w:r>
          </w:p>
        </w:tc>
      </w:tr>
      <w:tr w:rsidR="65CE3530" w14:paraId="6930A186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CE7ACE2" w14:textId="7E0837C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6,001 to 7,500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4F7BFF5" w14:textId="6560CCA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$124.00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EB5C35E" w14:textId="1D6B863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$372.00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2B46E9F" w14:textId="7E0BCC4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$496.00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CE71F69" w14:textId="3E32809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$620.00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3CF4A65" w14:textId="6C2687D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$744.00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59BB2B0" w14:textId="75AEE87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$868.00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8EBEEAD" w14:textId="72CD372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$992.00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59ACDD" w14:textId="7FB09B5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$1,116.00 </w:t>
            </w:r>
          </w:p>
        </w:tc>
      </w:tr>
      <w:tr w:rsidR="65CE3530" w14:paraId="2BB60296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92744" w14:textId="1994A0C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7,501 to 9,000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30CC91" w14:textId="5E9271D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$117.00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E7B8D" w14:textId="225F45D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$351.00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ED4C3" w14:textId="066A49E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$468.00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8CA52" w14:textId="003A237D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$585.00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B3997" w14:textId="6F2280F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$702.00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0DB8D7" w14:textId="081C3E5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$819.00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7EF44" w14:textId="3353ED8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A364D" w14:textId="7FC293E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$1,053.00 </w:t>
            </w:r>
          </w:p>
        </w:tc>
      </w:tr>
      <w:tr w:rsidR="65CE3530" w14:paraId="060D288A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9E64F5E" w14:textId="2A4389C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9,001 to 10,500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4A75BD0" w14:textId="216E399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$109.00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6A8B9F3" w14:textId="54B2D4D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$327.00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3A30E41" w14:textId="69D854F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$436.00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D2DD259" w14:textId="0704069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$545.00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918D85C" w14:textId="07A747B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$654.00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532CFAF" w14:textId="7C11E4E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$763.00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1BF0247" w14:textId="49142AD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$872.00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46E6822" w14:textId="23B7CA4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$981.00 </w:t>
            </w:r>
          </w:p>
        </w:tc>
      </w:tr>
      <w:tr w:rsidR="65CE3530" w14:paraId="3F751026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5771FD" w14:textId="7E5127D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10,501 to 11,000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FE5FE" w14:textId="491D2A6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$100.00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18F07C" w14:textId="1B1B839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$300.00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4E32B1" w14:textId="4449E06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$400.00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3F5F6" w14:textId="7AFCCF7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842F8B" w14:textId="0681EAB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014E6B" w14:textId="0145501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37820" w14:textId="45432A8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54B1FA" w14:textId="110EAB5D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</w:tr>
      <w:tr w:rsidR="65CE3530" w14:paraId="477EA7FC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6D2892" w14:textId="7865F80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11,001 to 12,500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C37D6D3" w14:textId="0A2D66E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$92.00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C3A90CC" w14:textId="7E5DCC0A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79557CF" w14:textId="766B8AC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$368.00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7CF720D" w14:textId="7379DA7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$460.00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D6EA0B" w14:textId="74C4257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$552.00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065ADF3" w14:textId="2FDCF1B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$644.00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918A3E9" w14:textId="7C48324D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7F6F4CF" w14:textId="79AD683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$828.00 </w:t>
            </w:r>
          </w:p>
        </w:tc>
      </w:tr>
      <w:tr w:rsidR="65CE3530" w14:paraId="52810355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5CF399" w14:textId="3B9AF05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12,501 to 14,000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5C521" w14:textId="5989438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47E2C7" w14:textId="0F613DB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0C20EB" w14:textId="3099E1E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$336.00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B9641F" w14:textId="644DE95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$420.00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76EA51" w14:textId="74E0F33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16077" w14:textId="20CA689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$588.00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1211E" w14:textId="2D82FEF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$672.00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D1D58D" w14:textId="0AB3183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$756.00 </w:t>
            </w:r>
          </w:p>
        </w:tc>
      </w:tr>
      <w:tr w:rsidR="65CE3530" w14:paraId="719C15C8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14D05C9" w14:textId="6DDAB87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14,001 to 15,500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081EA8B" w14:textId="245CF1A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$75.00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4F70D1B" w14:textId="6511F75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6104646" w14:textId="192AAEA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$300.00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79B47E6" w14:textId="020D5CE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$375.00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4C0C5FD" w14:textId="613E6CE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$450.00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523B27A" w14:textId="73DDD03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$525.00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8D30AE" w14:textId="4558BD3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104B2D9" w14:textId="0824143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$675.00 </w:t>
            </w:r>
          </w:p>
        </w:tc>
      </w:tr>
      <w:tr w:rsidR="65CE3530" w14:paraId="17CD956A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4A075" w14:textId="515BBA3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15,501 to 17,000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6F1AF8" w14:textId="33020F5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C6F39F" w14:textId="2996A5F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40A01" w14:textId="6B40380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972E85" w14:textId="25D574E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$335.00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0F99D4" w14:textId="2924806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$402.00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2DE120" w14:textId="5EF0172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$469.00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275163" w14:textId="6C92E03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49CA0" w14:textId="5037A0E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$603.00 </w:t>
            </w:r>
          </w:p>
        </w:tc>
      </w:tr>
      <w:tr w:rsidR="65CE3530" w14:paraId="096C2BDF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E399345" w14:textId="5C5E545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17, 001 to 18,500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1B10F3" w14:textId="37D98BB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$58.00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0F1477A" w14:textId="2E3F26E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16DE987" w14:textId="1688052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6F3F65" w14:textId="6A73A44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$290.00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3F60159" w14:textId="1CE477B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$348.00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3E6C9EE" w14:textId="1003FC1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$406.00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C8DE812" w14:textId="45D65AD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$464.00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77392FE" w14:textId="361FF6C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$522.00 </w:t>
            </w:r>
          </w:p>
        </w:tc>
      </w:tr>
      <w:tr w:rsidR="65CE3530" w14:paraId="608767FC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00D1D" w14:textId="64770A0A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18,501 to 20,500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DB211A" w14:textId="6FB666B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92A2F7" w14:textId="5122A79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263491" w14:textId="55A8D2F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0D156" w14:textId="20CF86A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7DE2AE" w14:textId="17F6B09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$300.00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987130" w14:textId="4DD3788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$350.00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74E63" w14:textId="03D1B54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$400.00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8F25E" w14:textId="51CD028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$450.00 </w:t>
            </w:r>
          </w:p>
        </w:tc>
      </w:tr>
      <w:tr w:rsidR="65CE3530" w14:paraId="210FA992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5AF8E7F" w14:textId="54EFE2F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20,501 to 22,500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21E4AA2" w14:textId="2BC1C22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$42.00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317DF7B" w14:textId="511925F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4BBA6D9" w14:textId="38105EA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3843DD5" w14:textId="4EE83374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6D94E45" w14:textId="44BE06F8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56B9F79" w14:textId="2747728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$294.00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2A4F35" w14:textId="49630FBF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$336.00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31BF020" w14:textId="45B59EA6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$378.00 </w:t>
            </w:r>
          </w:p>
        </w:tc>
      </w:tr>
      <w:tr w:rsidR="65CE3530" w14:paraId="1DE1D4B9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26A610" w14:textId="622DE35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22,501 to 24,499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38A95" w14:textId="063EAB4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$33.00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1E9DF" w14:textId="1A16CE63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AB0006" w14:textId="263BB27B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715A1D" w14:textId="0AC50C09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977F0" w14:textId="4855309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09CB26" w14:textId="01810DB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568C2" w14:textId="61DFFE90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311DD" w14:textId="7C1DA82E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$297.00 </w:t>
            </w:r>
          </w:p>
        </w:tc>
      </w:tr>
      <w:tr w:rsidR="65CE3530" w14:paraId="520B84DE" w14:textId="77777777" w:rsidTr="65CE3530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BF0EEE3" w14:textId="0B168E71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24,500 to 999,999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F0D5BBC" w14:textId="1A7ED54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B45FE88" w14:textId="4C4D688D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0CC58F1" w14:textId="46905DD2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C596A6A" w14:textId="195D9C75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339E989" w14:textId="265C168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EC28CA0" w14:textId="27EECD5C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794F714" w14:textId="3E9700E7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E060ECA" w14:textId="2C67556A" w:rsidR="65CE3530" w:rsidRDefault="65CE3530" w:rsidP="65CE353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5CE353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</w:tr>
    </w:tbl>
    <w:p w14:paraId="2C078E63" w14:textId="35CABDA6" w:rsidR="00295AF5" w:rsidRDefault="00295AF5" w:rsidP="65CE3530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295AF5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E2E04"/>
    <w:multiLevelType w:val="hybridMultilevel"/>
    <w:tmpl w:val="BFB29DB4"/>
    <w:lvl w:ilvl="0" w:tplc="684CC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CD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A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4B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D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6F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0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EE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C3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7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C71EBB"/>
    <w:rsid w:val="00295AF5"/>
    <w:rsid w:val="002E3DD9"/>
    <w:rsid w:val="003E62FC"/>
    <w:rsid w:val="005B4251"/>
    <w:rsid w:val="00661F0B"/>
    <w:rsid w:val="008E4EB1"/>
    <w:rsid w:val="00AB4C6A"/>
    <w:rsid w:val="01171145"/>
    <w:rsid w:val="0469FD86"/>
    <w:rsid w:val="04873F77"/>
    <w:rsid w:val="057DCDAF"/>
    <w:rsid w:val="06E7CFA4"/>
    <w:rsid w:val="0A73DCBF"/>
    <w:rsid w:val="0D6B8768"/>
    <w:rsid w:val="0D95F719"/>
    <w:rsid w:val="12E71756"/>
    <w:rsid w:val="1334F3C1"/>
    <w:rsid w:val="13519BB4"/>
    <w:rsid w:val="15FFD628"/>
    <w:rsid w:val="1622935A"/>
    <w:rsid w:val="19582884"/>
    <w:rsid w:val="1ACC66C7"/>
    <w:rsid w:val="1B2808F5"/>
    <w:rsid w:val="21FA89DA"/>
    <w:rsid w:val="250B7D65"/>
    <w:rsid w:val="27BCAB05"/>
    <w:rsid w:val="2FF88637"/>
    <w:rsid w:val="33531875"/>
    <w:rsid w:val="33F3209F"/>
    <w:rsid w:val="3474F275"/>
    <w:rsid w:val="41C71EBB"/>
    <w:rsid w:val="43B3A935"/>
    <w:rsid w:val="48D8C277"/>
    <w:rsid w:val="4E411AA4"/>
    <w:rsid w:val="4F643EFF"/>
    <w:rsid w:val="517CD7D3"/>
    <w:rsid w:val="51ABCA5B"/>
    <w:rsid w:val="52C046CB"/>
    <w:rsid w:val="557F142A"/>
    <w:rsid w:val="594EE944"/>
    <w:rsid w:val="5AEAB9A5"/>
    <w:rsid w:val="5B464840"/>
    <w:rsid w:val="6285C345"/>
    <w:rsid w:val="62B9D2CA"/>
    <w:rsid w:val="64ED2A86"/>
    <w:rsid w:val="6515CB69"/>
    <w:rsid w:val="65CE3530"/>
    <w:rsid w:val="70AEE928"/>
    <w:rsid w:val="736F6B75"/>
    <w:rsid w:val="77BA3769"/>
    <w:rsid w:val="78B87303"/>
    <w:rsid w:val="78B9FB0D"/>
    <w:rsid w:val="7C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1EBB"/>
  <w15:chartTrackingRefBased/>
  <w15:docId w15:val="{F3FE7054-3D62-456B-9946-84690E09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finaid@ndn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dnu.edu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cbb29-6a96-4224-ab1e-f6353e573bdc">
      <Terms xmlns="http://schemas.microsoft.com/office/infopath/2007/PartnerControls"/>
    </lcf76f155ced4ddcb4097134ff3c332f>
    <TaxCatchAll xmlns="8397b3d6-62be-452b-a04e-942fd0f63b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F30EABDB9346AAD77312E5653E8A" ma:contentTypeVersion="14" ma:contentTypeDescription="Create a new document." ma:contentTypeScope="" ma:versionID="fc687cd7df8b69109ec95598400599b4">
  <xsd:schema xmlns:xsd="http://www.w3.org/2001/XMLSchema" xmlns:xs="http://www.w3.org/2001/XMLSchema" xmlns:p="http://schemas.microsoft.com/office/2006/metadata/properties" xmlns:ns2="e27cbb29-6a96-4224-ab1e-f6353e573bdc" xmlns:ns3="8397b3d6-62be-452b-a04e-942fd0f63b91" targetNamespace="http://schemas.microsoft.com/office/2006/metadata/properties" ma:root="true" ma:fieldsID="c708a20e608ab487deffda4e5f9d3df7" ns2:_="" ns3:_="">
    <xsd:import namespace="e27cbb29-6a96-4224-ab1e-f6353e573bdc"/>
    <xsd:import namespace="8397b3d6-62be-452b-a04e-942fd0f6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bb29-6a96-4224-ab1e-f6353e5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b3d6-62be-452b-a04e-942fd0f63b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51598d-88d7-407a-a05d-d5257a6c8868}" ma:internalName="TaxCatchAll" ma:showField="CatchAllData" ma:web="8397b3d6-62be-452b-a04e-942fd0f6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8765B-A676-4EC4-8844-FB5DF183039E}">
  <ds:schemaRefs>
    <ds:schemaRef ds:uri="http://schemas.microsoft.com/office/2006/metadata/properties"/>
    <ds:schemaRef ds:uri="http://schemas.microsoft.com/office/infopath/2007/PartnerControls"/>
    <ds:schemaRef ds:uri="e27cbb29-6a96-4224-ab1e-f6353e573bdc"/>
    <ds:schemaRef ds:uri="8397b3d6-62be-452b-a04e-942fd0f63b91"/>
  </ds:schemaRefs>
</ds:datastoreItem>
</file>

<file path=customXml/itemProps2.xml><?xml version="1.0" encoding="utf-8"?>
<ds:datastoreItem xmlns:ds="http://schemas.openxmlformats.org/officeDocument/2006/customXml" ds:itemID="{30B6F3AB-2938-4A72-98F0-B17043F2E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bb29-6a96-4224-ab1e-f6353e573bdc"/>
    <ds:schemaRef ds:uri="8397b3d6-62be-452b-a04e-942fd0f6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B8AC2-7DF8-4664-AD71-3612D0111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4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Corona</dc:creator>
  <cp:keywords/>
  <dc:description/>
  <cp:lastModifiedBy>Stephanie E. Grigg</cp:lastModifiedBy>
  <cp:revision>3</cp:revision>
  <dcterms:created xsi:type="dcterms:W3CDTF">2024-04-30T22:31:00Z</dcterms:created>
  <dcterms:modified xsi:type="dcterms:W3CDTF">2024-05-03T00:03:00Z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0x01010027F0F30EABDB9346AAD77312E5653E8A</vt:lpwstr>
  </property>
  <property fmtid="{D5CDD505-2E9C-101B-9397-08002B2CF9AE}" pid="3" name="MediaServiceImageTags">
    <vt:lpwstr/>
  </property>
</Properties>
</file>