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226"/>
        <w:gridCol w:w="4732"/>
        <w:gridCol w:w="4003"/>
      </w:tblGrid>
      <w:tr w:rsidR="1C5298BF" w:rsidRPr="005B4FD7" w14:paraId="4943E270" w14:textId="77777777" w:rsidTr="1C5298BF">
        <w:trPr>
          <w:trHeight w:val="300"/>
        </w:trPr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12AB8806" w14:textId="6B7925E7" w:rsidR="1C5298BF" w:rsidRDefault="00796835" w:rsidP="1C5298BF">
            <w:pPr>
              <w:tabs>
                <w:tab w:val="center" w:pos="4680"/>
                <w:tab w:val="right" w:pos="9360"/>
              </w:tabs>
              <w:spacing w:after="0"/>
              <w:ind w:left="-115"/>
              <w:rPr>
                <w:rFonts w:ascii="Aptos" w:eastAsia="Aptos" w:hAnsi="Aptos" w:cs="Aptos"/>
              </w:rPr>
            </w:pPr>
            <w:r>
              <w:rPr>
                <w:rStyle w:val="QuoteChar1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 wp14:anchorId="21AFF041" wp14:editId="0DD54960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4445</wp:posOffset>
                  </wp:positionV>
                  <wp:extent cx="1905000" cy="595136"/>
                  <wp:effectExtent l="0" t="0" r="0" b="0"/>
                  <wp:wrapNone/>
                  <wp:docPr id="21219343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595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E52">
              <w:rPr>
                <w:rFonts w:ascii="Aptos" w:hAnsi="Aptos"/>
                <w:color w:val="000000"/>
                <w:shd w:val="clear" w:color="auto" w:fill="FFFFFF"/>
              </w:rPr>
              <w:br/>
            </w:r>
          </w:p>
        </w:tc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1ECF0261" w14:textId="6F1292D8" w:rsidR="1C5298BF" w:rsidRPr="005B4FD7" w:rsidRDefault="1C5298BF" w:rsidP="1C5298BF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B4FD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Office of Financial Aid</w:t>
            </w:r>
          </w:p>
          <w:p w14:paraId="0A21865C" w14:textId="42617AFD" w:rsidR="1C5298BF" w:rsidRPr="005B4FD7" w:rsidRDefault="1C5298BF" w:rsidP="1C5298BF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B4FD7">
              <w:rPr>
                <w:rFonts w:ascii="Calibri" w:eastAsia="Calibri" w:hAnsi="Calibri" w:cs="Calibri"/>
                <w:sz w:val="20"/>
                <w:szCs w:val="20"/>
              </w:rPr>
              <w:t>1500 Ralston Ave, Belmont, CA 94002</w:t>
            </w:r>
          </w:p>
          <w:p w14:paraId="2338D596" w14:textId="66CE9614" w:rsidR="1C5298BF" w:rsidRPr="005B4FD7" w:rsidRDefault="1C5298BF" w:rsidP="1C5298BF">
            <w:pPr>
              <w:tabs>
                <w:tab w:val="center" w:pos="4680"/>
                <w:tab w:val="right" w:pos="9360"/>
              </w:tabs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B4FD7">
              <w:rPr>
                <w:rFonts w:ascii="Calibri" w:eastAsia="Calibri" w:hAnsi="Calibri" w:cs="Calibri"/>
                <w:sz w:val="20"/>
                <w:szCs w:val="20"/>
              </w:rPr>
              <w:t xml:space="preserve">Website: </w:t>
            </w:r>
            <w:hyperlink r:id="rId9">
              <w:r w:rsidRPr="005B4FD7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www.ndnu.edu/financial-aid/</w:t>
              </w:r>
            </w:hyperlink>
            <w:r w:rsidRPr="005B4FD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0851DFD" w14:textId="144C1F01" w:rsidR="1C5298BF" w:rsidRPr="005B4FD7" w:rsidRDefault="1C5298BF" w:rsidP="1C5298BF">
            <w:pPr>
              <w:spacing w:after="0"/>
              <w:ind w:right="-11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5B4FD7">
              <w:rPr>
                <w:rFonts w:ascii="Calibri" w:eastAsia="Calibri" w:hAnsi="Calibri" w:cs="Calibri"/>
                <w:sz w:val="20"/>
                <w:szCs w:val="20"/>
              </w:rPr>
              <w:t xml:space="preserve">Email: </w:t>
            </w:r>
            <w:hyperlink r:id="rId10">
              <w:r w:rsidRPr="005B4FD7">
                <w:rPr>
                  <w:rStyle w:val="Hyperlink"/>
                  <w:rFonts w:ascii="Calibri" w:hAnsi="Calibri" w:cs="Calibri"/>
                  <w:sz w:val="20"/>
                  <w:szCs w:val="20"/>
                </w:rPr>
                <w:t>finaid@ndnu.edu</w:t>
              </w:r>
            </w:hyperlink>
          </w:p>
          <w:p w14:paraId="66890375" w14:textId="136E467B" w:rsidR="1C5298BF" w:rsidRPr="005B4FD7" w:rsidRDefault="1C5298BF" w:rsidP="1C5298BF">
            <w:pPr>
              <w:spacing w:after="0"/>
              <w:ind w:right="-11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5B4FD7">
              <w:rPr>
                <w:rFonts w:ascii="Calibri" w:eastAsia="Calibri" w:hAnsi="Calibri" w:cs="Calibri"/>
                <w:sz w:val="20"/>
                <w:szCs w:val="20"/>
              </w:rPr>
              <w:t>Telephone: (650) 508-3441</w:t>
            </w:r>
          </w:p>
          <w:p w14:paraId="3CB8756C" w14:textId="34E47A52" w:rsidR="1C5298BF" w:rsidRPr="005B4FD7" w:rsidRDefault="1C5298BF" w:rsidP="1C5298BF">
            <w:pPr>
              <w:spacing w:after="0"/>
              <w:ind w:right="-115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5B4FD7">
              <w:rPr>
                <w:rFonts w:ascii="Calibri" w:eastAsia="Calibri" w:hAnsi="Calibri" w:cs="Calibri"/>
                <w:sz w:val="20"/>
                <w:szCs w:val="20"/>
              </w:rPr>
              <w:t>Fax: (650) 508-3635</w:t>
            </w:r>
          </w:p>
        </w:tc>
      </w:tr>
    </w:tbl>
    <w:p w14:paraId="7BCB6071" w14:textId="29A3598A" w:rsidR="002F28F9" w:rsidRDefault="007487F7" w:rsidP="1C5298BF">
      <w:pPr>
        <w:spacing w:after="40" w:line="257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248B6194" wp14:editId="324DE7B0">
            <wp:extent cx="8229600" cy="19050"/>
            <wp:effectExtent l="0" t="0" r="0" b="0"/>
            <wp:docPr id="696491313" name="Picture 69649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D5C653D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 </w:t>
      </w:r>
    </w:p>
    <w:p w14:paraId="7D79A1CA" w14:textId="48BAE869" w:rsidR="002F28F9" w:rsidRDefault="25B145DF" w:rsidP="007E0DDF">
      <w:pPr>
        <w:spacing w:before="240" w:after="40" w:line="257" w:lineRule="auto"/>
        <w:jc w:val="center"/>
        <w:rPr>
          <w:rFonts w:ascii="Calibri" w:eastAsia="Calibri" w:hAnsi="Calibri" w:cs="Calibri"/>
          <w:sz w:val="26"/>
          <w:szCs w:val="26"/>
        </w:rPr>
      </w:pPr>
      <w:r w:rsidRPr="1D5C653D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2024-2025 Need-Based Scholarship Award Schedule: MA E</w:t>
      </w:r>
      <w:r w:rsidR="56B18DE5" w:rsidRPr="1D5C653D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D</w:t>
      </w:r>
      <w:r w:rsidRPr="1D5C653D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 xml:space="preserve">, </w:t>
      </w:r>
      <w:r w:rsidR="00E7E4F0" w:rsidRPr="1D5C653D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 xml:space="preserve">MA SA, MA SPED, MA ET, </w:t>
      </w:r>
      <w:r w:rsidRPr="1D5C653D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 xml:space="preserve">MBA STEM, </w:t>
      </w:r>
      <w:r w:rsidR="76F052A2" w:rsidRPr="1D5C653D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MSTM</w:t>
      </w:r>
    </w:p>
    <w:p w14:paraId="0350E917" w14:textId="14523653" w:rsidR="002F28F9" w:rsidRPr="005B4FD7" w:rsidRDefault="007487F7" w:rsidP="1D5C653D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B4F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Below </w:t>
      </w:r>
      <w:r w:rsidR="002F5CB6">
        <w:rPr>
          <w:rFonts w:ascii="Calibri" w:eastAsia="Calibri" w:hAnsi="Calibri" w:cs="Calibri"/>
          <w:color w:val="000000" w:themeColor="text1"/>
          <w:sz w:val="22"/>
          <w:szCs w:val="22"/>
        </w:rPr>
        <w:t>is</w:t>
      </w:r>
      <w:r w:rsidRPr="005B4F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the award</w:t>
      </w:r>
      <w:r w:rsidR="00C73F9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schedule</w:t>
      </w:r>
      <w:r w:rsidRPr="005B4F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 </w:t>
      </w:r>
      <w:r w:rsidR="3FAB4BE7" w:rsidRPr="005B4FD7">
        <w:rPr>
          <w:rFonts w:ascii="Calibri" w:eastAsia="Calibri" w:hAnsi="Calibri" w:cs="Calibri"/>
          <w:color w:val="000000" w:themeColor="text1"/>
          <w:sz w:val="22"/>
          <w:szCs w:val="22"/>
        </w:rPr>
        <w:t>graduate students enrolled in the following programs:</w:t>
      </w:r>
    </w:p>
    <w:p w14:paraId="0AB68CFA" w14:textId="77777777" w:rsidR="00AB7ED8" w:rsidRPr="005B4FD7" w:rsidRDefault="00AB7ED8" w:rsidP="1D5C653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  <w:sectPr w:rsidR="00AB7ED8" w:rsidRPr="005B4FD7" w:rsidSect="006F25B5">
          <w:pgSz w:w="15840" w:h="12240" w:orient="landscape"/>
          <w:pgMar w:top="1008" w:right="1440" w:bottom="1008" w:left="1440" w:header="720" w:footer="720" w:gutter="0"/>
          <w:cols w:space="720"/>
          <w:docGrid w:linePitch="360"/>
        </w:sectPr>
      </w:pPr>
    </w:p>
    <w:p w14:paraId="4390228E" w14:textId="1CFF8CC2" w:rsidR="3FAB4BE7" w:rsidRPr="005B4FD7" w:rsidRDefault="3FAB4BE7" w:rsidP="1D5C653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B4FD7">
        <w:rPr>
          <w:rFonts w:ascii="Calibri" w:eastAsia="Calibri" w:hAnsi="Calibri" w:cs="Calibri"/>
          <w:color w:val="000000" w:themeColor="text1"/>
          <w:sz w:val="22"/>
          <w:szCs w:val="22"/>
        </w:rPr>
        <w:t>Master of Arts Education (MA Ed)</w:t>
      </w:r>
    </w:p>
    <w:p w14:paraId="2F12B987" w14:textId="25423FE5" w:rsidR="5D7CF18D" w:rsidRPr="005B4FD7" w:rsidRDefault="5D7CF18D" w:rsidP="1D5C653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B4FD7">
        <w:rPr>
          <w:rFonts w:ascii="Calibri" w:eastAsia="Calibri" w:hAnsi="Calibri" w:cs="Calibri"/>
          <w:color w:val="000000" w:themeColor="text1"/>
          <w:sz w:val="22"/>
          <w:szCs w:val="22"/>
        </w:rPr>
        <w:t>Master of Arts in School Administration (MA SA)</w:t>
      </w:r>
    </w:p>
    <w:p w14:paraId="7C6DC192" w14:textId="7A7CEEA6" w:rsidR="5D7CF18D" w:rsidRPr="005B4FD7" w:rsidRDefault="5D7CF18D" w:rsidP="1D5C653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B4FD7">
        <w:rPr>
          <w:rFonts w:ascii="Calibri" w:eastAsia="Calibri" w:hAnsi="Calibri" w:cs="Calibri"/>
          <w:color w:val="000000" w:themeColor="text1"/>
          <w:sz w:val="22"/>
          <w:szCs w:val="22"/>
        </w:rPr>
        <w:t>Master of Arts in Special Education</w:t>
      </w:r>
      <w:r w:rsidR="009A66E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5B4FD7">
        <w:rPr>
          <w:rFonts w:ascii="Calibri" w:eastAsia="Calibri" w:hAnsi="Calibri" w:cs="Calibri"/>
          <w:color w:val="000000" w:themeColor="text1"/>
          <w:sz w:val="22"/>
          <w:szCs w:val="22"/>
        </w:rPr>
        <w:t>(MA SPED)</w:t>
      </w:r>
    </w:p>
    <w:p w14:paraId="65A05498" w14:textId="7C50431A" w:rsidR="46B620C6" w:rsidRPr="005B4FD7" w:rsidRDefault="46B620C6" w:rsidP="1D5C653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B4FD7">
        <w:rPr>
          <w:rFonts w:ascii="Calibri" w:eastAsia="Calibri" w:hAnsi="Calibri" w:cs="Calibri"/>
          <w:color w:val="000000" w:themeColor="text1"/>
          <w:sz w:val="22"/>
          <w:szCs w:val="22"/>
        </w:rPr>
        <w:t>Master of Arts Educational Therapy</w:t>
      </w:r>
      <w:r w:rsidR="47672E4B" w:rsidRPr="005B4FD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(MA ET)</w:t>
      </w:r>
    </w:p>
    <w:p w14:paraId="39C51F43" w14:textId="327E3C01" w:rsidR="3FAB4BE7" w:rsidRPr="005B4FD7" w:rsidRDefault="3FAB4BE7" w:rsidP="1D5C653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B4FD7">
        <w:rPr>
          <w:rFonts w:ascii="Calibri" w:eastAsia="Calibri" w:hAnsi="Calibri" w:cs="Calibri"/>
          <w:color w:val="000000" w:themeColor="text1"/>
          <w:sz w:val="22"/>
          <w:szCs w:val="22"/>
        </w:rPr>
        <w:t>MBA Management Science (MBA STEM)</w:t>
      </w:r>
    </w:p>
    <w:p w14:paraId="79E4391B" w14:textId="4B4ECCA7" w:rsidR="3FAB4BE7" w:rsidRPr="005B4FD7" w:rsidRDefault="3FAB4BE7" w:rsidP="1D5C653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5B4FD7">
        <w:rPr>
          <w:rFonts w:ascii="Calibri" w:eastAsia="Calibri" w:hAnsi="Calibri" w:cs="Calibri"/>
          <w:color w:val="000000" w:themeColor="text1"/>
          <w:sz w:val="22"/>
          <w:szCs w:val="22"/>
        </w:rPr>
        <w:t>Master of Science in Tech Management (MSTM)</w:t>
      </w:r>
    </w:p>
    <w:p w14:paraId="184B17C2" w14:textId="77777777" w:rsidR="00AB7ED8" w:rsidRDefault="00AB7ED8" w:rsidP="1D5C653D">
      <w:pPr>
        <w:spacing w:after="0"/>
        <w:jc w:val="center"/>
        <w:rPr>
          <w:rFonts w:ascii="Calibri" w:eastAsia="Calibri" w:hAnsi="Calibri" w:cs="Calibri"/>
          <w:b/>
          <w:bCs/>
          <w:color w:val="FFFFFF" w:themeColor="background1"/>
          <w:sz w:val="22"/>
          <w:szCs w:val="22"/>
        </w:rPr>
        <w:sectPr w:rsidR="00AB7ED8" w:rsidSect="006F25B5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077"/>
        <w:gridCol w:w="1289"/>
        <w:gridCol w:w="1234"/>
        <w:gridCol w:w="1361"/>
        <w:gridCol w:w="1361"/>
        <w:gridCol w:w="1361"/>
        <w:gridCol w:w="1361"/>
        <w:gridCol w:w="1361"/>
        <w:gridCol w:w="1362"/>
      </w:tblGrid>
      <w:tr w:rsidR="1D5C653D" w14:paraId="2CC28799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25D102D0" w14:textId="0D352A6F" w:rsidR="1D5C653D" w:rsidRDefault="005B4FD7" w:rsidP="1D5C653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24-25 </w:t>
            </w:r>
            <w:r w:rsidR="1D5C653D" w:rsidRPr="1D5C65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SAI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098B51E1" w14:textId="46CC5832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Per Unit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5984B62D" w14:textId="5C0F9FE1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3 units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017B52E8" w14:textId="6EDFC797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4 units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6DFE5FE6" w14:textId="5EC472B9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proofErr w:type="gramStart"/>
            <w:r w:rsidRPr="1D5C65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5  units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5A007EB1" w14:textId="52CFFAB2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6 units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211DE6E3" w14:textId="113B0A5F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7 units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4DF1A420" w14:textId="4DA92AE7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8 units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14:paraId="39463441" w14:textId="28B69A3C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9 units</w:t>
            </w:r>
          </w:p>
        </w:tc>
      </w:tr>
      <w:tr w:rsidR="1D5C653D" w14:paraId="3B3A6A6E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96A773" w14:textId="6CDCD546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-1500 to 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073F1C" w14:textId="334BC439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$283.00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4B7973" w14:textId="67B3B5C5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$849.00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24ACE" w14:textId="79C46343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$1,132.00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6653AE" w14:textId="2745DCC1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$1,415.00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4870F9" w14:textId="25298D70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$1,698.00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0561E4" w14:textId="556949BD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$1,981.00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ED6BC1" w14:textId="05EC7DCE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$2,264.00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D2FFCE" w14:textId="344BE473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$2,547.00 </w:t>
            </w:r>
          </w:p>
        </w:tc>
      </w:tr>
      <w:tr w:rsidR="1D5C653D" w14:paraId="3A2EE85C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61F6FDA" w14:textId="4342EA1D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 to 1,500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E094DC2" w14:textId="4170CC50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$267.00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BC6B7FB" w14:textId="07C36593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$801.00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7A72CB0" w14:textId="35CCF9A4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$1,068.00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9BD2A36" w14:textId="1341656A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$1,335.00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B9BE7D9" w14:textId="374A0D62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$1,602.00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9DEEE0B" w14:textId="53B1D222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$1,869.00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9D7265A" w14:textId="730C388D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$2,136.00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13D68C5" w14:textId="3F188C17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$2,403.00 </w:t>
            </w:r>
          </w:p>
        </w:tc>
      </w:tr>
      <w:tr w:rsidR="1D5C653D" w14:paraId="6FDE75DD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8F3CD4" w14:textId="5056E906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1,501 to 3,000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0EE742" w14:textId="0D330881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$255.00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67B6E6" w14:textId="7DF96EBA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$765.00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1C5331" w14:textId="0ADD14C1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$1,020.00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EDF442" w14:textId="24BB1BCC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$1,275.00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7D8BA2" w14:textId="73E60A2B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$1,530.00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D7F141" w14:textId="6E29ABE9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$1,785.00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B0A051" w14:textId="2D713A1F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$2,040.00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511274" w14:textId="60810B94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$2,295.00 </w:t>
            </w:r>
          </w:p>
        </w:tc>
      </w:tr>
      <w:tr w:rsidR="1D5C653D" w14:paraId="113F598A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888BE42" w14:textId="2901F2F0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3,001 to 4,500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4E1AF7F" w14:textId="327D0A01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$241.00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3C85FAC" w14:textId="19F776EF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$723.00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20E196A" w14:textId="2B85C342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$964.00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28D2E70" w14:textId="56281282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$1,205.00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D5B5B6B" w14:textId="40CB4301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$1,446.00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56E82FA" w14:textId="4BC1EEB2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$1,687.00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231AF92" w14:textId="34B31542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$1,928.00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714DCC5" w14:textId="680FC03A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$2,169.00 </w:t>
            </w:r>
          </w:p>
        </w:tc>
      </w:tr>
      <w:tr w:rsidR="1D5C653D" w14:paraId="2FC269A2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0BA8B3" w14:textId="51FA6661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4,501 to 6,000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0EBF36" w14:textId="6A5F602F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$226.00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C2A4CF" w14:textId="6B2299A3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$678.00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C4BD6C" w14:textId="2244C723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$904.00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4E8678" w14:textId="4EACD240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$1,130.00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873AEA" w14:textId="79B1A33F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$1,356.00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DD2F9B" w14:textId="7D3BF73D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$1,582.00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7B8554" w14:textId="2769E8B7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$1,808.00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C26354" w14:textId="2AB9C42C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$2,034.00 </w:t>
            </w:r>
          </w:p>
        </w:tc>
      </w:tr>
      <w:tr w:rsidR="1D5C653D" w14:paraId="6B05A1AC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FF01C1A" w14:textId="2200BEB9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6,001 to 7,500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A652DD4" w14:textId="301C52E3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$212.00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B90E30E" w14:textId="4EAEFED7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$636.00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D69F34B" w14:textId="086F85F3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$848.00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8060F35" w14:textId="73662911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$1,060.00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0F493D9" w14:textId="56649653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$1,272.00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9AB7214" w14:textId="49991C1C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$1,484.00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950A3E7" w14:textId="138B4414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$1,696.00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4F9B2EA" w14:textId="6850D871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$1,908.00 </w:t>
            </w:r>
          </w:p>
        </w:tc>
      </w:tr>
      <w:tr w:rsidR="1D5C653D" w14:paraId="4DACF613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CAFFFF" w14:textId="68AE1186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7,501 to 9,000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2534D3" w14:textId="2EE5F7F5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$198.00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3A03CB" w14:textId="5A8B0B65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$594.00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82B49F" w14:textId="550E558A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$792.00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8FF5F3" w14:textId="04E72D28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$990.00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CD332E" w14:textId="7955CB00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$1,188.00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6D3E07" w14:textId="1F1861C7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$1,386.00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E90E3B" w14:textId="7E284218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$1,584.00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7433F3" w14:textId="7AA1E642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$1,782.00 </w:t>
            </w:r>
          </w:p>
        </w:tc>
      </w:tr>
      <w:tr w:rsidR="1D5C653D" w14:paraId="2EB2B710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DC33EFF" w14:textId="16A8C961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9,001 to 10,500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E64A4F1" w14:textId="5DE18F96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$184.00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5B8B301" w14:textId="731C498A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$552.00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0979258" w14:textId="734C4B5F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$736.00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BFF8247" w14:textId="039AD21B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$920.00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8D23A21" w14:textId="02579004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$1,104.00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F3E43C0" w14:textId="252B8817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$1,288.00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CCEC862" w14:textId="0F20CFA3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$1,472.00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3B729E3" w14:textId="78AAB8F3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$1,656.00 </w:t>
            </w:r>
          </w:p>
        </w:tc>
      </w:tr>
      <w:tr w:rsidR="1D5C653D" w14:paraId="59C7A876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9371EB" w14:textId="0CD7FAAB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10,501 to 11,000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A9F351" w14:textId="6C57A335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$170.00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69BE16" w14:textId="23AF7C5B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$510.00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585B75" w14:textId="4A395AFD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$680.00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5BA1A5" w14:textId="199496BF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$850.00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CF2F9A" w14:textId="24E1CA7F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$1,020.00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E08806" w14:textId="4396F958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$1,190.00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CFFE91" w14:textId="2328E329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$1,360.00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0DAE52" w14:textId="12D666E7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$1,530.00 </w:t>
            </w:r>
          </w:p>
        </w:tc>
      </w:tr>
      <w:tr w:rsidR="1D5C653D" w14:paraId="36E96883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61BB8C4" w14:textId="79E0EEF0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11,001 to 12,500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F422AB4" w14:textId="065A2012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$156.00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E45C0BA" w14:textId="2AA90954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05BECF1" w14:textId="53B82CDC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$624.00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BB93C33" w14:textId="4275AE96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$780.00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51D9226" w14:textId="6A8BA8AF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$936.00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53F95C0" w14:textId="6830A164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$1,092.00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A76BB71" w14:textId="62B111FE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$1,248.00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84AC19F" w14:textId="1ADA2EC4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$1,404.00 </w:t>
            </w:r>
          </w:p>
        </w:tc>
      </w:tr>
      <w:tr w:rsidR="1D5C653D" w14:paraId="04AC55D7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FF094F" w14:textId="64BC539D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12,501 to 14,000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29DBE1" w14:textId="1E30659C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$142.00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16FBEC" w14:textId="4214B012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6BFEEA" w14:textId="0A308996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$568.00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982DE8" w14:textId="0D951AA2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$710.00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986ADB" w14:textId="78AAE5A4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$852.00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E12894" w14:textId="6B9D421A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$994.00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88F039" w14:textId="1947B71A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$1,136.00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BCBF57" w14:textId="160DA58B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$1,278.00 </w:t>
            </w:r>
          </w:p>
        </w:tc>
      </w:tr>
      <w:tr w:rsidR="1D5C653D" w14:paraId="5CE11DDD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05C3C80" w14:textId="21B3790D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14,001 to 15,500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5A5C834" w14:textId="5DBAA909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$127.00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92FC490" w14:textId="5570B085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1CB11C1" w14:textId="13E065B8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$508.00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7BC127B" w14:textId="0547D52B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$635.00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8AC69AB" w14:textId="5586B491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$762.00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0FED122" w14:textId="659BDB1B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$889.00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39D500A" w14:textId="60AED373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$1,016.00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9192464" w14:textId="2C32BF84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$1,143.00 </w:t>
            </w:r>
          </w:p>
        </w:tc>
      </w:tr>
      <w:tr w:rsidR="1D5C653D" w14:paraId="68565260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15FD45" w14:textId="0AD137AD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15,501 to 17,000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82AA4F" w14:textId="42227B22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$113.00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EECA5B" w14:textId="782FFDB8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3618BF" w14:textId="643396BE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E779E0" w14:textId="55983A85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$565.00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2A8C8C" w14:textId="02200B17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$678.00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89E851" w14:textId="17408B73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$791.00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D6903B" w14:textId="7A99B9E3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$904.00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DDE562" w14:textId="7F1A9F05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$1,017.00 </w:t>
            </w:r>
          </w:p>
        </w:tc>
      </w:tr>
      <w:tr w:rsidR="1D5C653D" w14:paraId="0C64EF72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6D8D543" w14:textId="65E1A81C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17, 001 to 18,500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C9D6995" w14:textId="70289896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$99.00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A6CE7EC" w14:textId="5EB78152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48A6E41" w14:textId="2AF48418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ABDB124" w14:textId="264966EF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$495.00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03166DB" w14:textId="754AE9D9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$594.00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6A17EC5" w14:textId="58588300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$693.00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6B42EF7" w14:textId="616FB092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$792.00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F863D08" w14:textId="6697E91C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$891.00 </w:t>
            </w:r>
          </w:p>
        </w:tc>
      </w:tr>
      <w:tr w:rsidR="1D5C653D" w14:paraId="04705CC1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8DB895" w14:textId="1368501E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18,501 to 20,500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2B40A9" w14:textId="3597E28D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$85.00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322A49" w14:textId="0CF4F1E3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F37776" w14:textId="1D1A9B77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8E67BA" w14:textId="48195319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BCAFCA" w14:textId="7F47FD1D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$510.00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6BF263" w14:textId="6EA2EC67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$595.00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4F364D" w14:textId="0A3D3958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$680.00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5B2594" w14:textId="5481EE49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$765.00 </w:t>
            </w:r>
          </w:p>
        </w:tc>
      </w:tr>
      <w:tr w:rsidR="1D5C653D" w14:paraId="769B7BFD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8AB937F" w14:textId="7F34A17D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20,501 to 22,500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212B3EA" w14:textId="66BC71D8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$71.00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4556558" w14:textId="4D06351C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659776E" w14:textId="1AD102F6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05A1DAA" w14:textId="695AB4A9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BB12F14" w14:textId="5B587CF4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1BA6509" w14:textId="170F26F3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$497.00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5B5EC77A" w14:textId="07DF2072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$568.00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F0376EA" w14:textId="4C13F7E1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$639.00 </w:t>
            </w:r>
          </w:p>
        </w:tc>
      </w:tr>
      <w:tr w:rsidR="1D5C653D" w14:paraId="17823BCB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8BD5F0" w14:textId="436FDDBE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22,501 to 24,499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053938" w14:textId="79D87574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$57.00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9852EA" w14:textId="215CCC46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6E81B5" w14:textId="659C06BE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E60AE2" w14:textId="0C741309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E80A61" w14:textId="097C7BBA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35EB7A" w14:textId="7126E0DE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B1A120" w14:textId="5FED00ED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C59AA4" w14:textId="57BB2A43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$513.00 </w:t>
            </w:r>
          </w:p>
        </w:tc>
      </w:tr>
      <w:tr w:rsidR="1D5C653D" w14:paraId="3C5311BB" w14:textId="77777777" w:rsidTr="1D5C653D">
        <w:trPr>
          <w:trHeight w:val="300"/>
          <w:jc w:val="center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3F6B7A97" w14:textId="02A98732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24,500 to 999,999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84F175C" w14:textId="69ED1675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2C4AFA8" w14:textId="2D42FC46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4AB6A884" w14:textId="78F484C9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0DFA4E1D" w14:textId="041A510C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295141BC" w14:textId="598A7B41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70D5E82C" w14:textId="40DA72A0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6F3B7579" w14:textId="2F833137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bottom"/>
          </w:tcPr>
          <w:p w14:paraId="13A929CB" w14:textId="5C8DAEDE" w:rsidR="1D5C653D" w:rsidRDefault="1D5C653D" w:rsidP="1D5C653D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D5C653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$0.00</w:t>
            </w:r>
          </w:p>
        </w:tc>
      </w:tr>
    </w:tbl>
    <w:p w14:paraId="2C078E63" w14:textId="6FBEC2D2" w:rsidR="002F28F9" w:rsidRDefault="002F28F9" w:rsidP="1C5298BF"/>
    <w:sectPr w:rsidR="002F28F9" w:rsidSect="006F25B5">
      <w:type w:val="continuous"/>
      <w:pgSz w:w="15840" w:h="12240" w:orient="landscape"/>
      <w:pgMar w:top="864" w:right="1440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07D1B"/>
    <w:multiLevelType w:val="hybridMultilevel"/>
    <w:tmpl w:val="BBAE9CB8"/>
    <w:lvl w:ilvl="0" w:tplc="DDB87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C7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060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09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64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8C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A1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A3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AB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8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513B7"/>
    <w:rsid w:val="00033692"/>
    <w:rsid w:val="0004565F"/>
    <w:rsid w:val="000D52D1"/>
    <w:rsid w:val="00242D68"/>
    <w:rsid w:val="002E2B76"/>
    <w:rsid w:val="002F28F9"/>
    <w:rsid w:val="002F5CB6"/>
    <w:rsid w:val="003E7404"/>
    <w:rsid w:val="003F643B"/>
    <w:rsid w:val="004D1388"/>
    <w:rsid w:val="00593533"/>
    <w:rsid w:val="005B4FD7"/>
    <w:rsid w:val="005B61E9"/>
    <w:rsid w:val="005D0515"/>
    <w:rsid w:val="006A454A"/>
    <w:rsid w:val="006F25B5"/>
    <w:rsid w:val="007487F7"/>
    <w:rsid w:val="00796835"/>
    <w:rsid w:val="007E0DDF"/>
    <w:rsid w:val="007E6508"/>
    <w:rsid w:val="00855443"/>
    <w:rsid w:val="009A66EE"/>
    <w:rsid w:val="009C13AC"/>
    <w:rsid w:val="00AB7ED8"/>
    <w:rsid w:val="00C03E52"/>
    <w:rsid w:val="00C67161"/>
    <w:rsid w:val="00C73F99"/>
    <w:rsid w:val="00C8472A"/>
    <w:rsid w:val="00D617F5"/>
    <w:rsid w:val="00E7E4F0"/>
    <w:rsid w:val="00EB6C3A"/>
    <w:rsid w:val="0F16D35E"/>
    <w:rsid w:val="1C5298BF"/>
    <w:rsid w:val="1D5C653D"/>
    <w:rsid w:val="22F6372A"/>
    <w:rsid w:val="25B145DF"/>
    <w:rsid w:val="2F40D637"/>
    <w:rsid w:val="378AC941"/>
    <w:rsid w:val="3EE513B7"/>
    <w:rsid w:val="3FAB4BE7"/>
    <w:rsid w:val="46B620C6"/>
    <w:rsid w:val="47672E4B"/>
    <w:rsid w:val="536149EC"/>
    <w:rsid w:val="56B18DE5"/>
    <w:rsid w:val="5AB675B2"/>
    <w:rsid w:val="5D7CF18D"/>
    <w:rsid w:val="5F9FAC11"/>
    <w:rsid w:val="6292C760"/>
    <w:rsid w:val="6B1E3A2C"/>
    <w:rsid w:val="73844334"/>
    <w:rsid w:val="73D94705"/>
    <w:rsid w:val="74F27E9B"/>
    <w:rsid w:val="76F0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39144"/>
  <w15:chartTrackingRefBased/>
  <w15:docId w15:val="{60A8D237-B8ED-4672-BF3C-5D87627A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C03E52"/>
  </w:style>
  <w:style w:type="character" w:customStyle="1" w:styleId="QuoteChar1">
    <w:name w:val="Quote Char1"/>
    <w:basedOn w:val="DefaultParagraphFont"/>
    <w:uiPriority w:val="29"/>
    <w:rsid w:val="0079683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finaid@ndn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ndnu.edu/financial-a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cbb29-6a96-4224-ab1e-f6353e573bdc">
      <Terms xmlns="http://schemas.microsoft.com/office/infopath/2007/PartnerControls"/>
    </lcf76f155ced4ddcb4097134ff3c332f>
    <TaxCatchAll xmlns="8397b3d6-62be-452b-a04e-942fd0f63b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0F30EABDB9346AAD77312E5653E8A" ma:contentTypeVersion="14" ma:contentTypeDescription="Create a new document." ma:contentTypeScope="" ma:versionID="fc687cd7df8b69109ec95598400599b4">
  <xsd:schema xmlns:xsd="http://www.w3.org/2001/XMLSchema" xmlns:xs="http://www.w3.org/2001/XMLSchema" xmlns:p="http://schemas.microsoft.com/office/2006/metadata/properties" xmlns:ns2="e27cbb29-6a96-4224-ab1e-f6353e573bdc" xmlns:ns3="8397b3d6-62be-452b-a04e-942fd0f63b91" targetNamespace="http://schemas.microsoft.com/office/2006/metadata/properties" ma:root="true" ma:fieldsID="c708a20e608ab487deffda4e5f9d3df7" ns2:_="" ns3:_="">
    <xsd:import namespace="e27cbb29-6a96-4224-ab1e-f6353e573bdc"/>
    <xsd:import namespace="8397b3d6-62be-452b-a04e-942fd0f63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cbb29-6a96-4224-ab1e-f6353e573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92beb72-dee3-4e9d-92e4-b1ddbbc1a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7b3d6-62be-452b-a04e-942fd0f63b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51598d-88d7-407a-a05d-d5257a6c8868}" ma:internalName="TaxCatchAll" ma:showField="CatchAllData" ma:web="8397b3d6-62be-452b-a04e-942fd0f63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EDD65-8CB4-424A-AB0C-7FE6FA8ECBF7}">
  <ds:schemaRefs>
    <ds:schemaRef ds:uri="http://schemas.microsoft.com/office/2006/metadata/properties"/>
    <ds:schemaRef ds:uri="http://schemas.microsoft.com/office/infopath/2007/PartnerControls"/>
    <ds:schemaRef ds:uri="e27cbb29-6a96-4224-ab1e-f6353e573bdc"/>
    <ds:schemaRef ds:uri="8397b3d6-62be-452b-a04e-942fd0f63b91"/>
  </ds:schemaRefs>
</ds:datastoreItem>
</file>

<file path=customXml/itemProps2.xml><?xml version="1.0" encoding="utf-8"?>
<ds:datastoreItem xmlns:ds="http://schemas.openxmlformats.org/officeDocument/2006/customXml" ds:itemID="{17E9433D-CEB6-4E90-9B4F-2B2CFFAEC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942BE-3403-4FC0-BA12-50C39A949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cbb29-6a96-4224-ab1e-f6353e573bdc"/>
    <ds:schemaRef ds:uri="8397b3d6-62be-452b-a04e-942fd0f63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Links>
    <vt:vector size="12" baseType="variant">
      <vt:variant>
        <vt:i4>4325484</vt:i4>
      </vt:variant>
      <vt:variant>
        <vt:i4>3</vt:i4>
      </vt:variant>
      <vt:variant>
        <vt:i4>0</vt:i4>
      </vt:variant>
      <vt:variant>
        <vt:i4>5</vt:i4>
      </vt:variant>
      <vt:variant>
        <vt:lpwstr>mailto:finaid@ndnu.edu</vt:lpwstr>
      </vt:variant>
      <vt:variant>
        <vt:lpwstr/>
      </vt:variant>
      <vt:variant>
        <vt:i4>3080247</vt:i4>
      </vt:variant>
      <vt:variant>
        <vt:i4>0</vt:i4>
      </vt:variant>
      <vt:variant>
        <vt:i4>0</vt:i4>
      </vt:variant>
      <vt:variant>
        <vt:i4>5</vt:i4>
      </vt:variant>
      <vt:variant>
        <vt:lpwstr>http://www.ndnu.edu/financial-aid/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 Corona</dc:creator>
  <cp:keywords/>
  <dc:description/>
  <cp:lastModifiedBy>Stephanie E. Grigg</cp:lastModifiedBy>
  <cp:revision>17</cp:revision>
  <cp:lastPrinted>2024-05-02T23:29:00Z</cp:lastPrinted>
  <dcterms:created xsi:type="dcterms:W3CDTF">2024-04-30T22:54:00Z</dcterms:created>
  <dcterms:modified xsi:type="dcterms:W3CDTF">2024-05-03T00:00:00Z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0x01010027F0F30EABDB9346AAD77312E5653E8A</vt:lpwstr>
  </property>
  <property fmtid="{D5CDD505-2E9C-101B-9397-08002B2CF9AE}" pid="3" name="MediaServiceImageTags">
    <vt:lpwstr/>
  </property>
</Properties>
</file>