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0535F" w14:textId="1E99C102" w:rsidR="00B32523" w:rsidRDefault="000320C7">
      <w:r>
        <w:t>Education Specialist Program Standards Response to Reviewer</w:t>
      </w:r>
    </w:p>
    <w:p w14:paraId="68FA036B" w14:textId="77777777" w:rsidR="000320C7" w:rsidRDefault="000320C7"/>
    <w:p w14:paraId="7F532324" w14:textId="0B96EB2D" w:rsidR="000320C7" w:rsidRDefault="000320C7">
      <w:r>
        <w:t>MMSN ESN Response to Reviewers Final 8.10.24</w:t>
      </w:r>
    </w:p>
    <w:p w14:paraId="2C289589" w14:textId="7D6869F9" w:rsidR="000320C7" w:rsidRDefault="000320C7">
      <w:r>
        <w:t>Mild Moderate Support Needs Matrix</w:t>
      </w:r>
    </w:p>
    <w:p w14:paraId="04F8457C" w14:textId="2F30DE97" w:rsidR="000320C7" w:rsidRDefault="000320C7">
      <w:r>
        <w:t>Extensive Support Needs Matrix</w:t>
      </w:r>
    </w:p>
    <w:p w14:paraId="55D2C84A" w14:textId="3974D4E5" w:rsidR="000320C7" w:rsidRDefault="000320C7">
      <w:r>
        <w:t>Program Plans</w:t>
      </w:r>
    </w:p>
    <w:p w14:paraId="77395CFB" w14:textId="75F959D6" w:rsidR="000320C7" w:rsidRDefault="000320C7">
      <w:r>
        <w:tab/>
        <w:t>NDNU SPED MMSN Program Plan</w:t>
      </w:r>
    </w:p>
    <w:p w14:paraId="48C32CF9" w14:textId="412F6FF8" w:rsidR="000320C7" w:rsidRDefault="000320C7">
      <w:r>
        <w:tab/>
        <w:t>NDNU SPED ESN Program Plan</w:t>
      </w:r>
    </w:p>
    <w:p w14:paraId="6DD676CB" w14:textId="2828EFB9" w:rsidR="000320C7" w:rsidRDefault="000320C7">
      <w:r>
        <w:t>MOUs for Districts 2024 2025</w:t>
      </w:r>
    </w:p>
    <w:p w14:paraId="0F405707" w14:textId="496D6776" w:rsidR="000320C7" w:rsidRDefault="000320C7">
      <w:r>
        <w:tab/>
        <w:t>NDNU MOU process</w:t>
      </w:r>
    </w:p>
    <w:p w14:paraId="40D66A25" w14:textId="5DB095EE" w:rsidR="000320C7" w:rsidRDefault="000320C7" w:rsidP="000320C7">
      <w:pPr>
        <w:ind w:firstLine="720"/>
      </w:pPr>
      <w:r>
        <w:t>NDNU Unpaid Student Teacher MOU Final 8.1.24</w:t>
      </w:r>
    </w:p>
    <w:p w14:paraId="1BA108D6" w14:textId="01E6BE08" w:rsidR="000320C7" w:rsidRDefault="000320C7" w:rsidP="000320C7">
      <w:pPr>
        <w:ind w:firstLine="720"/>
      </w:pPr>
      <w:r>
        <w:t>NDNU Intern MOU Final 8.1.24</w:t>
      </w:r>
    </w:p>
    <w:p w14:paraId="16AC8096" w14:textId="1B87374F" w:rsidR="000320C7" w:rsidRDefault="000320C7" w:rsidP="000320C7">
      <w:r>
        <w:t>Handbooks</w:t>
      </w:r>
    </w:p>
    <w:p w14:paraId="115B9FBB" w14:textId="1BF945A2" w:rsidR="000320C7" w:rsidRDefault="000320C7" w:rsidP="000320C7">
      <w:r>
        <w:tab/>
        <w:t>NDNU Education Specialist Handbook 2024 2025</w:t>
      </w:r>
    </w:p>
    <w:p w14:paraId="7DEA94EF" w14:textId="09AA479A" w:rsidR="000320C7" w:rsidRDefault="000320C7" w:rsidP="000320C7">
      <w:pPr>
        <w:ind w:firstLine="720"/>
      </w:pPr>
      <w:r>
        <w:t>NDNU CalTPA Policy Handbook 2024 2025</w:t>
      </w:r>
    </w:p>
    <w:p w14:paraId="0BBA96CF" w14:textId="6B8938E4" w:rsidR="000320C7" w:rsidRDefault="000320C7" w:rsidP="000320C7">
      <w:r>
        <w:t>Standard 5 CalTPA Documents</w:t>
      </w:r>
    </w:p>
    <w:p w14:paraId="7EA232EE" w14:textId="2E750CB9" w:rsidR="000320C7" w:rsidRDefault="000320C7" w:rsidP="000320C7">
      <w:r>
        <w:tab/>
        <w:t>2023-24 May CalTPA Cycle 1 Scores</w:t>
      </w:r>
    </w:p>
    <w:p w14:paraId="56B98D05" w14:textId="0FFEA286" w:rsidR="000320C7" w:rsidRDefault="000320C7" w:rsidP="000320C7">
      <w:r>
        <w:tab/>
        <w:t>2024-24 May CalTPA Cycle 2 Scores</w:t>
      </w:r>
    </w:p>
    <w:p w14:paraId="3D807239" w14:textId="0567EDD2" w:rsidR="000320C7" w:rsidRDefault="000320C7" w:rsidP="000320C7">
      <w:r>
        <w:t xml:space="preserve"> </w:t>
      </w:r>
      <w:r>
        <w:tab/>
        <w:t>CalTPA Data Analysis f2022-23 for Ed Retreat</w:t>
      </w:r>
    </w:p>
    <w:p w14:paraId="5166C4B0" w14:textId="74422918" w:rsidR="000320C7" w:rsidRDefault="000320C7" w:rsidP="000320C7">
      <w:r>
        <w:tab/>
        <w:t>CalTPA Support Survey Student Responses</w:t>
      </w:r>
    </w:p>
    <w:p w14:paraId="2829D500" w14:textId="3BE755DE" w:rsidR="000320C7" w:rsidRDefault="000320C7" w:rsidP="000320C7">
      <w:pPr>
        <w:ind w:firstLine="720"/>
      </w:pPr>
      <w:r>
        <w:t>Literacy TPE Planning Document</w:t>
      </w:r>
    </w:p>
    <w:p w14:paraId="1C5DE217" w14:textId="5699286E" w:rsidR="000320C7" w:rsidRDefault="000320C7" w:rsidP="000320C7">
      <w:pPr>
        <w:ind w:firstLine="720"/>
      </w:pPr>
      <w:r>
        <w:t>NDNU CalTPA Course Mapping</w:t>
      </w:r>
    </w:p>
    <w:p w14:paraId="0E80E990" w14:textId="77777777" w:rsidR="000320C7" w:rsidRDefault="000320C7" w:rsidP="000320C7">
      <w:pPr>
        <w:ind w:firstLine="720"/>
      </w:pPr>
    </w:p>
    <w:p w14:paraId="2ED50D92" w14:textId="77777777" w:rsidR="000320C7" w:rsidRDefault="000320C7" w:rsidP="000320C7"/>
    <w:p w14:paraId="03332A34" w14:textId="4B85DE19" w:rsidR="000320C7" w:rsidRDefault="000320C7">
      <w:r>
        <w:tab/>
      </w:r>
    </w:p>
    <w:sectPr w:rsidR="00032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C7"/>
    <w:rsid w:val="000320C7"/>
    <w:rsid w:val="00156927"/>
    <w:rsid w:val="001630E9"/>
    <w:rsid w:val="002D58BD"/>
    <w:rsid w:val="00382284"/>
    <w:rsid w:val="009756B4"/>
    <w:rsid w:val="00B32523"/>
    <w:rsid w:val="00C0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5D4C63"/>
  <w15:chartTrackingRefBased/>
  <w15:docId w15:val="{8EB3E52D-4BBE-6E4B-A39E-EE0C4402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0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0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0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0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0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0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0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0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Hodges</dc:creator>
  <cp:keywords/>
  <dc:description/>
  <cp:lastModifiedBy>Caryl Hodges</cp:lastModifiedBy>
  <cp:revision>1</cp:revision>
  <dcterms:created xsi:type="dcterms:W3CDTF">2024-08-13T00:06:00Z</dcterms:created>
  <dcterms:modified xsi:type="dcterms:W3CDTF">2024-08-13T00:17:00Z</dcterms:modified>
</cp:coreProperties>
</file>