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AF826" w14:textId="77777777" w:rsidR="006C3199" w:rsidRPr="003914E4" w:rsidRDefault="006C3199" w:rsidP="006C3199">
      <w:pPr>
        <w:jc w:val="center"/>
        <w:rPr>
          <w:b/>
        </w:rPr>
      </w:pPr>
      <w:bookmarkStart w:id="0" w:name="EVALMS"/>
      <w:bookmarkStart w:id="1" w:name="_GoBack"/>
      <w:bookmarkEnd w:id="1"/>
      <w:r w:rsidRPr="003914E4">
        <w:rPr>
          <w:b/>
        </w:rPr>
        <w:t>Evaluation of Student/Intern Teacher</w:t>
      </w:r>
    </w:p>
    <w:bookmarkEnd w:id="0"/>
    <w:p w14:paraId="24AE726B" w14:textId="77777777" w:rsidR="006C3199" w:rsidRPr="003914E4" w:rsidRDefault="006C3199" w:rsidP="006C3199">
      <w:pPr>
        <w:jc w:val="center"/>
        <w:rPr>
          <w:b/>
        </w:rPr>
      </w:pPr>
      <w:r w:rsidRPr="003914E4">
        <w:rPr>
          <w:b/>
        </w:rPr>
        <w:t>Effectiveness Form</w:t>
      </w:r>
      <w:r>
        <w:rPr>
          <w:b/>
        </w:rPr>
        <w:t xml:space="preserve"> [General Education Credentials]</w:t>
      </w:r>
    </w:p>
    <w:p w14:paraId="53683794" w14:textId="77777777" w:rsidR="006C3199" w:rsidRPr="003914E4" w:rsidRDefault="006C3199" w:rsidP="006C3199">
      <w:pPr>
        <w:jc w:val="center"/>
        <w:rPr>
          <w:b/>
        </w:rPr>
      </w:pPr>
      <w:r w:rsidRPr="003914E4">
        <w:rPr>
          <w:b/>
        </w:rPr>
        <w:t>By Master Teacher/Intern Liaison</w:t>
      </w:r>
    </w:p>
    <w:p w14:paraId="60291842" w14:textId="77777777" w:rsidR="006C3199" w:rsidRDefault="006C3199" w:rsidP="006C3199"/>
    <w:p w14:paraId="2394809B" w14:textId="77777777" w:rsidR="006C3199" w:rsidRDefault="006C3199" w:rsidP="006C3199"/>
    <w:p w14:paraId="131691FA" w14:textId="77777777" w:rsidR="006C3199" w:rsidRDefault="006C3199" w:rsidP="006C3199">
      <w:pPr>
        <w:ind w:left="-450"/>
      </w:pPr>
      <w:r w:rsidRPr="003914E4">
        <w:t>Stude</w:t>
      </w:r>
      <w:r>
        <w:t>nt Name __________________</w:t>
      </w:r>
      <w:r w:rsidRPr="003914E4">
        <w:t>______</w:t>
      </w:r>
      <w:r>
        <w:t>___</w:t>
      </w:r>
      <w:r w:rsidRPr="003914E4">
        <w:t xml:space="preserve">   1</w:t>
      </w:r>
      <w:r w:rsidRPr="003914E4">
        <w:rPr>
          <w:vertAlign w:val="superscript"/>
        </w:rPr>
        <w:t>st</w:t>
      </w:r>
      <w:r w:rsidRPr="003914E4">
        <w:t xml:space="preserve"> Semester___</w:t>
      </w:r>
      <w:proofErr w:type="gramStart"/>
      <w:r w:rsidRPr="003914E4">
        <w:t xml:space="preserve">_ </w:t>
      </w:r>
      <w:r>
        <w:t xml:space="preserve"> Midterm</w:t>
      </w:r>
      <w:proofErr w:type="gramEnd"/>
      <w:r>
        <w:t xml:space="preserve"> ____ Final ____</w:t>
      </w:r>
    </w:p>
    <w:p w14:paraId="63EAEB3A" w14:textId="77777777" w:rsidR="006C3199" w:rsidRPr="003914E4" w:rsidRDefault="006C3199" w:rsidP="006C3199">
      <w:pPr>
        <w:ind w:left="-450"/>
      </w:pPr>
      <w:r>
        <w:t xml:space="preserve">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914E4">
        <w:t>2</w:t>
      </w:r>
      <w:r w:rsidRPr="003914E4">
        <w:rPr>
          <w:vertAlign w:val="superscript"/>
        </w:rPr>
        <w:t>nd</w:t>
      </w:r>
      <w:r>
        <w:t xml:space="preserve"> Semester __</w:t>
      </w:r>
      <w:proofErr w:type="gramStart"/>
      <w:r>
        <w:t>_</w:t>
      </w:r>
      <w:r w:rsidR="00880192">
        <w:rPr>
          <w:u w:val="single"/>
        </w:rPr>
        <w:t xml:space="preserve"> </w:t>
      </w:r>
      <w:r w:rsidR="00880192">
        <w:t xml:space="preserve"> </w:t>
      </w:r>
      <w:r>
        <w:t>Midterm</w:t>
      </w:r>
      <w:proofErr w:type="gramEnd"/>
      <w:r>
        <w:t xml:space="preserve"> ____ Final ____</w:t>
      </w:r>
    </w:p>
    <w:p w14:paraId="464EEDE1" w14:textId="77777777" w:rsidR="006C3199" w:rsidRPr="003914E4" w:rsidRDefault="006C3199" w:rsidP="006C3199">
      <w:pPr>
        <w:ind w:left="-450"/>
      </w:pPr>
    </w:p>
    <w:p w14:paraId="5D08BA76" w14:textId="77777777" w:rsidR="006C3199" w:rsidRPr="003914E4" w:rsidRDefault="006C3199" w:rsidP="006C3199">
      <w:pPr>
        <w:ind w:left="-450"/>
      </w:pPr>
      <w:r w:rsidRPr="003914E4">
        <w:t xml:space="preserve">School </w:t>
      </w:r>
      <w:r>
        <w:t>_______________</w:t>
      </w:r>
      <w:r w:rsidRPr="003914E4">
        <w:t>__________________    Grade Level ____________________</w:t>
      </w:r>
    </w:p>
    <w:p w14:paraId="32E62606" w14:textId="77777777" w:rsidR="006C3199" w:rsidRPr="003914E4" w:rsidRDefault="006C3199" w:rsidP="006C3199"/>
    <w:p w14:paraId="424D6FE6" w14:textId="77777777" w:rsidR="006C3199" w:rsidRPr="003914E4" w:rsidRDefault="006C3199" w:rsidP="006C3199"/>
    <w:p w14:paraId="2FCA9B7B" w14:textId="77777777" w:rsidR="006C3199" w:rsidRPr="003914E4" w:rsidRDefault="006C3199" w:rsidP="006C3199">
      <w:r w:rsidRPr="003914E4">
        <w:t>Criteria for Evaluation:</w:t>
      </w:r>
    </w:p>
    <w:p w14:paraId="0ABB77C2" w14:textId="77777777" w:rsidR="006C3199" w:rsidRPr="003914E4" w:rsidRDefault="006C3199" w:rsidP="006C3199"/>
    <w:p w14:paraId="54EDF82F" w14:textId="77777777" w:rsidR="006C3199" w:rsidRPr="003914E4" w:rsidRDefault="006C3199" w:rsidP="006C3199">
      <w:pPr>
        <w:ind w:left="720" w:hanging="720"/>
      </w:pPr>
      <w:r w:rsidRPr="003914E4">
        <w:t xml:space="preserve">0 = </w:t>
      </w:r>
      <w:r w:rsidRPr="003914E4">
        <w:rPr>
          <w:u w:val="single"/>
        </w:rPr>
        <w:t>NOT OBSERVED</w:t>
      </w:r>
      <w:r w:rsidRPr="003914E4">
        <w:t xml:space="preserve"> </w:t>
      </w:r>
    </w:p>
    <w:p w14:paraId="48571172" w14:textId="77777777" w:rsidR="006C3199" w:rsidRPr="003914E4" w:rsidRDefault="006C3199" w:rsidP="006C3199">
      <w:pPr>
        <w:ind w:left="720" w:hanging="720"/>
      </w:pPr>
    </w:p>
    <w:p w14:paraId="4F450B3E" w14:textId="77777777" w:rsidR="006C3199" w:rsidRPr="003914E4" w:rsidRDefault="006C3199" w:rsidP="006C3199">
      <w:pPr>
        <w:ind w:left="720" w:hanging="720"/>
      </w:pPr>
      <w:r w:rsidRPr="003914E4">
        <w:t xml:space="preserve">1 = </w:t>
      </w:r>
      <w:r w:rsidRPr="003914E4">
        <w:rPr>
          <w:u w:val="single"/>
        </w:rPr>
        <w:t>BEGINNING</w:t>
      </w:r>
      <w:r w:rsidRPr="003914E4">
        <w:t xml:space="preserve"> - Evidence is lacking in knowledge, skills and abilities established in the Teaching Performance Expectations.</w:t>
      </w:r>
    </w:p>
    <w:p w14:paraId="26CD38A5" w14:textId="77777777" w:rsidR="006C3199" w:rsidRPr="003914E4" w:rsidRDefault="006C3199" w:rsidP="006C3199"/>
    <w:p w14:paraId="2A02D3BB" w14:textId="77777777" w:rsidR="006C3199" w:rsidRPr="003914E4" w:rsidRDefault="006C3199" w:rsidP="006C3199">
      <w:pPr>
        <w:ind w:left="720" w:hanging="720"/>
      </w:pPr>
      <w:r w:rsidRPr="003914E4">
        <w:t xml:space="preserve">2 = </w:t>
      </w:r>
      <w:r w:rsidRPr="003914E4">
        <w:rPr>
          <w:u w:val="single"/>
        </w:rPr>
        <w:t>EMERGING</w:t>
      </w:r>
      <w:r w:rsidRPr="003914E4">
        <w:t xml:space="preserve"> - Showing some evidence of knowledge, skills and abilities established in the Teaching Performance Expectations; more is needed to become a successful 1</w:t>
      </w:r>
      <w:r w:rsidRPr="003914E4">
        <w:rPr>
          <w:vertAlign w:val="superscript"/>
        </w:rPr>
        <w:t>st</w:t>
      </w:r>
      <w:r w:rsidRPr="003914E4">
        <w:t xml:space="preserve"> year teacher.</w:t>
      </w:r>
    </w:p>
    <w:p w14:paraId="498172D7" w14:textId="77777777" w:rsidR="006C3199" w:rsidRPr="003914E4" w:rsidRDefault="006C3199" w:rsidP="006C3199"/>
    <w:p w14:paraId="061F8E02" w14:textId="77777777" w:rsidR="006C3199" w:rsidRPr="003914E4" w:rsidRDefault="006C3199" w:rsidP="006C3199">
      <w:pPr>
        <w:ind w:left="720" w:hanging="720"/>
      </w:pPr>
      <w:r w:rsidRPr="003914E4">
        <w:t xml:space="preserve">3 = </w:t>
      </w:r>
      <w:r w:rsidRPr="003914E4">
        <w:rPr>
          <w:u w:val="single"/>
        </w:rPr>
        <w:t>APPLYING</w:t>
      </w:r>
      <w:r w:rsidRPr="003914E4">
        <w:t xml:space="preserve"> - Sufficient evidence of knowledge, skills and abilities established in the Teaching Performance Expectations; ready to assume the role of a 1</w:t>
      </w:r>
      <w:r w:rsidRPr="003914E4">
        <w:rPr>
          <w:vertAlign w:val="superscript"/>
        </w:rPr>
        <w:t>st</w:t>
      </w:r>
      <w:r w:rsidRPr="003914E4">
        <w:t xml:space="preserve"> year teacher.</w:t>
      </w:r>
    </w:p>
    <w:p w14:paraId="0397856C" w14:textId="77777777" w:rsidR="006C3199" w:rsidRPr="003914E4" w:rsidRDefault="006C3199" w:rsidP="006C3199"/>
    <w:p w14:paraId="66E63788" w14:textId="77777777" w:rsidR="006C3199" w:rsidRPr="003914E4" w:rsidRDefault="006C3199" w:rsidP="006C3199">
      <w:pPr>
        <w:ind w:left="720" w:hanging="720"/>
      </w:pPr>
      <w:r w:rsidRPr="003914E4">
        <w:t>Signatures:</w:t>
      </w:r>
    </w:p>
    <w:p w14:paraId="28ED3832" w14:textId="77777777" w:rsidR="006C3199" w:rsidRDefault="006C3199" w:rsidP="006C3199"/>
    <w:p w14:paraId="2F919D33" w14:textId="77777777" w:rsidR="006C3199" w:rsidRPr="003914E4" w:rsidRDefault="006C3199" w:rsidP="006C3199"/>
    <w:p w14:paraId="00486880" w14:textId="77777777" w:rsidR="006C3199" w:rsidRPr="003914E4" w:rsidRDefault="006C3199" w:rsidP="006C3199">
      <w:pPr>
        <w:ind w:left="720" w:hanging="720"/>
      </w:pPr>
      <w:r>
        <w:t>__________</w:t>
      </w:r>
      <w:r w:rsidRPr="003914E4">
        <w:t>______</w:t>
      </w:r>
      <w:r>
        <w:rPr>
          <w:u w:val="single"/>
        </w:rPr>
        <w:tab/>
        <w:t xml:space="preserve">     </w:t>
      </w:r>
      <w:r w:rsidRPr="003914E4">
        <w:t>_</w:t>
      </w:r>
      <w:r>
        <w:t>________</w:t>
      </w:r>
      <w:r>
        <w:tab/>
      </w:r>
      <w:r>
        <w:tab/>
        <w:t>______________________________</w:t>
      </w:r>
      <w:r w:rsidRPr="003914E4">
        <w:t>__</w:t>
      </w:r>
    </w:p>
    <w:p w14:paraId="74DDA81A" w14:textId="77777777" w:rsidR="006C3199" w:rsidRPr="003914E4" w:rsidRDefault="006C3199" w:rsidP="006C3199">
      <w:pPr>
        <w:ind w:left="720" w:hanging="720"/>
      </w:pPr>
      <w:r>
        <w:t>Candidate/Intern</w:t>
      </w:r>
      <w:r>
        <w:tab/>
      </w:r>
      <w:r>
        <w:tab/>
      </w:r>
      <w:r>
        <w:tab/>
      </w:r>
      <w:r>
        <w:tab/>
      </w:r>
      <w:r w:rsidRPr="003914E4">
        <w:t>Master Teacher/Intern Liaison</w:t>
      </w:r>
    </w:p>
    <w:p w14:paraId="7686D0B9" w14:textId="77777777" w:rsidR="006C3199" w:rsidRPr="003914E4" w:rsidRDefault="006C3199" w:rsidP="006C3199">
      <w:pPr>
        <w:ind w:left="720" w:hanging="720"/>
      </w:pPr>
    </w:p>
    <w:p w14:paraId="2D024B5C" w14:textId="77777777" w:rsidR="006C3199" w:rsidRPr="003914E4" w:rsidRDefault="006C3199" w:rsidP="006C3199">
      <w:pPr>
        <w:ind w:left="720" w:hanging="720"/>
      </w:pPr>
    </w:p>
    <w:p w14:paraId="4C11CF87" w14:textId="77777777" w:rsidR="006C3199" w:rsidRPr="003914E4" w:rsidRDefault="006C3199" w:rsidP="006C3199">
      <w:pPr>
        <w:ind w:left="720" w:hanging="720"/>
      </w:pPr>
      <w:r>
        <w:t>____________</w:t>
      </w:r>
      <w:r>
        <w:rPr>
          <w:u w:val="single"/>
        </w:rPr>
        <w:t xml:space="preserve">  </w:t>
      </w:r>
      <w:r>
        <w:t>_________________</w:t>
      </w:r>
      <w:r>
        <w:tab/>
        <w:t>____________</w:t>
      </w:r>
      <w:r w:rsidRPr="003914E4">
        <w:t>____</w:t>
      </w:r>
      <w:r>
        <w:rPr>
          <w:u w:val="single"/>
        </w:rPr>
        <w:tab/>
      </w:r>
      <w:r w:rsidRPr="003914E4">
        <w:t>______________</w:t>
      </w:r>
    </w:p>
    <w:p w14:paraId="62535657" w14:textId="77777777" w:rsidR="006C3199" w:rsidRPr="003914E4" w:rsidRDefault="006C3199" w:rsidP="006C3199">
      <w:pPr>
        <w:ind w:left="720" w:hanging="720"/>
      </w:pPr>
      <w:r>
        <w:t>NDNU Supervisor</w:t>
      </w:r>
      <w:r>
        <w:tab/>
      </w:r>
      <w:r>
        <w:tab/>
      </w:r>
      <w:r>
        <w:tab/>
      </w:r>
      <w:r>
        <w:tab/>
      </w:r>
      <w:r w:rsidRPr="003914E4">
        <w:t>Date</w:t>
      </w:r>
    </w:p>
    <w:p w14:paraId="322441D1" w14:textId="77777777" w:rsidR="006C3199" w:rsidRPr="003914E4" w:rsidRDefault="006C3199" w:rsidP="006C3199">
      <w:pPr>
        <w:ind w:left="720" w:hanging="720"/>
      </w:pPr>
    </w:p>
    <w:p w14:paraId="33FDAC38" w14:textId="77777777" w:rsidR="006C3199" w:rsidRPr="003914E4" w:rsidRDefault="006C3199" w:rsidP="006C3199">
      <w:pPr>
        <w:ind w:left="720" w:hanging="720"/>
      </w:pPr>
    </w:p>
    <w:p w14:paraId="25C4AA26" w14:textId="77777777" w:rsidR="006C3199" w:rsidRPr="003914E4" w:rsidRDefault="006C3199" w:rsidP="006C3199"/>
    <w:p w14:paraId="04C04A6D" w14:textId="77777777" w:rsidR="006C3199" w:rsidRPr="003914E4" w:rsidRDefault="006C3199" w:rsidP="006C3199"/>
    <w:p w14:paraId="5FF3EA2C" w14:textId="77777777" w:rsidR="006C3199" w:rsidRPr="003914E4" w:rsidRDefault="006C3199" w:rsidP="006C3199"/>
    <w:p w14:paraId="2B6B8B21" w14:textId="77777777" w:rsidR="006C3199" w:rsidRPr="003914E4" w:rsidRDefault="006C3199" w:rsidP="006C3199"/>
    <w:p w14:paraId="57C52F1A" w14:textId="77777777" w:rsidR="006C3199" w:rsidRDefault="006C3199" w:rsidP="006C3199"/>
    <w:p w14:paraId="42ACE88A" w14:textId="77777777" w:rsidR="006C3199" w:rsidRDefault="006C3199" w:rsidP="006C3199"/>
    <w:p w14:paraId="7E61C5C7" w14:textId="77777777" w:rsidR="006C3199" w:rsidRDefault="006C3199" w:rsidP="006C3199"/>
    <w:p w14:paraId="07ED66B9" w14:textId="77777777" w:rsidR="006C3199" w:rsidRDefault="006C3199" w:rsidP="006C3199"/>
    <w:p w14:paraId="398A6B66" w14:textId="77777777" w:rsidR="006C3199" w:rsidRDefault="006C3199" w:rsidP="006C3199"/>
    <w:p w14:paraId="0E46F7A2" w14:textId="77777777" w:rsidR="006C3199" w:rsidRPr="003914E4" w:rsidRDefault="006C3199" w:rsidP="006C3199"/>
    <w:p w14:paraId="5396B194" w14:textId="77777777" w:rsidR="006C3199" w:rsidRDefault="006C3199" w:rsidP="006C3199"/>
    <w:p w14:paraId="57276FA7" w14:textId="77777777" w:rsidR="006C3199" w:rsidRDefault="006C3199" w:rsidP="006C3199"/>
    <w:p w14:paraId="1EF3414C" w14:textId="77777777" w:rsidR="006C3199" w:rsidRDefault="006C3199" w:rsidP="006C3199"/>
    <w:p w14:paraId="751CBC19" w14:textId="77777777" w:rsidR="006C3199" w:rsidRDefault="006C3199" w:rsidP="006C3199"/>
    <w:p w14:paraId="6A6913D3" w14:textId="77777777" w:rsidR="006C3199" w:rsidRPr="003914E4" w:rsidRDefault="006C3199" w:rsidP="006C3199"/>
    <w:p w14:paraId="5C2A7286" w14:textId="77777777" w:rsidR="006C3199" w:rsidRPr="003914E4" w:rsidRDefault="006C3199" w:rsidP="006C3199"/>
    <w:tbl>
      <w:tblPr>
        <w:tblW w:w="1030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765"/>
        <w:gridCol w:w="630"/>
        <w:gridCol w:w="540"/>
        <w:gridCol w:w="720"/>
      </w:tblGrid>
      <w:tr w:rsidR="006C3199" w:rsidRPr="00DA2CBA" w14:paraId="1A789D09" w14:textId="77777777" w:rsidTr="005570DD">
        <w:trPr>
          <w:trHeight w:val="512"/>
        </w:trPr>
        <w:tc>
          <w:tcPr>
            <w:tcW w:w="10305" w:type="dxa"/>
            <w:gridSpan w:val="5"/>
            <w:vAlign w:val="center"/>
          </w:tcPr>
          <w:p w14:paraId="63785598" w14:textId="77777777" w:rsidR="006C3199" w:rsidRPr="00DA2CBA" w:rsidRDefault="006C3199" w:rsidP="006C2A90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CSTP 1:  Engaging and Supporting All Students in Learning (TPE 1)</w:t>
            </w:r>
          </w:p>
        </w:tc>
      </w:tr>
      <w:tr w:rsidR="006C3199" w:rsidRPr="00DA2CBA" w14:paraId="463D2351" w14:textId="77777777" w:rsidTr="005570DD">
        <w:trPr>
          <w:cantSplit/>
          <w:trHeight w:val="1259"/>
        </w:trPr>
        <w:tc>
          <w:tcPr>
            <w:tcW w:w="7650" w:type="dxa"/>
          </w:tcPr>
          <w:p w14:paraId="202D1C91" w14:textId="77777777" w:rsidR="006C3199" w:rsidRPr="00DA2CBA" w:rsidRDefault="006C3199" w:rsidP="005570DD">
            <w:pPr>
              <w:ind w:left="72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Universal Teaching Performance Expectations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textDirection w:val="btLr"/>
          </w:tcPr>
          <w:p w14:paraId="7DADA649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09D146E5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3C9962C8" w14:textId="77777777" w:rsidR="006C3199" w:rsidRPr="00DA2CBA" w:rsidRDefault="006C3199" w:rsidP="006C2A90">
            <w:pPr>
              <w:ind w:left="113" w:right="113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extDirection w:val="btLr"/>
          </w:tcPr>
          <w:p w14:paraId="636F7735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6C3199" w:rsidRPr="00DA2CBA" w14:paraId="68D0DCD3" w14:textId="77777777" w:rsidTr="005570DD">
        <w:tc>
          <w:tcPr>
            <w:tcW w:w="7650" w:type="dxa"/>
          </w:tcPr>
          <w:p w14:paraId="3280A5F4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765" w:type="dxa"/>
            <w:tcBorders>
              <w:right w:val="nil"/>
            </w:tcBorders>
          </w:tcPr>
          <w:p w14:paraId="0C6B5F1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0E2B4927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2DA20A3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C6E26BC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</w:tr>
      <w:tr w:rsidR="006C3199" w:rsidRPr="00DA2CBA" w14:paraId="742A4194" w14:textId="77777777" w:rsidTr="005570DD">
        <w:tc>
          <w:tcPr>
            <w:tcW w:w="7650" w:type="dxa"/>
          </w:tcPr>
          <w:p w14:paraId="2FB48563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1.1 Apply knowledge of students to engage them in learning</w:t>
            </w:r>
          </w:p>
        </w:tc>
        <w:tc>
          <w:tcPr>
            <w:tcW w:w="765" w:type="dxa"/>
          </w:tcPr>
          <w:p w14:paraId="3B6DEEAC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036A0FC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6ED2B1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39A5E8E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554B05D7" w14:textId="77777777" w:rsidTr="005570DD">
        <w:tc>
          <w:tcPr>
            <w:tcW w:w="7650" w:type="dxa"/>
          </w:tcPr>
          <w:p w14:paraId="1422BC5C" w14:textId="77777777" w:rsidR="006C3199" w:rsidRPr="00DA2CBA" w:rsidRDefault="006C3199" w:rsidP="006C2A90">
            <w:pPr>
              <w:pStyle w:val="ListParagraph"/>
              <w:ind w:left="0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1.2 Maintain ongoing communication with students/families including use of technology to support, communicate expectations, a&amp; student progress.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13A0D6FD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1C6458EA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0B3DAE7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EE1BE37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04904034" w14:textId="77777777" w:rsidTr="005570DD">
        <w:tc>
          <w:tcPr>
            <w:tcW w:w="7650" w:type="dxa"/>
          </w:tcPr>
          <w:p w14:paraId="3A2BFC59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1.3 Connect subject matter to real-life contexts; provide active learning experiences to engage, support, and motivate to extend learning.</w:t>
            </w:r>
          </w:p>
        </w:tc>
        <w:tc>
          <w:tcPr>
            <w:tcW w:w="765" w:type="dxa"/>
          </w:tcPr>
          <w:p w14:paraId="447CA3B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7CA29FD0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5D9EF12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4B52670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683691CD" w14:textId="77777777" w:rsidTr="005570DD">
        <w:tc>
          <w:tcPr>
            <w:tcW w:w="7650" w:type="dxa"/>
          </w:tcPr>
          <w:p w14:paraId="2CFBB022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1.4 Use variety of developmentally appropriate strategies &amp; resources to support access to curriculum in general education classroom.</w:t>
            </w:r>
          </w:p>
        </w:tc>
        <w:tc>
          <w:tcPr>
            <w:tcW w:w="765" w:type="dxa"/>
          </w:tcPr>
          <w:p w14:paraId="4EA0C66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08E7D37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0A7DCE9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2D2B356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4AE4DCF0" w14:textId="77777777" w:rsidTr="005570DD">
        <w:tc>
          <w:tcPr>
            <w:tcW w:w="7650" w:type="dxa"/>
          </w:tcPr>
          <w:p w14:paraId="10846215" w14:textId="77777777" w:rsidR="006C3199" w:rsidRPr="00DA2CBA" w:rsidRDefault="006C3199" w:rsidP="006C319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Assistive technology</w:t>
            </w:r>
          </w:p>
        </w:tc>
        <w:tc>
          <w:tcPr>
            <w:tcW w:w="765" w:type="dxa"/>
          </w:tcPr>
          <w:p w14:paraId="41B38CBB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202AB84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1EB52A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BCFB879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29210A03" w14:textId="77777777" w:rsidTr="005570DD">
        <w:tc>
          <w:tcPr>
            <w:tcW w:w="7650" w:type="dxa"/>
          </w:tcPr>
          <w:p w14:paraId="48FCBB01" w14:textId="77777777" w:rsidR="006C3199" w:rsidRPr="00DA2CBA" w:rsidRDefault="006C3199" w:rsidP="006C319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Principle of Universal Design of Learning (UDL)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229EEAB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459EF752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E82EF42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021BB7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6BA6BDD8" w14:textId="77777777" w:rsidTr="005570DD">
        <w:tc>
          <w:tcPr>
            <w:tcW w:w="7650" w:type="dxa"/>
          </w:tcPr>
          <w:p w14:paraId="7389E9C2" w14:textId="77777777" w:rsidR="006C3199" w:rsidRPr="00DA2CBA" w:rsidRDefault="006C3199" w:rsidP="006C319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Multi-Tiered Systems of Supports (MTSS)</w:t>
            </w:r>
          </w:p>
        </w:tc>
        <w:tc>
          <w:tcPr>
            <w:tcW w:w="765" w:type="dxa"/>
            <w:tcBorders>
              <w:right w:val="nil"/>
            </w:tcBorders>
          </w:tcPr>
          <w:p w14:paraId="0CD9A972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15463888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1F3832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nil"/>
            </w:tcBorders>
          </w:tcPr>
          <w:p w14:paraId="35FAA55D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5246B015" w14:textId="77777777" w:rsidTr="005570DD">
        <w:tc>
          <w:tcPr>
            <w:tcW w:w="7650" w:type="dxa"/>
          </w:tcPr>
          <w:p w14:paraId="76CDF83C" w14:textId="77777777" w:rsidR="006C3199" w:rsidRPr="00DA2CBA" w:rsidRDefault="006C3199" w:rsidP="006C2A90">
            <w:pPr>
              <w:ind w:left="65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1.5 Promote students’ critical/creative thinking &amp; analysis through opportunities for inquiry, problem solving, responding to/framing meaningful questions, &amp; reflection.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56B8FDD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11F0396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7D681F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B44323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71FB935F" w14:textId="77777777" w:rsidTr="005570DD">
        <w:tc>
          <w:tcPr>
            <w:tcW w:w="7650" w:type="dxa"/>
          </w:tcPr>
          <w:p w14:paraId="7CDE027F" w14:textId="77777777" w:rsidR="006C3199" w:rsidRPr="00DA2CBA" w:rsidRDefault="006C3199" w:rsidP="006C2A90">
            <w:pPr>
              <w:ind w:left="65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1.6 Provide supportive learning environment for students’ first and/or second language acquisition through research-based instructional approaches (e.g. SDAIE); demonstrate understanding instruction needed to acquire Standard English proficiency.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6C12BF6A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26463A5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F383C8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B76A74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366DFB00" w14:textId="77777777" w:rsidTr="005570DD">
        <w:tc>
          <w:tcPr>
            <w:tcW w:w="7650" w:type="dxa"/>
          </w:tcPr>
          <w:p w14:paraId="5B51A224" w14:textId="77777777" w:rsidR="006C3199" w:rsidRPr="00DA2CBA" w:rsidRDefault="006C3199" w:rsidP="006C2A90">
            <w:pPr>
              <w:ind w:left="65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1.7 Provide students with opportunities to access the curriculum through visual and performing arts, as appropriate to content/learning context.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65C6180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7B944297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01CBA5B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CA08DD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7CC29441" w14:textId="77777777" w:rsidTr="005570DD">
        <w:tc>
          <w:tcPr>
            <w:tcW w:w="7650" w:type="dxa"/>
          </w:tcPr>
          <w:p w14:paraId="3442F8A8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1.8 Monitor student learning and adjust instruction while teaching so students continue to be actively engaged in learning.</w:t>
            </w:r>
          </w:p>
        </w:tc>
        <w:tc>
          <w:tcPr>
            <w:tcW w:w="765" w:type="dxa"/>
          </w:tcPr>
          <w:p w14:paraId="084A0DB7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1BFCE04D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F35B400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A474F8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4FBE73E1" w14:textId="77777777" w:rsidR="006C3199" w:rsidRPr="00DA2CBA" w:rsidRDefault="006C3199" w:rsidP="005570DD">
      <w:pPr>
        <w:ind w:left="-54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587058BA" w14:textId="77777777" w:rsidR="006C3199" w:rsidRPr="00DA2CBA" w:rsidRDefault="006C3199" w:rsidP="006C3199">
      <w:pPr>
        <w:rPr>
          <w:sz w:val="22"/>
          <w:szCs w:val="22"/>
        </w:rPr>
      </w:pPr>
    </w:p>
    <w:p w14:paraId="6908B72D" w14:textId="77777777" w:rsidR="006C3199" w:rsidRDefault="006C3199">
      <w:pPr>
        <w:sectPr w:rsidR="006C3199" w:rsidSect="001A3E2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03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45"/>
        <w:gridCol w:w="585"/>
        <w:gridCol w:w="90"/>
        <w:gridCol w:w="450"/>
        <w:gridCol w:w="45"/>
        <w:gridCol w:w="675"/>
      </w:tblGrid>
      <w:tr w:rsidR="006C3199" w:rsidRPr="00DA2CBA" w14:paraId="5171DA43" w14:textId="77777777" w:rsidTr="006C2A90">
        <w:tc>
          <w:tcPr>
            <w:tcW w:w="10350" w:type="dxa"/>
            <w:gridSpan w:val="8"/>
          </w:tcPr>
          <w:p w14:paraId="0E6830DD" w14:textId="77777777" w:rsidR="006C3199" w:rsidRPr="00DA2CBA" w:rsidRDefault="006C3199" w:rsidP="006C2A90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2: Creating and Maintaining Effective Environments for Student Learning (TPE 2)</w:t>
            </w:r>
          </w:p>
          <w:p w14:paraId="4E2736E5" w14:textId="77777777" w:rsidR="006C3199" w:rsidRPr="00DA2CBA" w:rsidRDefault="006C3199" w:rsidP="006C2A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3199" w:rsidRPr="00DA2CBA" w14:paraId="7C8545D8" w14:textId="77777777" w:rsidTr="006C2A90">
        <w:trPr>
          <w:cantSplit/>
          <w:trHeight w:val="1277"/>
        </w:trPr>
        <w:tc>
          <w:tcPr>
            <w:tcW w:w="7650" w:type="dxa"/>
          </w:tcPr>
          <w:p w14:paraId="17CF2BD6" w14:textId="77777777" w:rsidR="006C3199" w:rsidRPr="00DA2CBA" w:rsidRDefault="006C3199" w:rsidP="006C2A90">
            <w:pPr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Universal Teaching Performance Expectations</w:t>
            </w:r>
          </w:p>
        </w:tc>
        <w:tc>
          <w:tcPr>
            <w:tcW w:w="810" w:type="dxa"/>
            <w:textDirection w:val="btLr"/>
          </w:tcPr>
          <w:p w14:paraId="01D16F03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630" w:type="dxa"/>
            <w:gridSpan w:val="2"/>
            <w:textDirection w:val="btLr"/>
          </w:tcPr>
          <w:p w14:paraId="5A9C7764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gridSpan w:val="2"/>
            <w:textDirection w:val="btLr"/>
          </w:tcPr>
          <w:p w14:paraId="3F9D251A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gridSpan w:val="2"/>
            <w:textDirection w:val="btLr"/>
          </w:tcPr>
          <w:p w14:paraId="0AA524E6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6C3199" w:rsidRPr="00DA2CBA" w14:paraId="5DC11914" w14:textId="77777777" w:rsidTr="006C2A90">
        <w:tc>
          <w:tcPr>
            <w:tcW w:w="7650" w:type="dxa"/>
          </w:tcPr>
          <w:p w14:paraId="1FD57BD0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2700" w:type="dxa"/>
            <w:gridSpan w:val="7"/>
          </w:tcPr>
          <w:p w14:paraId="5BFB9647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</w:tr>
      <w:tr w:rsidR="006C3199" w:rsidRPr="00DA2CBA" w14:paraId="662437D7" w14:textId="77777777" w:rsidTr="006C2A90">
        <w:tc>
          <w:tcPr>
            <w:tcW w:w="7650" w:type="dxa"/>
          </w:tcPr>
          <w:p w14:paraId="53EBF4B3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2.1 Promote students’ socio-emotional growth, development, &amp; individual responsibility using positive interventions/supports, restorative justice, &amp; conflict resolution practices to foster a caring community.  </w:t>
            </w:r>
          </w:p>
        </w:tc>
        <w:tc>
          <w:tcPr>
            <w:tcW w:w="855" w:type="dxa"/>
            <w:gridSpan w:val="2"/>
          </w:tcPr>
          <w:p w14:paraId="1E17481A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7E35D57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724A8BF8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30E89837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1C634254" w14:textId="77777777" w:rsidTr="006C2A90">
        <w:tc>
          <w:tcPr>
            <w:tcW w:w="7650" w:type="dxa"/>
          </w:tcPr>
          <w:p w14:paraId="167F2659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2.2 Create learning environments that promote productive student learning, encourage positive interactions among students, encourage positive interactions, reflect diversity &amp; multiple perspectives &amp; are culturally responsive.</w:t>
            </w:r>
          </w:p>
        </w:tc>
        <w:tc>
          <w:tcPr>
            <w:tcW w:w="855" w:type="dxa"/>
            <w:gridSpan w:val="2"/>
          </w:tcPr>
          <w:p w14:paraId="26EEE5B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35F099D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6A49C110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2A80705C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22A9F6E2" w14:textId="77777777" w:rsidTr="006C2A90">
        <w:tc>
          <w:tcPr>
            <w:tcW w:w="7650" w:type="dxa"/>
          </w:tcPr>
          <w:p w14:paraId="26F4603E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 </w:t>
            </w:r>
            <w:r w:rsidRPr="00DA2CBA">
              <w:rPr>
                <w:sz w:val="22"/>
                <w:szCs w:val="22"/>
              </w:rPr>
              <w:t>Establish, maintain</w:t>
            </w:r>
            <w:r>
              <w:rPr>
                <w:sz w:val="22"/>
                <w:szCs w:val="22"/>
              </w:rPr>
              <w:t xml:space="preserve">, </w:t>
            </w:r>
            <w:r w:rsidRPr="00DA2CBA">
              <w:rPr>
                <w:sz w:val="22"/>
                <w:szCs w:val="22"/>
              </w:rPr>
              <w:t>monitor inclusive learning environments that are physicall</w:t>
            </w:r>
            <w:r>
              <w:rPr>
                <w:sz w:val="22"/>
                <w:szCs w:val="22"/>
              </w:rPr>
              <w:t xml:space="preserve">y, mentally, intellectually, &amp; emotionally healthy &amp; safe enabling </w:t>
            </w:r>
            <w:r w:rsidRPr="00DA2CBA">
              <w:rPr>
                <w:sz w:val="22"/>
                <w:szCs w:val="22"/>
              </w:rPr>
              <w:t>students to learn</w:t>
            </w:r>
            <w:r>
              <w:rPr>
                <w:sz w:val="22"/>
                <w:szCs w:val="22"/>
              </w:rPr>
              <w:t xml:space="preserve">, recognize &amp; </w:t>
            </w:r>
            <w:r w:rsidRPr="00DA2CBA">
              <w:rPr>
                <w:sz w:val="22"/>
                <w:szCs w:val="22"/>
              </w:rPr>
              <w:t>app</w:t>
            </w:r>
            <w:r>
              <w:rPr>
                <w:sz w:val="22"/>
                <w:szCs w:val="22"/>
              </w:rPr>
              <w:t>ropriately address intolerance &amp;</w:t>
            </w:r>
            <w:r w:rsidRPr="00DA2CBA">
              <w:rPr>
                <w:sz w:val="22"/>
                <w:szCs w:val="22"/>
              </w:rPr>
              <w:t xml:space="preserve"> harassment among stude</w:t>
            </w:r>
            <w:r>
              <w:rPr>
                <w:sz w:val="22"/>
                <w:szCs w:val="22"/>
              </w:rPr>
              <w:t>nts.</w:t>
            </w:r>
          </w:p>
        </w:tc>
        <w:tc>
          <w:tcPr>
            <w:tcW w:w="855" w:type="dxa"/>
            <w:gridSpan w:val="2"/>
          </w:tcPr>
          <w:p w14:paraId="081CE83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5804661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3BCD1C0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46B82D2D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3DC7F1E1" w14:textId="77777777" w:rsidTr="006C2A90">
        <w:tc>
          <w:tcPr>
            <w:tcW w:w="7650" w:type="dxa"/>
          </w:tcPr>
          <w:p w14:paraId="6D710647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  <w:r w:rsidRPr="00DA2CBA">
              <w:rPr>
                <w:sz w:val="22"/>
                <w:szCs w:val="22"/>
              </w:rPr>
              <w:t>Know how to access resources to support students, including those who have experiences trauma, homelessness, foster care, incarceration, and/or are medically fragile.</w:t>
            </w:r>
          </w:p>
        </w:tc>
        <w:tc>
          <w:tcPr>
            <w:tcW w:w="855" w:type="dxa"/>
            <w:gridSpan w:val="2"/>
          </w:tcPr>
          <w:p w14:paraId="240ACB4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4D244106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02DF56CE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4D11C539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114137A1" w14:textId="77777777" w:rsidTr="006C2A90">
        <w:tc>
          <w:tcPr>
            <w:tcW w:w="7650" w:type="dxa"/>
          </w:tcPr>
          <w:p w14:paraId="3A970ADF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 </w:t>
            </w:r>
            <w:r w:rsidRPr="00DA2CBA">
              <w:rPr>
                <w:sz w:val="22"/>
                <w:szCs w:val="22"/>
              </w:rPr>
              <w:t>Maintain high expectation for learning with appropriate support for the full range of students in the classroom.</w:t>
            </w:r>
          </w:p>
        </w:tc>
        <w:tc>
          <w:tcPr>
            <w:tcW w:w="855" w:type="dxa"/>
            <w:gridSpan w:val="2"/>
          </w:tcPr>
          <w:p w14:paraId="4F88E77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522409D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4B9A0F2A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70448F7A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585BF334" w14:textId="77777777" w:rsidTr="006C2A90">
        <w:tc>
          <w:tcPr>
            <w:tcW w:w="7650" w:type="dxa"/>
          </w:tcPr>
          <w:p w14:paraId="0DFFDC28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 Establish &amp;</w:t>
            </w:r>
            <w:r w:rsidRPr="00DA2CBA">
              <w:rPr>
                <w:sz w:val="22"/>
                <w:szCs w:val="22"/>
              </w:rPr>
              <w:t xml:space="preserve"> maintain clear expectations for positive classroom behavior, student-to-student interactions, teacher-to-teacher interactions by communicating routines, procedures, and norms to students and families.</w:t>
            </w:r>
          </w:p>
        </w:tc>
        <w:tc>
          <w:tcPr>
            <w:tcW w:w="855" w:type="dxa"/>
            <w:gridSpan w:val="2"/>
          </w:tcPr>
          <w:p w14:paraId="2BAD94A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3D2C349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63E9621C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0B65B84C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5A8E098D" w14:textId="77777777" w:rsidR="006C3199" w:rsidRPr="00DA2CBA" w:rsidRDefault="006C3199" w:rsidP="006C3199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16114323" w14:textId="77777777" w:rsidR="001A3E27" w:rsidRDefault="001A3E27"/>
    <w:p w14:paraId="2F49522F" w14:textId="77777777" w:rsidR="006C3199" w:rsidRDefault="006C3199"/>
    <w:p w14:paraId="2AE29EF5" w14:textId="77777777" w:rsidR="006C3199" w:rsidRDefault="006C3199">
      <w:pPr>
        <w:sectPr w:rsidR="006C3199" w:rsidSect="001A3E2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03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630"/>
      </w:tblGrid>
      <w:tr w:rsidR="006C3199" w:rsidRPr="00DA2CBA" w14:paraId="2EF289E4" w14:textId="77777777" w:rsidTr="006C2A90">
        <w:trPr>
          <w:trHeight w:val="512"/>
        </w:trPr>
        <w:tc>
          <w:tcPr>
            <w:tcW w:w="10350" w:type="dxa"/>
            <w:gridSpan w:val="5"/>
          </w:tcPr>
          <w:p w14:paraId="52F8D43A" w14:textId="77777777" w:rsidR="006C3199" w:rsidRPr="00DA2CBA" w:rsidRDefault="006C3199" w:rsidP="006C2A90">
            <w:pPr>
              <w:ind w:left="72" w:firstLine="288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3: Understanding and Organizing Subject Matter for Student Learning (TPE 3)</w:t>
            </w:r>
          </w:p>
        </w:tc>
      </w:tr>
      <w:tr w:rsidR="006C3199" w:rsidRPr="00DA2CBA" w14:paraId="0A3F02BB" w14:textId="77777777" w:rsidTr="006C2A90">
        <w:trPr>
          <w:cantSplit/>
          <w:trHeight w:val="1232"/>
        </w:trPr>
        <w:tc>
          <w:tcPr>
            <w:tcW w:w="7650" w:type="dxa"/>
          </w:tcPr>
          <w:p w14:paraId="29A0BAFC" w14:textId="77777777" w:rsidR="006C3199" w:rsidRPr="00DA2CBA" w:rsidRDefault="006C3199" w:rsidP="006C2A90">
            <w:pPr>
              <w:ind w:left="-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Universal </w:t>
            </w:r>
            <w:r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16321025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19A21091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79625C32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630" w:type="dxa"/>
            <w:textDirection w:val="btLr"/>
          </w:tcPr>
          <w:p w14:paraId="4D77DBFB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6C3199" w:rsidRPr="00AD4969" w14:paraId="226F57E8" w14:textId="77777777" w:rsidTr="006C2A90">
        <w:tc>
          <w:tcPr>
            <w:tcW w:w="7650" w:type="dxa"/>
          </w:tcPr>
          <w:p w14:paraId="2E586B8B" w14:textId="77777777" w:rsidR="006C3199" w:rsidRPr="00AD4969" w:rsidRDefault="006C3199" w:rsidP="006C2A90">
            <w:pPr>
              <w:ind w:left="-18" w:firstLine="18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right w:val="nil"/>
            </w:tcBorders>
          </w:tcPr>
          <w:p w14:paraId="11228266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73F140CB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094F9F5D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14:paraId="4EA170C0" w14:textId="77777777" w:rsidR="006C3199" w:rsidRPr="00AD4969" w:rsidRDefault="006C3199" w:rsidP="006C2A90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C3199" w:rsidRPr="00AD4969" w14:paraId="04CECF24" w14:textId="77777777" w:rsidTr="006C2A90">
        <w:tc>
          <w:tcPr>
            <w:tcW w:w="7650" w:type="dxa"/>
          </w:tcPr>
          <w:p w14:paraId="248C372D" w14:textId="77777777" w:rsidR="006C3199" w:rsidRPr="00AD4969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 xml:space="preserve">3.1Demonstrate subject matter knowledge, including the adopted California State Standards/curriculum frameworks, to promote access for all students. </w:t>
            </w:r>
          </w:p>
        </w:tc>
        <w:tc>
          <w:tcPr>
            <w:tcW w:w="810" w:type="dxa"/>
          </w:tcPr>
          <w:p w14:paraId="322D6F4C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413880F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C576BEF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50D48A69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6C3199" w:rsidRPr="00AD4969" w14:paraId="0F77AF96" w14:textId="77777777" w:rsidTr="006C2A90">
        <w:tc>
          <w:tcPr>
            <w:tcW w:w="7650" w:type="dxa"/>
          </w:tcPr>
          <w:p w14:paraId="0CED4843" w14:textId="77777777" w:rsidR="006C3199" w:rsidRPr="00AD4969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 xml:space="preserve">3.2 Use knowledge </w:t>
            </w:r>
            <w:r w:rsidRPr="00AD4969">
              <w:rPr>
                <w:rFonts w:cs="Times New Roman"/>
                <w:noProof/>
                <w:sz w:val="22"/>
                <w:szCs w:val="22"/>
              </w:rPr>
              <w:t>about</w:t>
            </w:r>
            <w:r w:rsidRPr="00AD4969">
              <w:rPr>
                <w:rFonts w:cs="Times New Roman"/>
                <w:sz w:val="22"/>
                <w:szCs w:val="22"/>
              </w:rPr>
              <w:t xml:space="preserve"> students &amp; learning goals to organize the curriculum to facilitate student understanding of subject matter, &amp; make accommodations and/or modifications as needed to promote student access to the curriculum.</w:t>
            </w:r>
          </w:p>
        </w:tc>
        <w:tc>
          <w:tcPr>
            <w:tcW w:w="810" w:type="dxa"/>
          </w:tcPr>
          <w:p w14:paraId="05F9DDF4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5DC4822D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6C2DC73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0C901B65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6C3199" w:rsidRPr="00AD4969" w14:paraId="4C506EEA" w14:textId="77777777" w:rsidTr="006C2A90">
        <w:tc>
          <w:tcPr>
            <w:tcW w:w="7650" w:type="dxa"/>
          </w:tcPr>
          <w:p w14:paraId="7D97C250" w14:textId="77777777" w:rsidR="006C3199" w:rsidRPr="00AD4969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 xml:space="preserve">3.3 Plan, design, implement, &amp; monitor instruction consistent with current subject-specific pedagogy in content area(s); design/implement disciplinary cross-disciplinary learning sequences, including integrating the visual &amp; performing arts. </w:t>
            </w:r>
          </w:p>
        </w:tc>
        <w:tc>
          <w:tcPr>
            <w:tcW w:w="810" w:type="dxa"/>
          </w:tcPr>
          <w:p w14:paraId="42067970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0D6D99A1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0AB6418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0A2BC5D0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6C3199" w:rsidRPr="00AD4969" w14:paraId="5FF740CB" w14:textId="77777777" w:rsidTr="006C2A90">
        <w:tc>
          <w:tcPr>
            <w:tcW w:w="7650" w:type="dxa"/>
          </w:tcPr>
          <w:p w14:paraId="44BBE33F" w14:textId="77777777" w:rsidR="006C3199" w:rsidRPr="00AD4969" w:rsidRDefault="006C3199" w:rsidP="006C2A90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AD4969">
              <w:rPr>
                <w:rFonts w:cs="Times New Roman"/>
                <w:i/>
                <w:sz w:val="22"/>
                <w:szCs w:val="22"/>
              </w:rPr>
              <w:t xml:space="preserve">3.4  </w:t>
            </w:r>
            <w:r w:rsidRPr="00AD4969">
              <w:rPr>
                <w:rFonts w:cs="Times New Roman"/>
                <w:sz w:val="22"/>
                <w:szCs w:val="22"/>
              </w:rPr>
              <w:t>Individually</w:t>
            </w:r>
            <w:proofErr w:type="gramEnd"/>
            <w:r w:rsidRPr="00AD4969">
              <w:rPr>
                <w:rFonts w:cs="Times New Roman"/>
                <w:sz w:val="22"/>
                <w:szCs w:val="22"/>
              </w:rPr>
              <w:t xml:space="preserve"> &amp; through consultation/collaboration with other in larger school community, plan for effective subject matter instruction using multiple means of representing, expressing, &amp; engaging students to demonstrate their knowledge.</w:t>
            </w:r>
          </w:p>
        </w:tc>
        <w:tc>
          <w:tcPr>
            <w:tcW w:w="810" w:type="dxa"/>
          </w:tcPr>
          <w:p w14:paraId="7709B25D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A0C88C1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DE72E66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08EBFA8A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6C3199" w:rsidRPr="00AD4969" w14:paraId="2338CD8A" w14:textId="77777777" w:rsidTr="006C2A90">
        <w:tc>
          <w:tcPr>
            <w:tcW w:w="7650" w:type="dxa"/>
          </w:tcPr>
          <w:p w14:paraId="2B7DA295" w14:textId="77777777" w:rsidR="006C3199" w:rsidRPr="00AD4969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 xml:space="preserve">3.5 </w:t>
            </w:r>
            <w:r w:rsidRPr="00AD4969">
              <w:rPr>
                <w:rFonts w:cs="Times New Roman"/>
                <w:sz w:val="22"/>
                <w:szCs w:val="22"/>
              </w:rPr>
              <w:t>Adapt subject matter curriculum, organization, &amp; planning to support the acquisition/use of academic language within learning activities to promote the subject matter knowledge of all students, in the least restrictive environment.</w:t>
            </w:r>
            <w:r w:rsidRPr="00AD4969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0DD30B1E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745E4155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EFD4600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35734C09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6C3199" w:rsidRPr="00AD4969" w14:paraId="03C4A8A2" w14:textId="77777777" w:rsidTr="006C2A90">
        <w:tc>
          <w:tcPr>
            <w:tcW w:w="7650" w:type="dxa"/>
          </w:tcPr>
          <w:p w14:paraId="5531D98F" w14:textId="77777777" w:rsidR="006C3199" w:rsidRPr="00AD4969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 xml:space="preserve">3.6 </w:t>
            </w:r>
            <w:r w:rsidRPr="00AD4969">
              <w:rPr>
                <w:rFonts w:cs="Times New Roman"/>
                <w:sz w:val="22"/>
                <w:szCs w:val="22"/>
              </w:rPr>
              <w:t>Use/adapt resources, standards-aligned instructional materials, &amp; a range of technology, including assistive technology, to facilitate students' equitable access to the curriculum.</w:t>
            </w:r>
          </w:p>
        </w:tc>
        <w:tc>
          <w:tcPr>
            <w:tcW w:w="810" w:type="dxa"/>
          </w:tcPr>
          <w:p w14:paraId="74742627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6E892E4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357FDE2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21B3A4C4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6C3199" w:rsidRPr="00AD4969" w14:paraId="6E83072F" w14:textId="77777777" w:rsidTr="006C2A90">
        <w:tc>
          <w:tcPr>
            <w:tcW w:w="7650" w:type="dxa"/>
          </w:tcPr>
          <w:p w14:paraId="2A85EF86" w14:textId="77777777" w:rsidR="006C3199" w:rsidRPr="00AD4969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 xml:space="preserve">3.7 </w:t>
            </w:r>
            <w:r w:rsidRPr="00AD4969">
              <w:rPr>
                <w:rFonts w:cs="Times New Roman"/>
                <w:sz w:val="22"/>
                <w:szCs w:val="22"/>
              </w:rPr>
              <w:t>Model/develop digital literacy using technology to engage students and support their learning, &amp; promote digital citizenship, including respecting copyright law, understanding fair use guidelines, use of Creative Commons license, &amp; maintaining Internet Security</w:t>
            </w:r>
          </w:p>
        </w:tc>
        <w:tc>
          <w:tcPr>
            <w:tcW w:w="810" w:type="dxa"/>
          </w:tcPr>
          <w:p w14:paraId="6F42A2A5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6A669245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7C06447E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14:paraId="177E9767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C3199" w:rsidRPr="00AD4969" w14:paraId="7432855E" w14:textId="77777777" w:rsidTr="006C2A90">
        <w:tc>
          <w:tcPr>
            <w:tcW w:w="7650" w:type="dxa"/>
          </w:tcPr>
          <w:p w14:paraId="33B77BD4" w14:textId="77777777" w:rsidR="006C3199" w:rsidRPr="00AD4969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 xml:space="preserve">3.8 </w:t>
            </w:r>
            <w:r w:rsidRPr="00AD4969">
              <w:rPr>
                <w:rFonts w:cs="Times New Roman"/>
                <w:sz w:val="22"/>
                <w:szCs w:val="22"/>
              </w:rPr>
              <w:t>Demonstrate knowledge of effective teaching strategies aligned with the internationally recognized educational technology standards.</w:t>
            </w:r>
          </w:p>
        </w:tc>
        <w:tc>
          <w:tcPr>
            <w:tcW w:w="810" w:type="dxa"/>
          </w:tcPr>
          <w:p w14:paraId="21164145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6DD2B1F4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4701DF31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14:paraId="2DDC36E4" w14:textId="77777777" w:rsidR="006C3199" w:rsidRPr="00AD4969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51335E5C" w14:textId="77777777" w:rsidR="006C3199" w:rsidRPr="00AD4969" w:rsidRDefault="006C3199" w:rsidP="006C3199">
      <w:pPr>
        <w:ind w:left="-630"/>
        <w:rPr>
          <w:rFonts w:cs="Times New Roman"/>
          <w:sz w:val="22"/>
          <w:szCs w:val="22"/>
        </w:rPr>
      </w:pPr>
      <w:r w:rsidRPr="00AD4969">
        <w:rPr>
          <w:rFonts w:cs="Times New Roman"/>
          <w:sz w:val="22"/>
          <w:szCs w:val="22"/>
        </w:rPr>
        <w:t>Additional Comments:</w:t>
      </w:r>
    </w:p>
    <w:p w14:paraId="3AB7C8F6" w14:textId="77777777" w:rsidR="006C3199" w:rsidRDefault="006C3199"/>
    <w:p w14:paraId="37A56188" w14:textId="77777777" w:rsidR="006C3199" w:rsidRDefault="006C3199">
      <w:pPr>
        <w:sectPr w:rsidR="006C3199" w:rsidSect="001A3E2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720"/>
      </w:tblGrid>
      <w:tr w:rsidR="006C3199" w:rsidRPr="00DA2CBA" w14:paraId="79B635EB" w14:textId="77777777" w:rsidTr="006C2A90">
        <w:tc>
          <w:tcPr>
            <w:tcW w:w="10440" w:type="dxa"/>
            <w:gridSpan w:val="5"/>
            <w:tcBorders>
              <w:bottom w:val="single" w:sz="4" w:space="0" w:color="000000"/>
            </w:tcBorders>
          </w:tcPr>
          <w:p w14:paraId="5E9B61EA" w14:textId="77777777" w:rsidR="006C3199" w:rsidRPr="00DA2CBA" w:rsidRDefault="006C3199" w:rsidP="006C2A90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4:  Planning Instruction and Designing Learning Experiences for All Students (TPE 4)</w:t>
            </w:r>
          </w:p>
          <w:p w14:paraId="0A08411A" w14:textId="77777777" w:rsidR="006C3199" w:rsidRPr="00DA2CBA" w:rsidRDefault="006C3199" w:rsidP="006C2A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3199" w:rsidRPr="00DA2CBA" w14:paraId="3B4BBB08" w14:textId="77777777" w:rsidTr="006C2A90">
        <w:trPr>
          <w:cantSplit/>
          <w:trHeight w:val="1259"/>
        </w:trPr>
        <w:tc>
          <w:tcPr>
            <w:tcW w:w="7650" w:type="dxa"/>
            <w:tcBorders>
              <w:bottom w:val="single" w:sz="4" w:space="0" w:color="000000"/>
            </w:tcBorders>
          </w:tcPr>
          <w:p w14:paraId="5E3F7068" w14:textId="77777777" w:rsidR="006C3199" w:rsidRPr="00DA2CBA" w:rsidRDefault="006C3199" w:rsidP="006C2A90">
            <w:pPr>
              <w:ind w:left="9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Universal </w:t>
            </w:r>
            <w:r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42C81F52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126668F4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7DD51C26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73A5D0E4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6C3199" w:rsidRPr="00DA2CBA" w14:paraId="53E4F61A" w14:textId="77777777" w:rsidTr="006C2A90">
        <w:trPr>
          <w:trHeight w:val="80"/>
        </w:trPr>
        <w:tc>
          <w:tcPr>
            <w:tcW w:w="7650" w:type="dxa"/>
            <w:tcBorders>
              <w:top w:val="nil"/>
            </w:tcBorders>
          </w:tcPr>
          <w:p w14:paraId="6352F3A7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top w:val="single" w:sz="4" w:space="0" w:color="000000"/>
              <w:right w:val="nil"/>
            </w:tcBorders>
          </w:tcPr>
          <w:p w14:paraId="005A2E08" w14:textId="77777777" w:rsidR="006C3199" w:rsidRPr="00DA2CBA" w:rsidRDefault="006C3199" w:rsidP="006C2A9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</w:tcPr>
          <w:p w14:paraId="1EA48CA6" w14:textId="77777777" w:rsidR="006C3199" w:rsidRPr="00DA2CBA" w:rsidRDefault="006C3199" w:rsidP="006C2A9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right w:val="nil"/>
            </w:tcBorders>
          </w:tcPr>
          <w:p w14:paraId="29B4886F" w14:textId="77777777" w:rsidR="006C3199" w:rsidRPr="00DA2CBA" w:rsidRDefault="006C3199" w:rsidP="006C2A9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0DE2E12B" w14:textId="77777777" w:rsidR="006C3199" w:rsidRPr="00DA2CBA" w:rsidRDefault="006C3199" w:rsidP="006C2A90">
            <w:pPr>
              <w:rPr>
                <w:sz w:val="22"/>
                <w:szCs w:val="22"/>
              </w:rPr>
            </w:pPr>
          </w:p>
        </w:tc>
      </w:tr>
      <w:tr w:rsidR="006C3199" w:rsidRPr="00DA2CBA" w14:paraId="1682D5EE" w14:textId="77777777" w:rsidTr="006C2A90">
        <w:tc>
          <w:tcPr>
            <w:tcW w:w="7650" w:type="dxa"/>
          </w:tcPr>
          <w:p w14:paraId="11C2283A" w14:textId="77777777" w:rsidR="006C3199" w:rsidRPr="003619C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4.1 </w:t>
            </w:r>
            <w:r>
              <w:rPr>
                <w:rFonts w:cs="Times New Roman"/>
                <w:sz w:val="22"/>
                <w:szCs w:val="22"/>
              </w:rPr>
              <w:t>Locate/</w:t>
            </w:r>
            <w:r w:rsidRPr="003619CC">
              <w:rPr>
                <w:rFonts w:cs="Times New Roman"/>
                <w:sz w:val="22"/>
                <w:szCs w:val="22"/>
              </w:rPr>
              <w:t>apply information about students' curre</w:t>
            </w:r>
            <w:r>
              <w:rPr>
                <w:rFonts w:cs="Times New Roman"/>
                <w:sz w:val="22"/>
                <w:szCs w:val="22"/>
              </w:rPr>
              <w:t>nt academic status, content-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stand</w:t>
            </w:r>
            <w:r>
              <w:rPr>
                <w:rFonts w:cs="Times New Roman"/>
                <w:sz w:val="22"/>
                <w:szCs w:val="22"/>
              </w:rPr>
              <w:t xml:space="preserve">ards-related learning needs &amp; </w:t>
            </w:r>
            <w:r w:rsidRPr="003619CC">
              <w:rPr>
                <w:rFonts w:cs="Times New Roman"/>
                <w:sz w:val="22"/>
                <w:szCs w:val="22"/>
              </w:rPr>
              <w:t xml:space="preserve">goals, assessment data, </w:t>
            </w:r>
            <w:r>
              <w:rPr>
                <w:rFonts w:cs="Times New Roman"/>
                <w:sz w:val="22"/>
                <w:szCs w:val="22"/>
              </w:rPr>
              <w:t>language proficiency status,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cultural </w:t>
            </w:r>
            <w:r>
              <w:rPr>
                <w:rFonts w:cs="Times New Roman"/>
                <w:sz w:val="22"/>
                <w:szCs w:val="22"/>
              </w:rPr>
              <w:t>background for both short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long-term</w:t>
            </w:r>
            <w:r>
              <w:rPr>
                <w:rFonts w:cs="Times New Roman"/>
                <w:sz w:val="22"/>
                <w:szCs w:val="22"/>
              </w:rPr>
              <w:t xml:space="preserve"> instructional planning</w:t>
            </w:r>
            <w:r w:rsidRPr="003619CC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14:paraId="608DF84F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17BD43A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68993A1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6F16A2C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6C3199" w:rsidRPr="00DA2CBA" w14:paraId="52FDC665" w14:textId="77777777" w:rsidTr="006C2A90">
        <w:tc>
          <w:tcPr>
            <w:tcW w:w="7650" w:type="dxa"/>
          </w:tcPr>
          <w:p w14:paraId="3455CAED" w14:textId="77777777" w:rsidR="006C3199" w:rsidRPr="003619C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4.2 </w:t>
            </w:r>
            <w:r>
              <w:rPr>
                <w:rFonts w:cs="Times New Roman"/>
                <w:sz w:val="22"/>
                <w:szCs w:val="22"/>
              </w:rPr>
              <w:t>Understand/apply knowledge of</w:t>
            </w:r>
            <w:r w:rsidRPr="003619CC">
              <w:rPr>
                <w:rFonts w:cs="Times New Roman"/>
                <w:sz w:val="22"/>
                <w:szCs w:val="22"/>
              </w:rPr>
              <w:t xml:space="preserve"> range and characteristics of typical and atypical child development </w:t>
            </w:r>
            <w:r>
              <w:rPr>
                <w:rFonts w:cs="Times New Roman"/>
                <w:sz w:val="22"/>
                <w:szCs w:val="22"/>
              </w:rPr>
              <w:t xml:space="preserve">[birth through </w:t>
            </w:r>
            <w:r w:rsidRPr="003619CC">
              <w:rPr>
                <w:rFonts w:cs="Times New Roman"/>
                <w:sz w:val="22"/>
                <w:szCs w:val="22"/>
              </w:rPr>
              <w:t>adolescence</w:t>
            </w:r>
            <w:r>
              <w:rPr>
                <w:rFonts w:cs="Times New Roman"/>
                <w:sz w:val="22"/>
                <w:szCs w:val="22"/>
              </w:rPr>
              <w:t xml:space="preserve">] to </w:t>
            </w:r>
            <w:r w:rsidRPr="003619CC">
              <w:rPr>
                <w:rFonts w:cs="Times New Roman"/>
                <w:sz w:val="22"/>
                <w:szCs w:val="22"/>
              </w:rPr>
              <w:t>i</w:t>
            </w:r>
            <w:r>
              <w:rPr>
                <w:rFonts w:cs="Times New Roman"/>
                <w:sz w:val="22"/>
                <w:szCs w:val="22"/>
              </w:rPr>
              <w:t>nform instructional planning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learning experiences for all students.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5A56BA2A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4C30D5D1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088796BC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4AE5BAC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3FFFCA39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C3199" w:rsidRPr="00DA2CBA" w14:paraId="1B88286A" w14:textId="77777777" w:rsidTr="006C2A90">
        <w:tc>
          <w:tcPr>
            <w:tcW w:w="7650" w:type="dxa"/>
          </w:tcPr>
          <w:p w14:paraId="6CB0FACA" w14:textId="77777777" w:rsidR="006C3199" w:rsidRPr="003619C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4.3 </w:t>
            </w:r>
            <w:r>
              <w:rPr>
                <w:rFonts w:cs="Times New Roman"/>
                <w:sz w:val="22"/>
                <w:szCs w:val="22"/>
              </w:rPr>
              <w:t>Design/implement instruction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assessment that reflects the interconnectedne</w:t>
            </w:r>
            <w:r>
              <w:rPr>
                <w:rFonts w:cs="Times New Roman"/>
                <w:sz w:val="22"/>
                <w:szCs w:val="22"/>
              </w:rPr>
              <w:t>ss of academic content areas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related student skills development in literacy, mathematics, science, and other disciplines across the cur</w:t>
            </w:r>
            <w:r>
              <w:rPr>
                <w:rFonts w:cs="Times New Roman"/>
                <w:sz w:val="22"/>
                <w:szCs w:val="22"/>
              </w:rPr>
              <w:t>riculum.</w:t>
            </w:r>
            <w:r w:rsidRPr="003619CC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5C91F903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70ADC00" w14:textId="77777777" w:rsidR="006C3199" w:rsidRPr="003619CC" w:rsidRDefault="006C3199" w:rsidP="006C2A90">
            <w:pPr>
              <w:ind w:left="-153" w:firstLine="153"/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6A6EC21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CBD78B0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3BCBFBD0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C3199" w:rsidRPr="00DA2CBA" w14:paraId="6CFC2F28" w14:textId="77777777" w:rsidTr="006C2A90">
        <w:tc>
          <w:tcPr>
            <w:tcW w:w="7650" w:type="dxa"/>
          </w:tcPr>
          <w:p w14:paraId="518339C8" w14:textId="77777777" w:rsidR="006C3199" w:rsidRDefault="006C3199" w:rsidP="006C2A90">
            <w:pPr>
              <w:ind w:left="360" w:hanging="450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4.4 </w:t>
            </w:r>
            <w:r>
              <w:rPr>
                <w:rFonts w:cs="Times New Roman"/>
                <w:sz w:val="22"/>
                <w:szCs w:val="22"/>
              </w:rPr>
              <w:t>Plan/design/implement/monitor instruction; make</w:t>
            </w:r>
            <w:r w:rsidRPr="003619CC">
              <w:rPr>
                <w:rFonts w:cs="Times New Roman"/>
                <w:sz w:val="22"/>
                <w:szCs w:val="22"/>
              </w:rPr>
              <w:t xml:space="preserve"> effective u</w:t>
            </w:r>
            <w:r>
              <w:rPr>
                <w:rFonts w:cs="Times New Roman"/>
                <w:sz w:val="22"/>
                <w:szCs w:val="22"/>
              </w:rPr>
              <w:t>se of instructional</w:t>
            </w:r>
          </w:p>
          <w:p w14:paraId="324C8E3D" w14:textId="77777777" w:rsidR="006C3199" w:rsidRPr="003619CC" w:rsidRDefault="006C3199" w:rsidP="006C2A90">
            <w:pPr>
              <w:ind w:hanging="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time; </w:t>
            </w:r>
            <w:r w:rsidRPr="003619CC">
              <w:rPr>
                <w:rFonts w:cs="Times New Roman"/>
                <w:sz w:val="22"/>
                <w:szCs w:val="22"/>
              </w:rPr>
              <w:t>provide access to the curriculum for all students through instruc</w:t>
            </w:r>
            <w:r>
              <w:rPr>
                <w:rFonts w:cs="Times New Roman"/>
                <w:sz w:val="22"/>
                <w:szCs w:val="22"/>
              </w:rPr>
              <w:t xml:space="preserve">tional strategies: technology, UDL, MTSS, developmental/linguistically/culturally appropriate activities; modifications for students with </w:t>
            </w:r>
            <w:r w:rsidRPr="003619CC">
              <w:rPr>
                <w:rFonts w:cs="Times New Roman"/>
                <w:sz w:val="22"/>
                <w:szCs w:val="22"/>
              </w:rPr>
              <w:t>disabilities in the general education classroom; opportunities for students to supp</w:t>
            </w:r>
            <w:r>
              <w:rPr>
                <w:rFonts w:cs="Times New Roman"/>
                <w:sz w:val="22"/>
                <w:szCs w:val="22"/>
              </w:rPr>
              <w:t xml:space="preserve">ort each other in learning; </w:t>
            </w:r>
            <w:r w:rsidRPr="003619CC">
              <w:rPr>
                <w:rFonts w:cs="Times New Roman"/>
                <w:sz w:val="22"/>
                <w:szCs w:val="22"/>
              </w:rPr>
              <w:t>use of community resources and services as applicable.</w:t>
            </w:r>
          </w:p>
        </w:tc>
        <w:tc>
          <w:tcPr>
            <w:tcW w:w="810" w:type="dxa"/>
          </w:tcPr>
          <w:p w14:paraId="3DF9992B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B75ECC0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66084B54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73EBD97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6C3199" w:rsidRPr="00DA2CBA" w14:paraId="26F4D3A2" w14:textId="77777777" w:rsidTr="006C2A90">
        <w:tc>
          <w:tcPr>
            <w:tcW w:w="7650" w:type="dxa"/>
          </w:tcPr>
          <w:p w14:paraId="21AA018D" w14:textId="77777777" w:rsidR="006C3199" w:rsidRPr="00EE2762" w:rsidRDefault="006C3199" w:rsidP="006C319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sz w:val="22"/>
                <w:szCs w:val="22"/>
              </w:rPr>
              <w:t>Appropriate use of instructional technology including assistive technology</w:t>
            </w:r>
          </w:p>
        </w:tc>
        <w:tc>
          <w:tcPr>
            <w:tcW w:w="810" w:type="dxa"/>
          </w:tcPr>
          <w:p w14:paraId="120A46FB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F51CCF9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7031325D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A6605AF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643D53FF" w14:textId="77777777" w:rsidTr="006C2A90">
        <w:tc>
          <w:tcPr>
            <w:tcW w:w="7650" w:type="dxa"/>
          </w:tcPr>
          <w:p w14:paraId="1967A527" w14:textId="77777777" w:rsidR="006C3199" w:rsidRPr="00EE2762" w:rsidRDefault="006C3199" w:rsidP="006C319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sz w:val="22"/>
                <w:szCs w:val="22"/>
              </w:rPr>
              <w:t>Principle of Universal Design of Learning (UDL)</w:t>
            </w:r>
          </w:p>
        </w:tc>
        <w:tc>
          <w:tcPr>
            <w:tcW w:w="810" w:type="dxa"/>
          </w:tcPr>
          <w:p w14:paraId="38377E98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4005440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BACFC95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662B819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6374C752" w14:textId="77777777" w:rsidTr="006C2A90">
        <w:tc>
          <w:tcPr>
            <w:tcW w:w="7650" w:type="dxa"/>
          </w:tcPr>
          <w:p w14:paraId="1FCC5154" w14:textId="77777777" w:rsidR="006C3199" w:rsidRPr="00EE2762" w:rsidRDefault="006C3199" w:rsidP="006C319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sz w:val="22"/>
                <w:szCs w:val="22"/>
              </w:rPr>
              <w:t>Principles Multi-Tiered Systems of Supports (MTSS)</w:t>
            </w:r>
          </w:p>
        </w:tc>
        <w:tc>
          <w:tcPr>
            <w:tcW w:w="810" w:type="dxa"/>
          </w:tcPr>
          <w:p w14:paraId="7C58C85F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750BE1F0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63E7B716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B67AD6B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3C21FEDA" w14:textId="77777777" w:rsidTr="006C2A90">
        <w:tc>
          <w:tcPr>
            <w:tcW w:w="7650" w:type="dxa"/>
          </w:tcPr>
          <w:p w14:paraId="120F92BF" w14:textId="77777777" w:rsidR="006C3199" w:rsidRPr="00EE2762" w:rsidRDefault="006C3199" w:rsidP="006C319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rFonts w:cs="Times New Roman"/>
                <w:sz w:val="22"/>
                <w:szCs w:val="22"/>
              </w:rPr>
              <w:t>Use developmental/linguistically/culturally appropriate activities, materials, resources for all students, including full range of English learners</w:t>
            </w:r>
          </w:p>
        </w:tc>
        <w:tc>
          <w:tcPr>
            <w:tcW w:w="810" w:type="dxa"/>
          </w:tcPr>
          <w:p w14:paraId="7A7D69D2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3851A596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F4A2E8E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BE8C6DE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50CE4449" w14:textId="77777777" w:rsidTr="006C2A90">
        <w:tc>
          <w:tcPr>
            <w:tcW w:w="7650" w:type="dxa"/>
          </w:tcPr>
          <w:p w14:paraId="7F3AC09E" w14:textId="77777777" w:rsidR="006C3199" w:rsidRPr="00EE2762" w:rsidRDefault="006C3199" w:rsidP="006C319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rFonts w:cs="Times New Roman"/>
                <w:sz w:val="22"/>
                <w:szCs w:val="22"/>
              </w:rPr>
              <w:t>Appropriate modifications for students with disabilities in general education classrooms</w:t>
            </w:r>
          </w:p>
        </w:tc>
        <w:tc>
          <w:tcPr>
            <w:tcW w:w="810" w:type="dxa"/>
          </w:tcPr>
          <w:p w14:paraId="0BFC5BEC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B5F1D36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AF08E76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99629CC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1190EFC4" w14:textId="77777777" w:rsidTr="006C2A90">
        <w:tc>
          <w:tcPr>
            <w:tcW w:w="7650" w:type="dxa"/>
          </w:tcPr>
          <w:p w14:paraId="141E81CF" w14:textId="77777777" w:rsidR="006C3199" w:rsidRPr="00EE2762" w:rsidRDefault="006C3199" w:rsidP="006C319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rFonts w:cs="Times New Roman"/>
                <w:sz w:val="22"/>
                <w:szCs w:val="22"/>
              </w:rPr>
              <w:t>Opportunities for students to support each other in learning</w:t>
            </w:r>
          </w:p>
        </w:tc>
        <w:tc>
          <w:tcPr>
            <w:tcW w:w="810" w:type="dxa"/>
          </w:tcPr>
          <w:p w14:paraId="71669B24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085AB615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B07FCCD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C7A0EA7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4452980C" w14:textId="77777777" w:rsidTr="006C2A90">
        <w:tc>
          <w:tcPr>
            <w:tcW w:w="7650" w:type="dxa"/>
          </w:tcPr>
          <w:p w14:paraId="004AF68B" w14:textId="77777777" w:rsidR="006C3199" w:rsidRPr="00EE2762" w:rsidRDefault="006C3199" w:rsidP="006C319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rFonts w:cs="Times New Roman"/>
                <w:sz w:val="22"/>
                <w:szCs w:val="22"/>
              </w:rPr>
              <w:t>Use of community resources and services</w:t>
            </w:r>
          </w:p>
        </w:tc>
        <w:tc>
          <w:tcPr>
            <w:tcW w:w="810" w:type="dxa"/>
          </w:tcPr>
          <w:p w14:paraId="56E0D8C9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0AE969E5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7903402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22804F2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56670103" w14:textId="77777777" w:rsidTr="006C2A90">
        <w:tc>
          <w:tcPr>
            <w:tcW w:w="7650" w:type="dxa"/>
          </w:tcPr>
          <w:p w14:paraId="2F9FDFEC" w14:textId="77777777" w:rsidR="006C3199" w:rsidRPr="003619CC" w:rsidRDefault="006C3199" w:rsidP="006C2A90">
            <w:pPr>
              <w:ind w:left="-18" w:hanging="18"/>
              <w:rPr>
                <w:rFonts w:cs="Times New Roman"/>
                <w:i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4.5 </w:t>
            </w:r>
            <w:r w:rsidRPr="003619CC">
              <w:rPr>
                <w:rFonts w:cs="Times New Roman"/>
                <w:sz w:val="22"/>
                <w:szCs w:val="22"/>
              </w:rPr>
              <w:t>Promote student success by providing opportunitie</w:t>
            </w:r>
            <w:r>
              <w:rPr>
                <w:rFonts w:cs="Times New Roman"/>
                <w:sz w:val="22"/>
                <w:szCs w:val="22"/>
              </w:rPr>
              <w:t>s for students to understand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advocat</w:t>
            </w:r>
            <w:r>
              <w:rPr>
                <w:rFonts w:cs="Times New Roman"/>
                <w:sz w:val="22"/>
                <w:szCs w:val="22"/>
              </w:rPr>
              <w:t xml:space="preserve">e for strategies that 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meet </w:t>
            </w:r>
            <w:r w:rsidRPr="003619CC">
              <w:rPr>
                <w:rFonts w:cs="Times New Roman"/>
                <w:sz w:val="22"/>
                <w:szCs w:val="22"/>
              </w:rPr>
              <w:t xml:space="preserve"> individua</w:t>
            </w:r>
            <w:r>
              <w:rPr>
                <w:rFonts w:cs="Times New Roman"/>
                <w:sz w:val="22"/>
                <w:szCs w:val="22"/>
              </w:rPr>
              <w:t>l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learning needs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assist students with specific learning needs to successfully participate in transition plans (e.g., IEP, IFSP, ITP, and 504 plans.)</w:t>
            </w:r>
          </w:p>
        </w:tc>
        <w:tc>
          <w:tcPr>
            <w:tcW w:w="810" w:type="dxa"/>
          </w:tcPr>
          <w:p w14:paraId="235E393A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70C62D66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7DC89F42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49294E6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6C3199" w:rsidRPr="00DA2CBA" w14:paraId="4D20A85E" w14:textId="77777777" w:rsidTr="006C2A90">
        <w:tc>
          <w:tcPr>
            <w:tcW w:w="7650" w:type="dxa"/>
          </w:tcPr>
          <w:p w14:paraId="489EB88A" w14:textId="77777777" w:rsidR="006C3199" w:rsidRPr="003619CC" w:rsidRDefault="006C3199" w:rsidP="006C2A90">
            <w:pPr>
              <w:ind w:hanging="18"/>
              <w:rPr>
                <w:rFonts w:cs="Times New Roman"/>
                <w:i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4.6 </w:t>
            </w:r>
            <w:r w:rsidRPr="003619CC">
              <w:rPr>
                <w:rFonts w:cs="Times New Roman"/>
                <w:sz w:val="22"/>
                <w:szCs w:val="22"/>
              </w:rPr>
              <w:t>Ac</w:t>
            </w:r>
            <w:r>
              <w:rPr>
                <w:rFonts w:cs="Times New Roman"/>
                <w:sz w:val="22"/>
                <w:szCs w:val="22"/>
              </w:rPr>
              <w:t xml:space="preserve">cess resources for planning &amp; </w:t>
            </w:r>
            <w:r w:rsidRPr="003619CC">
              <w:rPr>
                <w:rFonts w:cs="Times New Roman"/>
                <w:sz w:val="22"/>
                <w:szCs w:val="22"/>
              </w:rPr>
              <w:t>instruction, includin</w:t>
            </w:r>
            <w:r>
              <w:rPr>
                <w:rFonts w:cs="Times New Roman"/>
                <w:sz w:val="22"/>
                <w:szCs w:val="22"/>
              </w:rPr>
              <w:t>g the expertise of community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school colleagues through in-person or virtual collaboration, co-teaching, coaching, and/or networking.</w:t>
            </w:r>
          </w:p>
        </w:tc>
        <w:tc>
          <w:tcPr>
            <w:tcW w:w="810" w:type="dxa"/>
          </w:tcPr>
          <w:p w14:paraId="0C1A67EB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C11576B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705394C9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17FD908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30B5E50B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C3199" w:rsidRPr="00DA2CBA" w14:paraId="5691B4DA" w14:textId="77777777" w:rsidTr="006C2A90">
        <w:tc>
          <w:tcPr>
            <w:tcW w:w="7650" w:type="dxa"/>
          </w:tcPr>
          <w:p w14:paraId="78E80206" w14:textId="77777777" w:rsidR="006C3199" w:rsidRPr="003619CC" w:rsidRDefault="006C3199" w:rsidP="006C2A90">
            <w:pPr>
              <w:ind w:hanging="18"/>
              <w:rPr>
                <w:rFonts w:cs="Times New Roman"/>
                <w:i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4.7 </w:t>
            </w:r>
            <w:r w:rsidRPr="003619CC">
              <w:rPr>
                <w:rFonts w:cs="Times New Roman"/>
                <w:sz w:val="22"/>
                <w:szCs w:val="22"/>
              </w:rPr>
              <w:t>P</w:t>
            </w:r>
            <w:r>
              <w:rPr>
                <w:rFonts w:cs="Times New Roman"/>
                <w:sz w:val="22"/>
                <w:szCs w:val="22"/>
              </w:rPr>
              <w:t xml:space="preserve">lan instruction that promotes </w:t>
            </w:r>
            <w:r w:rsidRPr="003619CC">
              <w:rPr>
                <w:rFonts w:cs="Times New Roman"/>
                <w:sz w:val="22"/>
                <w:szCs w:val="22"/>
              </w:rPr>
              <w:t>range</w:t>
            </w:r>
            <w:r>
              <w:rPr>
                <w:rFonts w:cs="Times New Roman"/>
                <w:sz w:val="22"/>
                <w:szCs w:val="22"/>
              </w:rPr>
              <w:t xml:space="preserve"> of communication strategies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ac</w:t>
            </w:r>
            <w:r>
              <w:rPr>
                <w:rFonts w:cs="Times New Roman"/>
                <w:sz w:val="22"/>
                <w:szCs w:val="22"/>
              </w:rPr>
              <w:t>tivity modes between teacher &amp; student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among students that encourage student participation in learning.</w:t>
            </w:r>
          </w:p>
        </w:tc>
        <w:tc>
          <w:tcPr>
            <w:tcW w:w="810" w:type="dxa"/>
          </w:tcPr>
          <w:p w14:paraId="77A2A540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35AA78DE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67EBB6C9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8D02A90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44FDC595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C3199" w:rsidRPr="00DA2CBA" w14:paraId="7A1ED99C" w14:textId="77777777" w:rsidTr="006C2A90">
        <w:tc>
          <w:tcPr>
            <w:tcW w:w="7650" w:type="dxa"/>
          </w:tcPr>
          <w:p w14:paraId="2ED3F33A" w14:textId="77777777" w:rsidR="006C3199" w:rsidRPr="003619CC" w:rsidRDefault="006C3199" w:rsidP="006C2A90">
            <w:pPr>
              <w:ind w:hanging="18"/>
              <w:rPr>
                <w:rFonts w:cs="Times New Roman"/>
                <w:i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4.8 </w:t>
            </w:r>
            <w:r>
              <w:rPr>
                <w:rFonts w:cs="Times New Roman"/>
                <w:sz w:val="22"/>
                <w:szCs w:val="22"/>
              </w:rPr>
              <w:t>Use digital tools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learning technologies across learning environments as approp</w:t>
            </w:r>
            <w:r>
              <w:rPr>
                <w:rFonts w:cs="Times New Roman"/>
                <w:sz w:val="22"/>
                <w:szCs w:val="22"/>
              </w:rPr>
              <w:t>riate to create new content; provide personalized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integrated technology-rich lessons to engage students in learnin</w:t>
            </w:r>
            <w:r>
              <w:rPr>
                <w:rFonts w:cs="Times New Roman"/>
                <w:sz w:val="22"/>
                <w:szCs w:val="22"/>
              </w:rPr>
              <w:t>g, promote digital literacy;</w:t>
            </w:r>
            <w:r w:rsidRPr="003619CC">
              <w:rPr>
                <w:rFonts w:cs="Times New Roman"/>
                <w:sz w:val="22"/>
                <w:szCs w:val="22"/>
              </w:rPr>
              <w:t xml:space="preserve"> offer students multiple means to demonstrate their learning.</w:t>
            </w:r>
          </w:p>
        </w:tc>
        <w:tc>
          <w:tcPr>
            <w:tcW w:w="810" w:type="dxa"/>
          </w:tcPr>
          <w:p w14:paraId="1426BE5B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D616B12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D556C5B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12A983B" w14:textId="77777777" w:rsidR="006C3199" w:rsidRPr="003619CC" w:rsidRDefault="006C3199" w:rsidP="006C2A9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</w:tbl>
    <w:p w14:paraId="0C8F2F22" w14:textId="77777777" w:rsidR="006C3199" w:rsidRDefault="006C3199" w:rsidP="006C3199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6C0FEFC2" w14:textId="77777777" w:rsidR="006C3199" w:rsidRDefault="006C3199" w:rsidP="006C3199">
      <w:pPr>
        <w:ind w:left="-630"/>
        <w:rPr>
          <w:sz w:val="22"/>
          <w:szCs w:val="22"/>
        </w:rPr>
        <w:sectPr w:rsidR="006C3199" w:rsidSect="001A3E2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720"/>
      </w:tblGrid>
      <w:tr w:rsidR="006C3199" w:rsidRPr="00DA2CBA" w14:paraId="2422809E" w14:textId="77777777" w:rsidTr="006C2A90">
        <w:trPr>
          <w:trHeight w:val="512"/>
        </w:trPr>
        <w:tc>
          <w:tcPr>
            <w:tcW w:w="10440" w:type="dxa"/>
            <w:gridSpan w:val="5"/>
          </w:tcPr>
          <w:p w14:paraId="3A6DDF76" w14:textId="77777777" w:rsidR="006C3199" w:rsidRPr="00DA2CBA" w:rsidRDefault="006C3199" w:rsidP="006C2A90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5:  Assessing Student Learning (TPE 5)</w:t>
            </w:r>
          </w:p>
        </w:tc>
      </w:tr>
      <w:tr w:rsidR="006C3199" w:rsidRPr="00DA2CBA" w14:paraId="6DBFA636" w14:textId="77777777" w:rsidTr="006C2A90">
        <w:trPr>
          <w:cantSplit/>
          <w:trHeight w:val="1268"/>
        </w:trPr>
        <w:tc>
          <w:tcPr>
            <w:tcW w:w="7650" w:type="dxa"/>
          </w:tcPr>
          <w:p w14:paraId="5AAD0391" w14:textId="77777777" w:rsidR="006C3199" w:rsidRPr="00DA2CBA" w:rsidRDefault="006C3199" w:rsidP="006C2A90">
            <w:pPr>
              <w:ind w:lef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Universal </w:t>
            </w:r>
            <w:r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3A6EA72B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42100020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7AE1ADDA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extDirection w:val="btLr"/>
          </w:tcPr>
          <w:p w14:paraId="3ED7896B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6C3199" w:rsidRPr="00DA2CBA" w14:paraId="384B44DF" w14:textId="77777777" w:rsidTr="006C2A90">
        <w:tc>
          <w:tcPr>
            <w:tcW w:w="7650" w:type="dxa"/>
          </w:tcPr>
          <w:p w14:paraId="6C584560" w14:textId="77777777" w:rsidR="006C3199" w:rsidRPr="00DA2CBA" w:rsidRDefault="006C3199" w:rsidP="006C2A90">
            <w:pPr>
              <w:ind w:left="-468" w:firstLine="468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right w:val="nil"/>
            </w:tcBorders>
          </w:tcPr>
          <w:p w14:paraId="116A531D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37032DEB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1005548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789B0AA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</w:tr>
      <w:tr w:rsidR="006C3199" w:rsidRPr="00DA2CBA" w14:paraId="08F6B4D1" w14:textId="77777777" w:rsidTr="006C2A90">
        <w:tc>
          <w:tcPr>
            <w:tcW w:w="7650" w:type="dxa"/>
          </w:tcPr>
          <w:p w14:paraId="3A9DF40E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 </w:t>
            </w:r>
            <w:r w:rsidRPr="00DA2CBA">
              <w:rPr>
                <w:sz w:val="22"/>
                <w:szCs w:val="22"/>
              </w:rPr>
              <w:t>Apply knowledge of the purposes, characteristics, and appropriate uses of different types of assessments to design and administer classroom assessments, including use of scoring rubrics.</w:t>
            </w:r>
          </w:p>
        </w:tc>
        <w:tc>
          <w:tcPr>
            <w:tcW w:w="810" w:type="dxa"/>
          </w:tcPr>
          <w:p w14:paraId="58A89D2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57A16909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66475AE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A76570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6CB06E71" w14:textId="77777777" w:rsidTr="006C2A90">
        <w:tc>
          <w:tcPr>
            <w:tcW w:w="7650" w:type="dxa"/>
            <w:tcBorders>
              <w:bottom w:val="single" w:sz="4" w:space="0" w:color="000000"/>
            </w:tcBorders>
          </w:tcPr>
          <w:p w14:paraId="7B836BA5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 </w:t>
            </w:r>
            <w:r w:rsidRPr="00DA2CBA">
              <w:rPr>
                <w:sz w:val="22"/>
                <w:szCs w:val="22"/>
              </w:rPr>
              <w:t>Collect and analyze assessment data from multiple measures and courses to plan and modify instruction and document students’ learning over time.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7BC5A23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67ECC276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00ED28C6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541E9BB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1E48BB61" w14:textId="77777777" w:rsidTr="006C2A90">
        <w:tc>
          <w:tcPr>
            <w:tcW w:w="7650" w:type="dxa"/>
          </w:tcPr>
          <w:p w14:paraId="4789E3A4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 </w:t>
            </w:r>
            <w:r w:rsidRPr="00DA2CBA">
              <w:rPr>
                <w:sz w:val="22"/>
                <w:szCs w:val="22"/>
              </w:rPr>
              <w:t xml:space="preserve">Involve all </w:t>
            </w:r>
            <w:r>
              <w:rPr>
                <w:sz w:val="22"/>
                <w:szCs w:val="22"/>
              </w:rPr>
              <w:t xml:space="preserve">students in self-assessment &amp; </w:t>
            </w:r>
            <w:r w:rsidRPr="00DA2CBA">
              <w:rPr>
                <w:sz w:val="22"/>
                <w:szCs w:val="22"/>
              </w:rPr>
              <w:t>reflec</w:t>
            </w:r>
            <w:r>
              <w:rPr>
                <w:sz w:val="22"/>
                <w:szCs w:val="22"/>
              </w:rPr>
              <w:t xml:space="preserve">tion on their learning goals &amp; progress; </w:t>
            </w:r>
            <w:r w:rsidRPr="00DA2CBA">
              <w:rPr>
                <w:sz w:val="22"/>
                <w:szCs w:val="22"/>
              </w:rPr>
              <w:t>provide students with opportunities to revise or reframe their work based on assessment feedback.</w:t>
            </w:r>
          </w:p>
        </w:tc>
        <w:tc>
          <w:tcPr>
            <w:tcW w:w="810" w:type="dxa"/>
          </w:tcPr>
          <w:p w14:paraId="0FEEF31B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5CF11532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7C6F67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6E9B16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4848B0ED" w14:textId="77777777" w:rsidTr="006C2A90">
        <w:tc>
          <w:tcPr>
            <w:tcW w:w="7650" w:type="dxa"/>
          </w:tcPr>
          <w:p w14:paraId="674939B9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 </w:t>
            </w:r>
            <w:r w:rsidRPr="00DA2CBA">
              <w:rPr>
                <w:sz w:val="22"/>
                <w:szCs w:val="22"/>
              </w:rPr>
              <w:t>Use technology as appropriate to support assessment administra</w:t>
            </w:r>
            <w:r>
              <w:rPr>
                <w:sz w:val="22"/>
                <w:szCs w:val="22"/>
              </w:rPr>
              <w:t>tion, conduct data analysis, &amp;</w:t>
            </w:r>
            <w:r w:rsidRPr="00DA2CBA">
              <w:rPr>
                <w:sz w:val="22"/>
                <w:szCs w:val="22"/>
              </w:rPr>
              <w:t xml:space="preserve"> communicate learning outcomes t students and families.</w:t>
            </w:r>
          </w:p>
        </w:tc>
        <w:tc>
          <w:tcPr>
            <w:tcW w:w="810" w:type="dxa"/>
          </w:tcPr>
          <w:p w14:paraId="7F3864F7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3186541D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955A418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584F21A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6DA87020" w14:textId="77777777" w:rsidTr="006C2A90">
        <w:tc>
          <w:tcPr>
            <w:tcW w:w="7650" w:type="dxa"/>
          </w:tcPr>
          <w:p w14:paraId="27B85A00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5.5 </w:t>
            </w:r>
            <w:r w:rsidRPr="00DA2CBA">
              <w:rPr>
                <w:sz w:val="22"/>
                <w:szCs w:val="22"/>
              </w:rPr>
              <w:t>Use assessment information in a timely manner to</w:t>
            </w:r>
            <w:r>
              <w:rPr>
                <w:sz w:val="22"/>
                <w:szCs w:val="22"/>
              </w:rPr>
              <w:t xml:space="preserve"> assist students &amp;</w:t>
            </w:r>
            <w:r w:rsidRPr="00DA2CBA">
              <w:rPr>
                <w:sz w:val="22"/>
                <w:szCs w:val="22"/>
              </w:rPr>
              <w:t xml:space="preserve"> families in understanding student progress in meeting learning goals.</w:t>
            </w:r>
          </w:p>
        </w:tc>
        <w:tc>
          <w:tcPr>
            <w:tcW w:w="810" w:type="dxa"/>
          </w:tcPr>
          <w:p w14:paraId="66618D09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76C86B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978B1E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64EF20C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2ECE4A0F" w14:textId="77777777" w:rsidTr="006C2A90">
        <w:tc>
          <w:tcPr>
            <w:tcW w:w="7650" w:type="dxa"/>
            <w:tcBorders>
              <w:bottom w:val="single" w:sz="4" w:space="0" w:color="000000"/>
            </w:tcBorders>
          </w:tcPr>
          <w:p w14:paraId="71E27D8C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 </w:t>
            </w:r>
            <w:r w:rsidRPr="00DA2CBA">
              <w:rPr>
                <w:sz w:val="22"/>
                <w:szCs w:val="22"/>
              </w:rPr>
              <w:t>Work with specialist to interpret asses</w:t>
            </w:r>
            <w:r>
              <w:rPr>
                <w:sz w:val="22"/>
                <w:szCs w:val="22"/>
              </w:rPr>
              <w:t>sment results from formative &amp;</w:t>
            </w:r>
            <w:r w:rsidRPr="00DA2CBA">
              <w:rPr>
                <w:sz w:val="22"/>
                <w:szCs w:val="22"/>
              </w:rPr>
              <w:t xml:space="preserve"> summative assessments to distinguish between students whose first language is English, English learners</w:t>
            </w:r>
            <w:r>
              <w:rPr>
                <w:sz w:val="22"/>
                <w:szCs w:val="22"/>
              </w:rPr>
              <w:t>, Standard English learners, &amp;</w:t>
            </w:r>
            <w:r w:rsidRPr="00DA2CBA">
              <w:rPr>
                <w:sz w:val="22"/>
                <w:szCs w:val="22"/>
              </w:rPr>
              <w:t xml:space="preserve"> students with language or other disabilities.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18F762DE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65988DA0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287E2F0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BE01690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66832BAA" w14:textId="77777777" w:rsidTr="006C2A90">
        <w:tc>
          <w:tcPr>
            <w:tcW w:w="7650" w:type="dxa"/>
            <w:tcBorders>
              <w:bottom w:val="single" w:sz="4" w:space="0" w:color="000000"/>
            </w:tcBorders>
          </w:tcPr>
          <w:p w14:paraId="3AFC00AF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 Interpret English learners’</w:t>
            </w:r>
            <w:r w:rsidRPr="00DA2CBA">
              <w:rPr>
                <w:sz w:val="22"/>
                <w:szCs w:val="22"/>
              </w:rPr>
              <w:t xml:space="preserve"> assessment data to identify their level of academic proficiency in English as well as in their primary language, as appl</w:t>
            </w:r>
            <w:r>
              <w:rPr>
                <w:sz w:val="22"/>
                <w:szCs w:val="22"/>
              </w:rPr>
              <w:t>icable;</w:t>
            </w:r>
            <w:r w:rsidRPr="00DA2CBA">
              <w:rPr>
                <w:sz w:val="22"/>
                <w:szCs w:val="22"/>
              </w:rPr>
              <w:t xml:space="preserve"> use this information in planning instruction.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70B30E3E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036441B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CDF82B8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5A6AE8E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65F9C7AF" w14:textId="77777777" w:rsidTr="006C2A90">
        <w:tc>
          <w:tcPr>
            <w:tcW w:w="7650" w:type="dxa"/>
            <w:tcBorders>
              <w:bottom w:val="single" w:sz="4" w:space="0" w:color="000000"/>
            </w:tcBorders>
          </w:tcPr>
          <w:p w14:paraId="512F0DCC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5.8 </w:t>
            </w:r>
            <w:r w:rsidRPr="00DA2CBA">
              <w:rPr>
                <w:sz w:val="22"/>
                <w:szCs w:val="22"/>
              </w:rPr>
              <w:t>Use assessment data, including information from students’ IEP, IFSP, ITP, and 504 plans,</w:t>
            </w:r>
            <w:r>
              <w:rPr>
                <w:sz w:val="22"/>
                <w:szCs w:val="22"/>
              </w:rPr>
              <w:t xml:space="preserve"> to establish learning goals &amp;</w:t>
            </w:r>
            <w:r w:rsidRPr="00DA2CBA">
              <w:rPr>
                <w:sz w:val="22"/>
                <w:szCs w:val="22"/>
              </w:rPr>
              <w:t xml:space="preserve"> to plan, differentiate, make accommodations, and/or modify instruction.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15311A50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17CB225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6F03A3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8F54F8E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3A6E8141" w14:textId="77777777" w:rsidR="006C3199" w:rsidRPr="00DA2CBA" w:rsidRDefault="006C3199" w:rsidP="006C3199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3C617E0B" w14:textId="77777777" w:rsidR="006C3199" w:rsidRDefault="006C3199" w:rsidP="006C3199">
      <w:pPr>
        <w:ind w:left="-630"/>
        <w:rPr>
          <w:sz w:val="22"/>
          <w:szCs w:val="22"/>
        </w:rPr>
      </w:pPr>
    </w:p>
    <w:p w14:paraId="032D4743" w14:textId="77777777" w:rsidR="006C3199" w:rsidRDefault="006C3199" w:rsidP="006C3199">
      <w:pPr>
        <w:ind w:left="-630"/>
        <w:rPr>
          <w:sz w:val="22"/>
          <w:szCs w:val="22"/>
        </w:rPr>
      </w:pPr>
    </w:p>
    <w:p w14:paraId="7B1391F4" w14:textId="77777777" w:rsidR="006C3199" w:rsidRDefault="006C3199" w:rsidP="006C3199">
      <w:pPr>
        <w:ind w:left="-630"/>
        <w:rPr>
          <w:sz w:val="22"/>
          <w:szCs w:val="22"/>
        </w:rPr>
        <w:sectPr w:rsidR="006C3199" w:rsidSect="001A3E2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720"/>
      </w:tblGrid>
      <w:tr w:rsidR="006C3199" w:rsidRPr="00DA2CBA" w14:paraId="1AAAD3B7" w14:textId="77777777" w:rsidTr="006C2A90">
        <w:trPr>
          <w:cantSplit/>
          <w:trHeight w:val="530"/>
        </w:trPr>
        <w:tc>
          <w:tcPr>
            <w:tcW w:w="10440" w:type="dxa"/>
            <w:gridSpan w:val="5"/>
            <w:tcBorders>
              <w:bottom w:val="single" w:sz="4" w:space="0" w:color="000000"/>
            </w:tcBorders>
          </w:tcPr>
          <w:p w14:paraId="38D33BD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6:  Developing as a Professional Educator (TPE 6)</w:t>
            </w:r>
          </w:p>
        </w:tc>
      </w:tr>
      <w:tr w:rsidR="006C3199" w:rsidRPr="00DA2CBA" w14:paraId="61A9DAC6" w14:textId="77777777" w:rsidTr="006C2A90">
        <w:trPr>
          <w:cantSplit/>
          <w:trHeight w:val="1340"/>
        </w:trPr>
        <w:tc>
          <w:tcPr>
            <w:tcW w:w="7650" w:type="dxa"/>
            <w:tcBorders>
              <w:bottom w:val="single" w:sz="4" w:space="0" w:color="000000"/>
            </w:tcBorders>
          </w:tcPr>
          <w:p w14:paraId="2688C097" w14:textId="77777777" w:rsidR="006C3199" w:rsidRPr="00DA2CBA" w:rsidRDefault="006C3199" w:rsidP="006C2A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Universal </w:t>
            </w:r>
            <w:r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675121AB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2E857B88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51E0E526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3BC3CD5A" w14:textId="77777777" w:rsidR="006C3199" w:rsidRPr="00DA2CBA" w:rsidRDefault="006C3199" w:rsidP="006C2A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6C3199" w:rsidRPr="00DA2CBA" w14:paraId="4A5D33CB" w14:textId="77777777" w:rsidTr="006C2A90">
        <w:tc>
          <w:tcPr>
            <w:tcW w:w="7650" w:type="dxa"/>
            <w:tcBorders>
              <w:top w:val="nil"/>
            </w:tcBorders>
          </w:tcPr>
          <w:p w14:paraId="4C3AB90B" w14:textId="77777777" w:rsidR="006C3199" w:rsidRPr="00DA2CBA" w:rsidRDefault="006C3199" w:rsidP="006C2A90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top w:val="single" w:sz="4" w:space="0" w:color="000000"/>
              <w:right w:val="nil"/>
            </w:tcBorders>
          </w:tcPr>
          <w:p w14:paraId="03D9B00B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</w:tcPr>
          <w:p w14:paraId="51434FB1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right w:val="nil"/>
            </w:tcBorders>
          </w:tcPr>
          <w:p w14:paraId="1E550DE6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4002E6CE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</w:p>
        </w:tc>
      </w:tr>
      <w:tr w:rsidR="006C3199" w:rsidRPr="00DA2CBA" w14:paraId="271BA86C" w14:textId="77777777" w:rsidTr="006C2A90">
        <w:tc>
          <w:tcPr>
            <w:tcW w:w="7650" w:type="dxa"/>
          </w:tcPr>
          <w:p w14:paraId="7498CD1B" w14:textId="77777777" w:rsidR="006C3199" w:rsidRPr="005F341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>6.1 Reflect on their teaching practice &amp; level subject matter and pedagogical knowledge to plan &amp; implement instruction that can improve student learning.</w:t>
            </w:r>
          </w:p>
        </w:tc>
        <w:tc>
          <w:tcPr>
            <w:tcW w:w="810" w:type="dxa"/>
          </w:tcPr>
          <w:p w14:paraId="2501874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6AED1F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BB97BD2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5CFFCA2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562CECBA" w14:textId="77777777" w:rsidTr="006C2A90">
        <w:tc>
          <w:tcPr>
            <w:tcW w:w="7650" w:type="dxa"/>
          </w:tcPr>
          <w:p w14:paraId="6B18FB58" w14:textId="77777777" w:rsidR="006C3199" w:rsidRPr="005F341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>6.2 Recognize their own values, implicit/explicit biases, the ways in which these may affect teaching/learning, &amp; work to mitigate any negative on the teaching and learning of students. They exhibit positive dispositions of caring, support, acceptance, and fairness toward all students/families, as well as toward their colleagues.</w:t>
            </w:r>
          </w:p>
        </w:tc>
        <w:tc>
          <w:tcPr>
            <w:tcW w:w="810" w:type="dxa"/>
          </w:tcPr>
          <w:p w14:paraId="386F3D1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E870780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D378E2B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755EB34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71CB4FFA" w14:textId="77777777" w:rsidTr="006C2A90">
        <w:tc>
          <w:tcPr>
            <w:tcW w:w="7650" w:type="dxa"/>
          </w:tcPr>
          <w:p w14:paraId="14827650" w14:textId="77777777" w:rsidR="006C3199" w:rsidRPr="005F341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>6.3 Establish professional learning goals &amp; make progress to improve their practice by routinely engaging in communication &amp; inquiry with colleagues</w:t>
            </w:r>
          </w:p>
        </w:tc>
        <w:tc>
          <w:tcPr>
            <w:tcW w:w="810" w:type="dxa"/>
          </w:tcPr>
          <w:p w14:paraId="6C018D4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2953802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192512A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54060B8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35369030" w14:textId="77777777" w:rsidTr="006C2A90">
        <w:tc>
          <w:tcPr>
            <w:tcW w:w="7650" w:type="dxa"/>
          </w:tcPr>
          <w:p w14:paraId="1FC82D06" w14:textId="77777777" w:rsidR="006C3199" w:rsidRPr="005F341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>6.4 Demonstrate how &amp; when to involve other adults &amp; to communicate effectively with peers/colleagues, families, &amp; members of the larger school community to support teacher &amp; student learning.</w:t>
            </w:r>
          </w:p>
        </w:tc>
        <w:tc>
          <w:tcPr>
            <w:tcW w:w="810" w:type="dxa"/>
          </w:tcPr>
          <w:p w14:paraId="5D73F4C0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481651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30FAFB8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BD4FE8E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7E4B48D1" w14:textId="77777777" w:rsidTr="006C2A90">
        <w:tc>
          <w:tcPr>
            <w:tcW w:w="7650" w:type="dxa"/>
            <w:tcBorders>
              <w:bottom w:val="single" w:sz="4" w:space="0" w:color="000000"/>
            </w:tcBorders>
          </w:tcPr>
          <w:p w14:paraId="09464BFF" w14:textId="77777777" w:rsidR="006C3199" w:rsidRPr="005F341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>6.5 Demonstrate professional responsibility for all aspects of student learning &amp; classroom management: responsibility for learning outcomes of all students, along with appropriate concerns &amp; policies regarding the privacy, healthy, &amp; safety of students and families.  Conduct themselves with integrity &amp; model ethical conduct for themselves &amp; others.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68DE1ED8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C5240ED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A91929F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6DB2C563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01F36A13" w14:textId="77777777" w:rsidTr="006C2A90">
        <w:tc>
          <w:tcPr>
            <w:tcW w:w="7650" w:type="dxa"/>
          </w:tcPr>
          <w:p w14:paraId="293582D2" w14:textId="77777777" w:rsidR="006C3199" w:rsidRPr="005F341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>6.6 Understand/enact professional roles/responsibilities as mandated reporters &amp; comply with all laws concerning professional responsibilities, professional conduct, &amp; moral fitness, responsible use of social media, other digital platforms &amp; tools.</w:t>
            </w:r>
          </w:p>
        </w:tc>
        <w:tc>
          <w:tcPr>
            <w:tcW w:w="810" w:type="dxa"/>
          </w:tcPr>
          <w:p w14:paraId="04E886BD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785A8F8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DB027A9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9EE31A5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C3199" w:rsidRPr="00DA2CBA" w14:paraId="55B33D2E" w14:textId="77777777" w:rsidTr="006C2A90">
        <w:tc>
          <w:tcPr>
            <w:tcW w:w="7650" w:type="dxa"/>
            <w:tcBorders>
              <w:bottom w:val="single" w:sz="4" w:space="0" w:color="000000"/>
            </w:tcBorders>
          </w:tcPr>
          <w:p w14:paraId="72391A4A" w14:textId="77777777" w:rsidR="006C3199" w:rsidRPr="005F341C" w:rsidRDefault="006C3199" w:rsidP="006C2A90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i/>
                <w:sz w:val="22"/>
                <w:szCs w:val="22"/>
              </w:rPr>
              <w:t xml:space="preserve">6.7 </w:t>
            </w:r>
            <w:r w:rsidRPr="005F341C">
              <w:rPr>
                <w:rFonts w:cs="Times New Roman"/>
                <w:sz w:val="22"/>
                <w:szCs w:val="22"/>
              </w:rPr>
              <w:t>Critically analyze how the context, structure, &amp; history of public education in California affects &amp; influences state, district, &amp; school governance as well as state &amp; local education finance.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13B27C5A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41594FA7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1A519409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46A8D2FE" w14:textId="77777777" w:rsidR="006C3199" w:rsidRPr="00DA2CBA" w:rsidRDefault="006C3199" w:rsidP="006C2A90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583EDE8F" w14:textId="77777777" w:rsidR="006C3199" w:rsidRPr="00DA2CBA" w:rsidRDefault="006C3199" w:rsidP="006C3199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7EECED69" w14:textId="77777777" w:rsidR="006C3199" w:rsidRDefault="006C3199" w:rsidP="006C3199">
      <w:pPr>
        <w:ind w:left="-630"/>
        <w:rPr>
          <w:sz w:val="22"/>
          <w:szCs w:val="22"/>
        </w:rPr>
      </w:pPr>
    </w:p>
    <w:p w14:paraId="625CD0B3" w14:textId="77777777" w:rsidR="006C3199" w:rsidRDefault="006C3199"/>
    <w:sectPr w:rsidR="006C3199" w:rsidSect="001A3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51BC8"/>
    <w:multiLevelType w:val="hybridMultilevel"/>
    <w:tmpl w:val="F688461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99"/>
    <w:rsid w:val="001A3E27"/>
    <w:rsid w:val="001D4B71"/>
    <w:rsid w:val="005570DD"/>
    <w:rsid w:val="006C3199"/>
    <w:rsid w:val="0088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6FF67"/>
  <w14:defaultImageDpi w14:val="300"/>
  <w15:docId w15:val="{5903A9CF-6991-4FEC-AB74-16EC3640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19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Dons!</dc:creator>
  <cp:keywords/>
  <dc:description/>
  <cp:lastModifiedBy>Caryl Hodges</cp:lastModifiedBy>
  <cp:revision>2</cp:revision>
  <dcterms:created xsi:type="dcterms:W3CDTF">2023-03-20T17:26:00Z</dcterms:created>
  <dcterms:modified xsi:type="dcterms:W3CDTF">2023-03-20T17:26:00Z</dcterms:modified>
</cp:coreProperties>
</file>