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C3BD" w14:textId="7F4EFC09" w:rsidR="00B32523" w:rsidRDefault="008C210A">
      <w:r>
        <w:t>Link to ST Orientation with Art, PE Music Agendas</w:t>
      </w:r>
    </w:p>
    <w:p w14:paraId="61B29C37" w14:textId="77777777" w:rsidR="008C210A" w:rsidRDefault="008C210A"/>
    <w:p w14:paraId="0EBB6682" w14:textId="77777777" w:rsidR="008C210A" w:rsidRDefault="008C210A"/>
    <w:p w14:paraId="449BBA5A" w14:textId="2548EDEE" w:rsidR="008C210A" w:rsidRDefault="008C210A">
      <w:hyperlink r:id="rId4" w:tgtFrame="_blank" w:tooltip="https://docs.google.com/document/d/115BJ7pj1kLvmFAJbGyDzdHmzCYEYcBRxwl1YKrJU8-o/edit?usp=sharing" w:history="1">
        <w:r w:rsidRPr="00CE0FD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Student Teacher Orientation with Agendas for Arts, PE, and Music </w:t>
        </w:r>
      </w:hyperlink>
    </w:p>
    <w:sectPr w:rsidR="008C2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0A"/>
    <w:rsid w:val="00156927"/>
    <w:rsid w:val="00382284"/>
    <w:rsid w:val="008C210A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D65EB"/>
  <w15:chartTrackingRefBased/>
  <w15:docId w15:val="{DCB5D0A1-A591-744A-AA27-11000E3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15BJ7pj1kLvmFAJbGyDzdHmzCYEYcBRxwl1YKrJU8-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1</cp:revision>
  <dcterms:created xsi:type="dcterms:W3CDTF">2023-10-16T03:16:00Z</dcterms:created>
  <dcterms:modified xsi:type="dcterms:W3CDTF">2023-10-16T03:17:00Z</dcterms:modified>
</cp:coreProperties>
</file>