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52CC" w14:textId="060979F6" w:rsidR="00362FC4" w:rsidRDefault="000264EF">
      <w:pPr>
        <w:rPr>
          <w:rFonts w:cstheme="minorHAnsi"/>
        </w:rPr>
      </w:pPr>
      <w:r>
        <w:rPr>
          <w:rFonts w:cstheme="minorHAnsi"/>
        </w:rPr>
        <w:t>Links to:</w:t>
      </w:r>
    </w:p>
    <w:p w14:paraId="0DBFC808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116986F8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https://drive.google.com/file/d/1CsrtCHmLbCUkFB5a1Ya8Vz9yOgxGKMPs/view?usp=sharing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ESN:  Evaluation of Candidate Printable</w:t>
        </w:r>
      </w:hyperlink>
    </w:p>
    <w:p w14:paraId="186B8414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6FB6BEA4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5" w:tgtFrame="_blank" w:tooltip="https://drive.google.com/file/d/1yHAC5reTVzYrqayWgEaSw206XJ39u0mR/view?usp=sharing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MMSN:  Evaluation of Candidate Printable</w:t>
        </w:r>
      </w:hyperlink>
    </w:p>
    <w:p w14:paraId="50BC8F71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6CD7B13F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6" w:tgtFrame="_blank" w:tooltip="https://drive.google.com/file/d/18eoTuMFCxZ-dBxrJeJQEYwVKtwv1mk2y/view?usp=sharing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MS/SS:  Evaluation of Candidate Printable</w:t>
        </w:r>
      </w:hyperlink>
    </w:p>
    <w:p w14:paraId="29B7BDDE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08FBAA6B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7" w:tgtFrame="_blank" w:tooltip="https://docs.google.com/document/d/1YucgAA4S9W-gzxPb6EGlvIcfHXNChCI1ENRq6f9hHE8/edit?usp=sharing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MS/SS:  Evaluation of Candidate Google Doc</w:t>
        </w:r>
      </w:hyperlink>
    </w:p>
    <w:p w14:paraId="39C58A43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6A55F970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8" w:tgtFrame="_blank" w:tooltip="https://drive.google.com/file/d/1_DQz7xilUwOe-DCnArlRUgUVaP7Amu5v/view?usp=sharing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Professional Behavior Checklist, all programs Printable</w:t>
        </w:r>
      </w:hyperlink>
    </w:p>
    <w:p w14:paraId="7F4F3A5D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1D7F0B95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9" w:tgtFrame="_blank" w:tooltip="https://docs.google.com/document/d/1sY6UP7KVIptuLppsYmValDOuWG83Xs7MeYK2LD47rE0/edit?usp=sharing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Professional Behavior Checklist, all programs Google Doc</w:t>
        </w:r>
      </w:hyperlink>
    </w:p>
    <w:p w14:paraId="2DEC081B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52FFB765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10" w:tgtFrame="_blank" w:tooltip="https://docs.google.com/document/d/1w5t8-cCP5IwRm7-4YnHTzPSvKHzKBtmO/edit?usp=sharing&amp;ouid=105635185005801757493&amp;rtpof=true&amp;sd=true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Lesson Planner, all programs Google Doc</w:t>
        </w:r>
      </w:hyperlink>
    </w:p>
    <w:p w14:paraId="372B7163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18A9B8AF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11" w:tgtFrame="_blank" w:tooltip="https://drive.google.com/file/d/16djSp_e2hUIgxY9spc4j-mzlnEWLt8EP/view?usp=sharing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Supervisor Observation, all programs Printable</w:t>
        </w:r>
      </w:hyperlink>
    </w:p>
    <w:p w14:paraId="421EE39F" w14:textId="77777777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</w:rPr>
        <w:t> </w:t>
      </w:r>
    </w:p>
    <w:p w14:paraId="360F20A1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12" w:tgtFrame="_blank" w:tooltip="https://docs.google.com/document/d/1POBbtUzYatmoLicKM7Xlm3EBrRFVrGT0t2nfkICma4o/edit?usp=sharing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Supervisor Observation, all programs Google Doc</w:t>
        </w:r>
      </w:hyperlink>
    </w:p>
    <w:p w14:paraId="7D63A078" w14:textId="43E548D2" w:rsid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002451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72100F94" w14:textId="77777777" w:rsidR="00362FC4" w:rsidRDefault="00000000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13" w:tgtFrame="_blank" w:tooltip="https://www.canva.com/design/DAFrEdTyWco/Y2JsI-12VmxprO18WMH_3w/view?utm_content=DAFrEdTyWco&amp;utm_campaign=designshare&amp;utm_medium=link&amp;utm_source=publishsharelink" w:history="1"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One page w</w:t>
        </w:r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i</w:t>
        </w:r>
        <w:r w:rsidR="00362FC4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th all links</w:t>
        </w:r>
      </w:hyperlink>
      <w:r w:rsidR="00362FC4">
        <w:rPr>
          <w:rFonts w:ascii="Arial" w:hAnsi="Arial" w:cs="Arial"/>
          <w:color w:val="002451"/>
          <w:sz w:val="22"/>
          <w:szCs w:val="22"/>
          <w:bdr w:val="none" w:sz="0" w:space="0" w:color="auto" w:frame="1"/>
          <w:shd w:val="clear" w:color="auto" w:fill="FFFFFF"/>
        </w:rPr>
        <w:t>—can share with students.  It is highly recommended that students and faculty bookmark this page.</w:t>
      </w:r>
    </w:p>
    <w:p w14:paraId="596366FC" w14:textId="41037BAF" w:rsidR="00362FC4" w:rsidRPr="00362FC4" w:rsidRDefault="00362FC4" w:rsidP="00362FC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2E676122" w14:textId="77777777" w:rsidR="00362FC4" w:rsidRDefault="00362FC4">
      <w:pPr>
        <w:rPr>
          <w:rFonts w:cstheme="minorHAnsi"/>
        </w:rPr>
      </w:pPr>
    </w:p>
    <w:p w14:paraId="5E01F759" w14:textId="0FE8E3FF" w:rsidR="00F66273" w:rsidRPr="00362FC4" w:rsidRDefault="00362FC4">
      <w:pPr>
        <w:rPr>
          <w:rFonts w:cstheme="minorHAnsi"/>
          <w:b/>
          <w:bCs/>
          <w:u w:val="single"/>
        </w:rPr>
      </w:pPr>
      <w:r w:rsidRPr="00362FC4">
        <w:rPr>
          <w:rFonts w:cstheme="minorHAnsi"/>
          <w:b/>
          <w:bCs/>
          <w:u w:val="single"/>
        </w:rPr>
        <w:t xml:space="preserve">Updates </w:t>
      </w:r>
      <w:r w:rsidR="00F66273" w:rsidRPr="00362FC4">
        <w:rPr>
          <w:rFonts w:cstheme="minorHAnsi"/>
          <w:b/>
          <w:bCs/>
          <w:u w:val="single"/>
        </w:rPr>
        <w:t>Lesson Observation Template</w:t>
      </w:r>
    </w:p>
    <w:p w14:paraId="73FA3D64" w14:textId="77777777" w:rsidR="00F66273" w:rsidRPr="00F66273" w:rsidRDefault="00F66273">
      <w:pPr>
        <w:rPr>
          <w:rFonts w:cstheme="minorHAnsi"/>
        </w:rPr>
      </w:pPr>
    </w:p>
    <w:p w14:paraId="7FACC87D" w14:textId="77777777" w:rsidR="00F66273" w:rsidRPr="00F66273" w:rsidRDefault="00F66273" w:rsidP="00F66273">
      <w:pPr>
        <w:shd w:val="clear" w:color="auto" w:fill="FFFFFF"/>
        <w:textAlignment w:val="baseline"/>
        <w:rPr>
          <w:rFonts w:eastAsia="Times New Roman" w:cstheme="minorHAnsi"/>
          <w:color w:val="002451"/>
          <w:kern w:val="0"/>
          <w14:ligatures w14:val="none"/>
        </w:rPr>
      </w:pPr>
      <w:r w:rsidRPr="00F66273">
        <w:rPr>
          <w:rFonts w:eastAsia="Times New Roman" w:cstheme="minorHAnsi"/>
          <w:color w:val="002451"/>
          <w:kern w:val="0"/>
          <w:bdr w:val="none" w:sz="0" w:space="0" w:color="auto" w:frame="1"/>
          <w14:ligatures w14:val="none"/>
        </w:rPr>
        <w:t>Here is the fixed version:</w:t>
      </w:r>
    </w:p>
    <w:p w14:paraId="2E8B1491" w14:textId="46FA70AD" w:rsidR="00F66273" w:rsidRPr="00F66273" w:rsidRDefault="00000000" w:rsidP="00F66273">
      <w:pPr>
        <w:shd w:val="clear" w:color="auto" w:fill="FFFFFF"/>
        <w:textAlignment w:val="baseline"/>
        <w:rPr>
          <w:rFonts w:eastAsia="Times New Roman" w:cstheme="minorHAnsi"/>
          <w:color w:val="002451"/>
          <w:kern w:val="0"/>
          <w14:ligatures w14:val="none"/>
        </w:rPr>
      </w:pPr>
      <w:hyperlink r:id="rId14" w:tgtFrame="_blank" w:history="1">
        <w:r w:rsidR="00F66273" w:rsidRPr="00F66273">
          <w:rPr>
            <w:rFonts w:eastAsia="Times New Roman" w:cstheme="minorHAnsi"/>
            <w:color w:val="0000FF"/>
            <w:kern w:val="0"/>
            <w:u w:val="single"/>
            <w:bdr w:val="none" w:sz="0" w:space="0" w:color="auto" w:frame="1"/>
            <w14:ligatures w14:val="none"/>
          </w:rPr>
          <w:t>https://docs.google.com/document/d/11SQUm5wH9zxnarYPym5enqZ1lZJJ2IbPLcuKUcLbV50/edit?usp=sharing</w:t>
        </w:r>
      </w:hyperlink>
      <w:r w:rsidR="00F66273" w:rsidRPr="00F66273">
        <w:rPr>
          <w:rFonts w:eastAsia="Times New Roman" w:cstheme="minorHAnsi"/>
          <w:color w:val="002451"/>
          <w:kern w:val="0"/>
          <w:bdr w:val="none" w:sz="0" w:space="0" w:color="auto" w:frame="1"/>
          <w14:ligatures w14:val="none"/>
        </w:rPr>
        <w:br/>
      </w:r>
    </w:p>
    <w:p w14:paraId="28A0C94E" w14:textId="77777777" w:rsidR="00F66273" w:rsidRPr="00F66273" w:rsidRDefault="00F66273" w:rsidP="00F66273">
      <w:pPr>
        <w:shd w:val="clear" w:color="auto" w:fill="FFFFFF"/>
        <w:textAlignment w:val="baseline"/>
        <w:rPr>
          <w:rFonts w:eastAsia="Times New Roman" w:cstheme="minorHAnsi"/>
          <w:color w:val="002451"/>
          <w:kern w:val="0"/>
          <w14:ligatures w14:val="none"/>
        </w:rPr>
      </w:pPr>
      <w:r w:rsidRPr="00F66273">
        <w:rPr>
          <w:rFonts w:eastAsia="Times New Roman" w:cstheme="minorHAnsi"/>
          <w:color w:val="002451"/>
          <w:kern w:val="0"/>
          <w14:ligatures w14:val="none"/>
        </w:rPr>
        <w:t>You can find all of the documents in this Google Folder:</w:t>
      </w:r>
    </w:p>
    <w:p w14:paraId="3B578BE1" w14:textId="77777777" w:rsidR="00F66273" w:rsidRPr="00F66273" w:rsidRDefault="00000000" w:rsidP="00F66273">
      <w:pPr>
        <w:shd w:val="clear" w:color="auto" w:fill="FFFFFF"/>
        <w:textAlignment w:val="baseline"/>
        <w:rPr>
          <w:rFonts w:eastAsia="Times New Roman" w:cstheme="minorHAnsi"/>
          <w:color w:val="002451"/>
          <w:kern w:val="0"/>
          <w14:ligatures w14:val="none"/>
        </w:rPr>
      </w:pPr>
      <w:hyperlink r:id="rId15" w:tgtFrame="_blank" w:history="1">
        <w:r w:rsidR="00F66273" w:rsidRPr="00F66273">
          <w:rPr>
            <w:rFonts w:eastAsia="Times New Roman" w:cstheme="minorHAnsi"/>
            <w:color w:val="0000FF"/>
            <w:kern w:val="0"/>
            <w:u w:val="single"/>
            <w:bdr w:val="none" w:sz="0" w:space="0" w:color="auto" w:frame="1"/>
            <w14:ligatures w14:val="none"/>
          </w:rPr>
          <w:t>https://drive.google.com/drive/folders/1N2e5UnSjvOYleoIquG8WJ0fMFA6aZSg_?usp=sharing</w:t>
        </w:r>
      </w:hyperlink>
    </w:p>
    <w:p w14:paraId="289E08B6" w14:textId="77777777" w:rsidR="00F66273" w:rsidRPr="00F66273" w:rsidRDefault="00F66273" w:rsidP="00F66273">
      <w:pPr>
        <w:shd w:val="clear" w:color="auto" w:fill="FFFFFF"/>
        <w:textAlignment w:val="baseline"/>
        <w:rPr>
          <w:rFonts w:eastAsia="Times New Roman" w:cstheme="minorHAnsi"/>
          <w:color w:val="002451"/>
          <w:kern w:val="0"/>
          <w14:ligatures w14:val="none"/>
        </w:rPr>
      </w:pPr>
    </w:p>
    <w:p w14:paraId="663A5F03" w14:textId="77777777" w:rsidR="00F66273" w:rsidRPr="00F66273" w:rsidRDefault="00F66273">
      <w:pPr>
        <w:rPr>
          <w:rFonts w:cstheme="minorHAnsi"/>
        </w:rPr>
      </w:pPr>
    </w:p>
    <w:sectPr w:rsidR="00F66273" w:rsidRPr="00F66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73"/>
    <w:rsid w:val="000264EF"/>
    <w:rsid w:val="00156927"/>
    <w:rsid w:val="00362FC4"/>
    <w:rsid w:val="00382284"/>
    <w:rsid w:val="00B32523"/>
    <w:rsid w:val="00C07F5E"/>
    <w:rsid w:val="00F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C96AC"/>
  <w15:chartTrackingRefBased/>
  <w15:docId w15:val="{F33A94C0-9D8B-F24D-AAB0-F4077D6D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contentpasted0">
    <w:name w:val="x_contentpasted0"/>
    <w:basedOn w:val="DefaultParagraphFont"/>
    <w:rsid w:val="00F66273"/>
  </w:style>
  <w:style w:type="character" w:styleId="Hyperlink">
    <w:name w:val="Hyperlink"/>
    <w:basedOn w:val="DefaultParagraphFont"/>
    <w:uiPriority w:val="99"/>
    <w:semiHidden/>
    <w:unhideWhenUsed/>
    <w:rsid w:val="00F662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62F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62F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DQz7xilUwOe-DCnArlRUgUVaP7Amu5v/view?usp=sharing" TargetMode="External"/><Relationship Id="rId13" Type="http://schemas.openxmlformats.org/officeDocument/2006/relationships/hyperlink" Target="https://www.canva.com/design/DAFrEdTyWco/Y2JsI-12VmxprO18WMH_3w/view?utm_content=DAFrEdTyWco&amp;utm_campaign=designshare&amp;utm_medium=link&amp;utm_source=publishshare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YucgAA4S9W-gzxPb6EGlvIcfHXNChCI1ENRq6f9hHE8/edit?usp=sharing" TargetMode="External"/><Relationship Id="rId12" Type="http://schemas.openxmlformats.org/officeDocument/2006/relationships/hyperlink" Target="https://docs.google.com/document/d/1POBbtUzYatmoLicKM7Xlm3EBrRFVrGT0t2nfkICma4o/edit?usp=shari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8eoTuMFCxZ-dBxrJeJQEYwVKtwv1mk2y/view?usp=sharing" TargetMode="External"/><Relationship Id="rId11" Type="http://schemas.openxmlformats.org/officeDocument/2006/relationships/hyperlink" Target="https://drive.google.com/file/d/16djSp_e2hUIgxY9spc4j-mzlnEWLt8EP/view?usp=sharing" TargetMode="External"/><Relationship Id="rId5" Type="http://schemas.openxmlformats.org/officeDocument/2006/relationships/hyperlink" Target="https://drive.google.com/file/d/1yHAC5reTVzYrqayWgEaSw206XJ39u0mR/view?usp=sharing" TargetMode="External"/><Relationship Id="rId15" Type="http://schemas.openxmlformats.org/officeDocument/2006/relationships/hyperlink" Target="https://drive.google.com/drive/folders/1N2e5UnSjvOYleoIquG8WJ0fMFA6aZSg_?usp=sharing" TargetMode="External"/><Relationship Id="rId10" Type="http://schemas.openxmlformats.org/officeDocument/2006/relationships/hyperlink" Target="https://docs.google.com/document/d/1w5t8-cCP5IwRm7-4YnHTzPSvKHzKBtmO/edit?usp=sharing&amp;ouid=105635185005801757493&amp;rtpof=true&amp;sd=true" TargetMode="External"/><Relationship Id="rId4" Type="http://schemas.openxmlformats.org/officeDocument/2006/relationships/hyperlink" Target="https://drive.google.com/file/d/1CsrtCHmLbCUkFB5a1Ya8Vz9yOgxGKMPs/view?usp=sharing" TargetMode="External"/><Relationship Id="rId9" Type="http://schemas.openxmlformats.org/officeDocument/2006/relationships/hyperlink" Target="https://docs.google.com/document/d/1sY6UP7KVIptuLppsYmValDOuWG83Xs7MeYK2LD47rE0/edit?usp=sharing" TargetMode="External"/><Relationship Id="rId14" Type="http://schemas.openxmlformats.org/officeDocument/2006/relationships/hyperlink" Target="https://docs.google.com/document/d/11SQUm5wH9zxnarYPym5enqZ1lZJJ2IbPLcuKUcLbV50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3</cp:revision>
  <dcterms:created xsi:type="dcterms:W3CDTF">2023-10-11T20:47:00Z</dcterms:created>
  <dcterms:modified xsi:type="dcterms:W3CDTF">2023-10-12T21:23:00Z</dcterms:modified>
</cp:coreProperties>
</file>