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40E1B" w14:textId="77777777" w:rsidR="00BB60E7" w:rsidRDefault="00BB60E7" w:rsidP="00BB60E7">
      <w:pPr>
        <w:jc w:val="center"/>
      </w:pPr>
      <w:bookmarkStart w:id="0" w:name="ESNPPlan"/>
      <w:r>
        <w:t>NDNU Special Education Program</w:t>
      </w:r>
    </w:p>
    <w:bookmarkEnd w:id="0"/>
    <w:p w14:paraId="052E2217" w14:textId="77777777" w:rsidR="00BB60E7" w:rsidRDefault="00BB60E7" w:rsidP="00BB60E7">
      <w:pPr>
        <w:jc w:val="center"/>
      </w:pPr>
      <w:r>
        <w:t>Extensive Support Needs Program Plan Options</w:t>
      </w:r>
    </w:p>
    <w:p w14:paraId="55DE7EA2" w14:textId="77777777" w:rsidR="00BB60E7" w:rsidRDefault="00BB60E7" w:rsidP="00BB60E7"/>
    <w:p w14:paraId="53ACE21E" w14:textId="77777777" w:rsidR="00BB60E7" w:rsidRDefault="00BB60E7" w:rsidP="00BB60E7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ID:</w:t>
      </w:r>
    </w:p>
    <w:p w14:paraId="2A6B8DDD" w14:textId="77777777" w:rsidR="00BB60E7" w:rsidRDefault="00BB60E7" w:rsidP="00BB60E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60E7" w:rsidRPr="00D84553" w14:paraId="339A8AC5" w14:textId="77777777" w:rsidTr="00A83A4E">
        <w:tc>
          <w:tcPr>
            <w:tcW w:w="4675" w:type="dxa"/>
          </w:tcPr>
          <w:p w14:paraId="7B2E1F83" w14:textId="77777777" w:rsidR="00BB60E7" w:rsidRPr="00D84553" w:rsidRDefault="00BB60E7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</w:t>
            </w:r>
          </w:p>
        </w:tc>
        <w:tc>
          <w:tcPr>
            <w:tcW w:w="4675" w:type="dxa"/>
          </w:tcPr>
          <w:p w14:paraId="337BE8B1" w14:textId="77777777" w:rsidR="00BB60E7" w:rsidRPr="00D84553" w:rsidRDefault="00BB60E7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</w:t>
            </w:r>
          </w:p>
        </w:tc>
      </w:tr>
      <w:tr w:rsidR="00BB60E7" w:rsidRPr="00D84553" w14:paraId="645FD4D1" w14:textId="77777777" w:rsidTr="00A83A4E">
        <w:tc>
          <w:tcPr>
            <w:tcW w:w="4675" w:type="dxa"/>
          </w:tcPr>
          <w:p w14:paraId="4ACA7172" w14:textId="77777777" w:rsidR="00BB60E7" w:rsidRPr="00D84553" w:rsidRDefault="00BB60E7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Clearance</w:t>
            </w:r>
          </w:p>
        </w:tc>
        <w:tc>
          <w:tcPr>
            <w:tcW w:w="4675" w:type="dxa"/>
          </w:tcPr>
          <w:p w14:paraId="536F0000" w14:textId="77777777" w:rsidR="00BB60E7" w:rsidRPr="00D84553" w:rsidRDefault="00BB60E7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BB60E7" w:rsidRPr="00D84553" w14:paraId="71787736" w14:textId="77777777" w:rsidTr="00A83A4E">
        <w:tc>
          <w:tcPr>
            <w:tcW w:w="4675" w:type="dxa"/>
          </w:tcPr>
          <w:p w14:paraId="4B744771" w14:textId="77777777" w:rsidR="00BB60E7" w:rsidRPr="00D84553" w:rsidRDefault="00BB60E7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46E59B02" w14:textId="77777777" w:rsidR="00BB60E7" w:rsidRPr="00D84553" w:rsidRDefault="00BB60E7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BB60E7" w:rsidRPr="00D84553" w14:paraId="5F6C2331" w14:textId="77777777" w:rsidTr="00A83A4E">
        <w:tc>
          <w:tcPr>
            <w:tcW w:w="4675" w:type="dxa"/>
          </w:tcPr>
          <w:p w14:paraId="35824A81" w14:textId="77777777" w:rsidR="00BB60E7" w:rsidRPr="00D84553" w:rsidRDefault="00BB60E7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*CalTPA: Cycle 1</w:t>
            </w:r>
          </w:p>
          <w:p w14:paraId="62710250" w14:textId="77777777" w:rsidR="00BB60E7" w:rsidRPr="00D84553" w:rsidRDefault="00BB60E7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*CalTPA: Cycle 2</w:t>
            </w:r>
          </w:p>
        </w:tc>
        <w:tc>
          <w:tcPr>
            <w:tcW w:w="4675" w:type="dxa"/>
          </w:tcPr>
          <w:p w14:paraId="2472B3E5" w14:textId="77777777" w:rsidR="00BB60E7" w:rsidRPr="00D84553" w:rsidRDefault="00BB60E7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RICA</w:t>
            </w:r>
          </w:p>
        </w:tc>
      </w:tr>
      <w:tr w:rsidR="00BB60E7" w:rsidRPr="00D84553" w14:paraId="49F26D9C" w14:textId="77777777" w:rsidTr="00A83A4E">
        <w:tc>
          <w:tcPr>
            <w:tcW w:w="9350" w:type="dxa"/>
            <w:gridSpan w:val="2"/>
          </w:tcPr>
          <w:p w14:paraId="528F082F" w14:textId="77777777" w:rsidR="00BB60E7" w:rsidRPr="00D84553" w:rsidRDefault="00BB60E7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50 hours General Education classroom:</w:t>
            </w:r>
          </w:p>
          <w:p w14:paraId="5439D6CE" w14:textId="77777777" w:rsidR="00BB60E7" w:rsidRPr="00D84553" w:rsidRDefault="00BB60E7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463CC2A" w14:textId="77777777" w:rsidR="00BB60E7" w:rsidRPr="00D84553" w:rsidRDefault="00BB60E7" w:rsidP="00BB60E7">
      <w:pPr>
        <w:rPr>
          <w:rFonts w:ascii="Arial" w:hAnsi="Arial" w:cs="Arial"/>
          <w:b/>
          <w:bCs/>
          <w:sz w:val="18"/>
          <w:szCs w:val="18"/>
        </w:rPr>
      </w:pPr>
      <w:r w:rsidRPr="00D84553">
        <w:rPr>
          <w:sz w:val="18"/>
          <w:szCs w:val="18"/>
        </w:rPr>
        <w:t>*</w:t>
      </w:r>
      <w:r w:rsidRPr="00D84553">
        <w:rPr>
          <w:rFonts w:ascii="Arial" w:hAnsi="Arial" w:cs="Arial"/>
          <w:b/>
          <w:bCs/>
          <w:sz w:val="18"/>
          <w:szCs w:val="18"/>
        </w:rPr>
        <w:t>Requirement for candidates admitted after July 1, 2022</w:t>
      </w:r>
    </w:p>
    <w:p w14:paraId="339C66F0" w14:textId="77777777" w:rsidR="00BB60E7" w:rsidRDefault="00BB60E7" w:rsidP="00BB60E7"/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140"/>
        <w:gridCol w:w="720"/>
        <w:gridCol w:w="4698"/>
      </w:tblGrid>
      <w:tr w:rsidR="00BB60E7" w14:paraId="3BFF5C74" w14:textId="77777777" w:rsidTr="00A83A4E">
        <w:tc>
          <w:tcPr>
            <w:tcW w:w="4140" w:type="dxa"/>
          </w:tcPr>
          <w:p w14:paraId="1225CC73" w14:textId="77777777" w:rsidR="00BB60E7" w:rsidRPr="00E463A3" w:rsidRDefault="00BB60E7" w:rsidP="00A83A4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ESN</w:t>
            </w:r>
            <w:r w:rsidRPr="00E463A3">
              <w:rPr>
                <w:rFonts w:ascii="Arial Narrow" w:hAnsi="Arial Narrow"/>
                <w:b/>
                <w:sz w:val="22"/>
                <w:szCs w:val="22"/>
              </w:rPr>
              <w:t xml:space="preserve"> Education Specialist Credential</w:t>
            </w:r>
          </w:p>
        </w:tc>
        <w:tc>
          <w:tcPr>
            <w:tcW w:w="720" w:type="dxa"/>
          </w:tcPr>
          <w:p w14:paraId="4F210149" w14:textId="77777777" w:rsidR="00BB60E7" w:rsidRPr="009A0344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403B3F7C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Course Schedule</w:t>
            </w:r>
          </w:p>
        </w:tc>
      </w:tr>
      <w:tr w:rsidR="00BB60E7" w14:paraId="722F1D0C" w14:textId="77777777" w:rsidTr="00A83A4E">
        <w:tc>
          <w:tcPr>
            <w:tcW w:w="4140" w:type="dxa"/>
          </w:tcPr>
          <w:p w14:paraId="4E8A90E7" w14:textId="77777777" w:rsidR="00BB60E7" w:rsidRPr="00A250E2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Course Number Title</w:t>
            </w:r>
          </w:p>
        </w:tc>
        <w:tc>
          <w:tcPr>
            <w:tcW w:w="720" w:type="dxa"/>
          </w:tcPr>
          <w:p w14:paraId="34E5C1B0" w14:textId="77777777" w:rsidR="00BB60E7" w:rsidRPr="009A0344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Units</w:t>
            </w:r>
          </w:p>
        </w:tc>
        <w:tc>
          <w:tcPr>
            <w:tcW w:w="4698" w:type="dxa"/>
          </w:tcPr>
          <w:p w14:paraId="6D44599F" w14:textId="77777777" w:rsidR="00BB60E7" w:rsidRPr="009A0344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0E7" w14:paraId="6510C792" w14:textId="77777777" w:rsidTr="00A83A4E">
        <w:tc>
          <w:tcPr>
            <w:tcW w:w="4140" w:type="dxa"/>
          </w:tcPr>
          <w:p w14:paraId="147A51F8" w14:textId="77777777" w:rsidR="00BB60E7" w:rsidRPr="00A250E2" w:rsidRDefault="00BB60E7" w:rsidP="00A83A4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Foundation All Credential candidates</w:t>
            </w:r>
          </w:p>
        </w:tc>
        <w:tc>
          <w:tcPr>
            <w:tcW w:w="720" w:type="dxa"/>
          </w:tcPr>
          <w:p w14:paraId="33A74D45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344C100E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0E7" w14:paraId="0884F611" w14:textId="77777777" w:rsidTr="00A83A4E">
        <w:tc>
          <w:tcPr>
            <w:tcW w:w="4140" w:type="dxa"/>
          </w:tcPr>
          <w:p w14:paraId="4FC507C0" w14:textId="77777777" w:rsidR="00BB60E7" w:rsidRPr="00A250E2" w:rsidRDefault="00BB60E7" w:rsidP="00A83A4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4100 Psychological Foundations</w:t>
            </w:r>
          </w:p>
        </w:tc>
        <w:tc>
          <w:tcPr>
            <w:tcW w:w="720" w:type="dxa"/>
          </w:tcPr>
          <w:p w14:paraId="54C7372D" w14:textId="77777777" w:rsidR="00BB60E7" w:rsidRPr="0022767A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767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799C9ECC" w14:textId="77777777" w:rsidR="00BB60E7" w:rsidRPr="0022767A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0E7" w14:paraId="033E4B26" w14:textId="77777777" w:rsidTr="00A83A4E">
        <w:tc>
          <w:tcPr>
            <w:tcW w:w="4140" w:type="dxa"/>
          </w:tcPr>
          <w:p w14:paraId="6FE0AAB0" w14:textId="77777777" w:rsidR="00BB60E7" w:rsidRPr="00A250E2" w:rsidRDefault="00BB60E7" w:rsidP="00A83A4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4104 Sociological/Multicultural Foundations</w:t>
            </w:r>
          </w:p>
        </w:tc>
        <w:tc>
          <w:tcPr>
            <w:tcW w:w="720" w:type="dxa"/>
          </w:tcPr>
          <w:p w14:paraId="19010AD7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580998F8" w14:textId="77777777" w:rsidR="00BB60E7" w:rsidRPr="009A0344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0E7" w14:paraId="729D4A0B" w14:textId="77777777" w:rsidTr="00A83A4E">
        <w:tc>
          <w:tcPr>
            <w:tcW w:w="4140" w:type="dxa"/>
          </w:tcPr>
          <w:p w14:paraId="07D5973F" w14:textId="0A9EB2CA" w:rsidR="00BB60E7" w:rsidRPr="00A250E2" w:rsidRDefault="00BB60E7" w:rsidP="00A83A4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Pr="00A250E2">
              <w:rPr>
                <w:rFonts w:ascii="Arial Narrow" w:hAnsi="Arial Narrow"/>
                <w:sz w:val="22"/>
                <w:szCs w:val="22"/>
              </w:rPr>
              <w:t>EDU 4107 Foundations Eng. Lang. Learners</w:t>
            </w:r>
          </w:p>
        </w:tc>
        <w:tc>
          <w:tcPr>
            <w:tcW w:w="720" w:type="dxa"/>
          </w:tcPr>
          <w:p w14:paraId="28180656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3CB7CF6D" w14:textId="77777777" w:rsidR="00BB60E7" w:rsidRPr="009A0344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0E7" w14:paraId="4DD77785" w14:textId="77777777" w:rsidTr="00A83A4E">
        <w:tc>
          <w:tcPr>
            <w:tcW w:w="4140" w:type="dxa"/>
          </w:tcPr>
          <w:p w14:paraId="172E8E7F" w14:textId="77777777" w:rsidR="00BB60E7" w:rsidRPr="00A250E2" w:rsidRDefault="00BB60E7" w:rsidP="00A83A4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4116 Health Education</w:t>
            </w:r>
          </w:p>
        </w:tc>
        <w:tc>
          <w:tcPr>
            <w:tcW w:w="720" w:type="dxa"/>
          </w:tcPr>
          <w:p w14:paraId="701D5368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698" w:type="dxa"/>
          </w:tcPr>
          <w:p w14:paraId="3015C29B" w14:textId="77777777" w:rsidR="00BB60E7" w:rsidRPr="009A0344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0E7" w14:paraId="7D829448" w14:textId="77777777" w:rsidTr="00A83A4E">
        <w:tc>
          <w:tcPr>
            <w:tcW w:w="4140" w:type="dxa"/>
          </w:tcPr>
          <w:p w14:paraId="5E110088" w14:textId="77777777" w:rsidR="00BB60E7" w:rsidRPr="00A250E2" w:rsidRDefault="00BB60E7" w:rsidP="00A83A4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Foundation Units</w:t>
            </w:r>
          </w:p>
        </w:tc>
        <w:tc>
          <w:tcPr>
            <w:tcW w:w="720" w:type="dxa"/>
          </w:tcPr>
          <w:p w14:paraId="4D4E4BBB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3405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4698" w:type="dxa"/>
          </w:tcPr>
          <w:p w14:paraId="4FBC151B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0E7" w14:paraId="0A2A2362" w14:textId="77777777" w:rsidTr="00A83A4E">
        <w:tc>
          <w:tcPr>
            <w:tcW w:w="4140" w:type="dxa"/>
          </w:tcPr>
          <w:p w14:paraId="157F8871" w14:textId="77777777" w:rsidR="00BB60E7" w:rsidRPr="00A250E2" w:rsidRDefault="00BB60E7" w:rsidP="00A83A4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8A21B4F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5DFE91BF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0E7" w14:paraId="3A7EE207" w14:textId="77777777" w:rsidTr="00A83A4E">
        <w:tc>
          <w:tcPr>
            <w:tcW w:w="4140" w:type="dxa"/>
          </w:tcPr>
          <w:p w14:paraId="0D9C15A9" w14:textId="77777777" w:rsidR="00BB60E7" w:rsidRPr="00A250E2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SPED Foundation All candidates</w:t>
            </w:r>
          </w:p>
        </w:tc>
        <w:tc>
          <w:tcPr>
            <w:tcW w:w="720" w:type="dxa"/>
          </w:tcPr>
          <w:p w14:paraId="37F7AA92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33576307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0E7" w14:paraId="152DA296" w14:textId="77777777" w:rsidTr="00A83A4E">
        <w:tc>
          <w:tcPr>
            <w:tcW w:w="4140" w:type="dxa"/>
          </w:tcPr>
          <w:p w14:paraId="30B20242" w14:textId="77777777" w:rsidR="00BB60E7" w:rsidRPr="00A250E2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Pr="00A250E2">
              <w:rPr>
                <w:rFonts w:ascii="Arial Narrow" w:hAnsi="Arial Narrow"/>
                <w:sz w:val="22"/>
                <w:szCs w:val="22"/>
              </w:rPr>
              <w:t xml:space="preserve">EDU 4200 SPED Program </w:t>
            </w:r>
            <w:proofErr w:type="spellStart"/>
            <w:r w:rsidRPr="00A250E2">
              <w:rPr>
                <w:rFonts w:ascii="Arial Narrow" w:hAnsi="Arial Narrow"/>
                <w:sz w:val="22"/>
                <w:szCs w:val="22"/>
              </w:rPr>
              <w:t>Mgmt</w:t>
            </w:r>
            <w:proofErr w:type="spellEnd"/>
          </w:p>
        </w:tc>
        <w:tc>
          <w:tcPr>
            <w:tcW w:w="720" w:type="dxa"/>
          </w:tcPr>
          <w:p w14:paraId="380D5E0B" w14:textId="77777777" w:rsidR="00BB60E7" w:rsidRPr="0022767A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767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73DD8B15" w14:textId="77777777" w:rsidR="00BB60E7" w:rsidRPr="0022767A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60E7" w14:paraId="017CA6BB" w14:textId="77777777" w:rsidTr="00A83A4E">
        <w:tc>
          <w:tcPr>
            <w:tcW w:w="4140" w:type="dxa"/>
          </w:tcPr>
          <w:p w14:paraId="12C31502" w14:textId="77777777" w:rsidR="00BB60E7" w:rsidRPr="00A250E2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Pr="00A250E2">
              <w:rPr>
                <w:rFonts w:ascii="Arial Narrow" w:hAnsi="Arial Narrow"/>
                <w:sz w:val="22"/>
                <w:szCs w:val="22"/>
              </w:rPr>
              <w:t>EDU 4203 Clinical Assessment</w:t>
            </w:r>
          </w:p>
        </w:tc>
        <w:tc>
          <w:tcPr>
            <w:tcW w:w="720" w:type="dxa"/>
          </w:tcPr>
          <w:p w14:paraId="6109B043" w14:textId="77777777" w:rsidR="00BB60E7" w:rsidRPr="009A0344" w:rsidRDefault="00BB60E7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698" w:type="dxa"/>
          </w:tcPr>
          <w:p w14:paraId="4BBBDF91" w14:textId="77777777" w:rsidR="00BB60E7" w:rsidRPr="009A0344" w:rsidRDefault="00BB60E7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29BDCDBE" w14:textId="77777777" w:rsidTr="00A83A4E">
        <w:tc>
          <w:tcPr>
            <w:tcW w:w="4140" w:type="dxa"/>
          </w:tcPr>
          <w:p w14:paraId="6B301D40" w14:textId="49622BDE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EDU 4205 Prof. Dev: SPED Teach</w:t>
            </w:r>
          </w:p>
        </w:tc>
        <w:tc>
          <w:tcPr>
            <w:tcW w:w="720" w:type="dxa"/>
          </w:tcPr>
          <w:p w14:paraId="2FDF12E4" w14:textId="5639C37B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698" w:type="dxa"/>
          </w:tcPr>
          <w:p w14:paraId="1BE48B39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4DC62184" w14:textId="77777777" w:rsidTr="00A83A4E">
        <w:tc>
          <w:tcPr>
            <w:tcW w:w="4140" w:type="dxa"/>
          </w:tcPr>
          <w:p w14:paraId="2614FA60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4207 Tech in SPED</w:t>
            </w:r>
          </w:p>
        </w:tc>
        <w:tc>
          <w:tcPr>
            <w:tcW w:w="720" w:type="dxa"/>
          </w:tcPr>
          <w:p w14:paraId="0DD5EF53" w14:textId="77777777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634AF5D7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22C2EDA4" w14:textId="77777777" w:rsidTr="00A83A4E">
        <w:tc>
          <w:tcPr>
            <w:tcW w:w="4140" w:type="dxa"/>
          </w:tcPr>
          <w:p w14:paraId="4500B678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4209 Counseling in SPED</w:t>
            </w:r>
          </w:p>
        </w:tc>
        <w:tc>
          <w:tcPr>
            <w:tcW w:w="720" w:type="dxa"/>
          </w:tcPr>
          <w:p w14:paraId="4764FA8D" w14:textId="77777777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07ECCEB7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43D74CC2" w14:textId="77777777" w:rsidTr="00A83A4E">
        <w:tc>
          <w:tcPr>
            <w:tcW w:w="4140" w:type="dxa"/>
          </w:tcPr>
          <w:p w14:paraId="2B237808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 xml:space="preserve">EDU 4230 Student/Intern Teaching I ES </w:t>
            </w:r>
          </w:p>
        </w:tc>
        <w:tc>
          <w:tcPr>
            <w:tcW w:w="720" w:type="dxa"/>
          </w:tcPr>
          <w:p w14:paraId="0AC0A161" w14:textId="77777777" w:rsidR="0007348B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698" w:type="dxa"/>
          </w:tcPr>
          <w:p w14:paraId="1AFBAAE1" w14:textId="77777777" w:rsidR="0007348B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4236CB78" w14:textId="77777777" w:rsidTr="00A83A4E">
        <w:tc>
          <w:tcPr>
            <w:tcW w:w="4140" w:type="dxa"/>
          </w:tcPr>
          <w:p w14:paraId="699397B1" w14:textId="57737164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EDU 4260 CTPA SPED Support Cycle 1</w:t>
            </w:r>
          </w:p>
        </w:tc>
        <w:tc>
          <w:tcPr>
            <w:tcW w:w="720" w:type="dxa"/>
          </w:tcPr>
          <w:p w14:paraId="5E2F3FB5" w14:textId="02D1ED49" w:rsidR="0007348B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4698" w:type="dxa"/>
          </w:tcPr>
          <w:p w14:paraId="55ABFDDC" w14:textId="77777777" w:rsidR="0007348B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671387F2" w14:textId="77777777" w:rsidTr="00A83A4E">
        <w:tc>
          <w:tcPr>
            <w:tcW w:w="4140" w:type="dxa"/>
          </w:tcPr>
          <w:p w14:paraId="35A89235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250E2">
              <w:rPr>
                <w:rFonts w:ascii="Arial Narrow" w:hAnsi="Arial Narrow"/>
                <w:sz w:val="22"/>
                <w:szCs w:val="22"/>
                <w:lang w:val="de-DE"/>
              </w:rPr>
              <w:t>EDU 4231 Student/Intern Teaching II ES</w:t>
            </w:r>
          </w:p>
        </w:tc>
        <w:tc>
          <w:tcPr>
            <w:tcW w:w="720" w:type="dxa"/>
          </w:tcPr>
          <w:p w14:paraId="1EFDCC07" w14:textId="77777777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698" w:type="dxa"/>
          </w:tcPr>
          <w:p w14:paraId="0988FB0B" w14:textId="77777777" w:rsidR="0007348B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2E839E75" w14:textId="77777777" w:rsidTr="00A83A4E">
        <w:tc>
          <w:tcPr>
            <w:tcW w:w="4140" w:type="dxa"/>
          </w:tcPr>
          <w:p w14:paraId="7C22D841" w14:textId="34190749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EDU 4261 CTPA SPED Support Cycle 2</w:t>
            </w:r>
          </w:p>
        </w:tc>
        <w:tc>
          <w:tcPr>
            <w:tcW w:w="720" w:type="dxa"/>
          </w:tcPr>
          <w:p w14:paraId="5FCF378A" w14:textId="3F395955" w:rsidR="0007348B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4698" w:type="dxa"/>
          </w:tcPr>
          <w:p w14:paraId="2B9281A0" w14:textId="77777777" w:rsidR="0007348B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186984E7" w14:textId="77777777" w:rsidTr="00A83A4E">
        <w:tc>
          <w:tcPr>
            <w:tcW w:w="4140" w:type="dxa"/>
          </w:tcPr>
          <w:p w14:paraId="73533C88" w14:textId="77777777" w:rsidR="0007348B" w:rsidRPr="00A250E2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SPED Foundation Units</w:t>
            </w:r>
          </w:p>
        </w:tc>
        <w:tc>
          <w:tcPr>
            <w:tcW w:w="720" w:type="dxa"/>
          </w:tcPr>
          <w:p w14:paraId="5B4623A4" w14:textId="77777777" w:rsidR="0007348B" w:rsidRPr="007C73A8" w:rsidRDefault="0007348B" w:rsidP="000734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</w:tc>
        <w:tc>
          <w:tcPr>
            <w:tcW w:w="4698" w:type="dxa"/>
          </w:tcPr>
          <w:p w14:paraId="2CD23C8C" w14:textId="77777777" w:rsidR="0007348B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7348B" w14:paraId="2B0067F0" w14:textId="77777777" w:rsidTr="00A83A4E">
        <w:tc>
          <w:tcPr>
            <w:tcW w:w="4140" w:type="dxa"/>
          </w:tcPr>
          <w:p w14:paraId="231C54AE" w14:textId="77777777" w:rsidR="0007348B" w:rsidRPr="00A250E2" w:rsidRDefault="0007348B" w:rsidP="0007348B">
            <w:pPr>
              <w:tabs>
                <w:tab w:val="left" w:pos="2502"/>
              </w:tabs>
              <w:ind w:right="7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10E96AFC" w14:textId="77777777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65B9FBDE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:rsidRPr="00D84553" w14:paraId="24A9D602" w14:textId="77777777" w:rsidTr="00A83A4E">
        <w:tc>
          <w:tcPr>
            <w:tcW w:w="4140" w:type="dxa"/>
          </w:tcPr>
          <w:p w14:paraId="49A0386E" w14:textId="77777777" w:rsidR="0007348B" w:rsidRPr="00A250E2" w:rsidRDefault="0007348B" w:rsidP="0007348B">
            <w:pPr>
              <w:tabs>
                <w:tab w:val="left" w:pos="2502"/>
              </w:tabs>
              <w:ind w:right="72"/>
              <w:rPr>
                <w:rFonts w:ascii="Arial Narrow" w:hAnsi="Arial Narrow"/>
                <w:sz w:val="22"/>
                <w:szCs w:val="22"/>
                <w:lang w:val="da-DK"/>
              </w:rPr>
            </w:pPr>
            <w:r w:rsidRPr="00A250E2">
              <w:rPr>
                <w:rFonts w:ascii="Arial Narrow" w:hAnsi="Arial Narrow"/>
                <w:sz w:val="22"/>
                <w:szCs w:val="22"/>
                <w:lang w:val="da-DK"/>
              </w:rPr>
              <w:t xml:space="preserve"> </w:t>
            </w:r>
            <w:r w:rsidRPr="00A250E2">
              <w:rPr>
                <w:rFonts w:ascii="Arial Narrow" w:hAnsi="Arial Narrow"/>
                <w:b/>
                <w:sz w:val="22"/>
                <w:szCs w:val="22"/>
                <w:lang w:val="da-DK"/>
              </w:rPr>
              <w:t>C&amp; I: Mod/</w:t>
            </w:r>
            <w:proofErr w:type="spellStart"/>
            <w:r w:rsidRPr="00A250E2">
              <w:rPr>
                <w:rFonts w:ascii="Arial Narrow" w:hAnsi="Arial Narrow"/>
                <w:b/>
                <w:sz w:val="22"/>
                <w:szCs w:val="22"/>
                <w:lang w:val="da-DK"/>
              </w:rPr>
              <w:t>Severe</w:t>
            </w:r>
            <w:proofErr w:type="spellEnd"/>
            <w:r w:rsidRPr="00A250E2">
              <w:rPr>
                <w:rFonts w:ascii="Arial Narrow" w:hAnsi="Arial Narrow"/>
                <w:b/>
                <w:sz w:val="22"/>
                <w:szCs w:val="22"/>
                <w:lang w:val="da-DK"/>
              </w:rPr>
              <w:t xml:space="preserve"> Candidates</w:t>
            </w:r>
          </w:p>
        </w:tc>
        <w:tc>
          <w:tcPr>
            <w:tcW w:w="720" w:type="dxa"/>
          </w:tcPr>
          <w:p w14:paraId="22A1B06D" w14:textId="77777777" w:rsidR="0007348B" w:rsidRPr="00A250E2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  <w:tc>
          <w:tcPr>
            <w:tcW w:w="4698" w:type="dxa"/>
          </w:tcPr>
          <w:p w14:paraId="2FF9FE9F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</w:tr>
      <w:tr w:rsidR="0007348B" w14:paraId="662AD6AB" w14:textId="77777777" w:rsidTr="00A83A4E">
        <w:tc>
          <w:tcPr>
            <w:tcW w:w="4140" w:type="dxa"/>
          </w:tcPr>
          <w:p w14:paraId="2283BFB4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sz w:val="22"/>
                <w:szCs w:val="22"/>
                <w:lang w:val="pt-BR"/>
              </w:rPr>
              <w:t>**</w:t>
            </w:r>
            <w:r w:rsidRPr="00A250E2">
              <w:rPr>
                <w:rFonts w:ascii="Arial Narrow" w:hAnsi="Arial Narrow"/>
                <w:sz w:val="22"/>
                <w:szCs w:val="22"/>
                <w:lang w:val="pt-BR"/>
              </w:rPr>
              <w:t xml:space="preserve">EDU 4237 Curriculum </w:t>
            </w:r>
            <w:proofErr w:type="spellStart"/>
            <w:r w:rsidRPr="00A250E2">
              <w:rPr>
                <w:rFonts w:ascii="Arial Narrow" w:hAnsi="Arial Narrow"/>
                <w:sz w:val="22"/>
                <w:szCs w:val="22"/>
                <w:lang w:val="pt-BR"/>
              </w:rPr>
              <w:t>Mod</w:t>
            </w:r>
            <w:proofErr w:type="spellEnd"/>
            <w:r w:rsidRPr="00A250E2">
              <w:rPr>
                <w:rFonts w:ascii="Arial Narrow" w:hAnsi="Arial Narrow"/>
                <w:sz w:val="22"/>
                <w:szCs w:val="22"/>
                <w:lang w:val="pt-BR"/>
              </w:rPr>
              <w:t>: M/S</w:t>
            </w:r>
          </w:p>
        </w:tc>
        <w:tc>
          <w:tcPr>
            <w:tcW w:w="720" w:type="dxa"/>
          </w:tcPr>
          <w:p w14:paraId="335E1FFA" w14:textId="77777777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3CFD8D84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21AA5623" w14:textId="77777777" w:rsidTr="00A83A4E">
        <w:tc>
          <w:tcPr>
            <w:tcW w:w="4140" w:type="dxa"/>
          </w:tcPr>
          <w:p w14:paraId="147A5689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4251 Teach Students w/ Motor, Sensory &amp; Health Needs (Spring Semester ONLY)</w:t>
            </w:r>
          </w:p>
        </w:tc>
        <w:tc>
          <w:tcPr>
            <w:tcW w:w="720" w:type="dxa"/>
          </w:tcPr>
          <w:p w14:paraId="34567546" w14:textId="77777777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698" w:type="dxa"/>
          </w:tcPr>
          <w:p w14:paraId="73DDDE69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41374749" w14:textId="77777777" w:rsidTr="00A83A4E">
        <w:tc>
          <w:tcPr>
            <w:tcW w:w="4140" w:type="dxa"/>
          </w:tcPr>
          <w:p w14:paraId="1EB73716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4252 Core Curr. Access Students w/ Severe Disabilities (Fall Semester ONLY)</w:t>
            </w:r>
          </w:p>
        </w:tc>
        <w:tc>
          <w:tcPr>
            <w:tcW w:w="720" w:type="dxa"/>
          </w:tcPr>
          <w:p w14:paraId="75C90D92" w14:textId="77777777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698" w:type="dxa"/>
          </w:tcPr>
          <w:p w14:paraId="3D1A9E4A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58994842" w14:textId="77777777" w:rsidTr="00A83A4E">
        <w:tc>
          <w:tcPr>
            <w:tcW w:w="4140" w:type="dxa"/>
          </w:tcPr>
          <w:p w14:paraId="00B6A386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4330 Reading/LA: Primary</w:t>
            </w:r>
          </w:p>
        </w:tc>
        <w:tc>
          <w:tcPr>
            <w:tcW w:w="720" w:type="dxa"/>
          </w:tcPr>
          <w:p w14:paraId="79AC03A6" w14:textId="77777777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5714EB72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12560B3F" w14:textId="77777777" w:rsidTr="00A83A4E">
        <w:tc>
          <w:tcPr>
            <w:tcW w:w="4140" w:type="dxa"/>
          </w:tcPr>
          <w:p w14:paraId="0B75EFA2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4333 Reading/LA: Upper</w:t>
            </w:r>
          </w:p>
        </w:tc>
        <w:tc>
          <w:tcPr>
            <w:tcW w:w="720" w:type="dxa"/>
          </w:tcPr>
          <w:p w14:paraId="4676E3A8" w14:textId="77777777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5A087AA6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770D0379" w14:textId="77777777" w:rsidTr="00A83A4E">
        <w:tc>
          <w:tcPr>
            <w:tcW w:w="4140" w:type="dxa"/>
          </w:tcPr>
          <w:p w14:paraId="09FA3AAB" w14:textId="77777777" w:rsidR="0007348B" w:rsidRPr="00A250E2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C&amp;I Courses</w:t>
            </w:r>
          </w:p>
        </w:tc>
        <w:tc>
          <w:tcPr>
            <w:tcW w:w="720" w:type="dxa"/>
          </w:tcPr>
          <w:p w14:paraId="5FA9703C" w14:textId="77777777" w:rsidR="0007348B" w:rsidRPr="007C73A8" w:rsidRDefault="0007348B" w:rsidP="000734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C73A8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4698" w:type="dxa"/>
          </w:tcPr>
          <w:p w14:paraId="02439DE5" w14:textId="77777777" w:rsidR="0007348B" w:rsidRPr="007C73A8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7348B" w14:paraId="70146CA9" w14:textId="77777777" w:rsidTr="00A83A4E">
        <w:tc>
          <w:tcPr>
            <w:tcW w:w="4140" w:type="dxa"/>
          </w:tcPr>
          <w:p w14:paraId="494B3C62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66585CEE" w14:textId="77777777" w:rsidR="0007348B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66F214CA" w14:textId="77777777" w:rsidR="0007348B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73AF3FB9" w14:textId="77777777" w:rsidTr="00A83A4E">
        <w:tc>
          <w:tcPr>
            <w:tcW w:w="4140" w:type="dxa"/>
          </w:tcPr>
          <w:p w14:paraId="5A998315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Units for M/S Credential</w:t>
            </w:r>
          </w:p>
        </w:tc>
        <w:tc>
          <w:tcPr>
            <w:tcW w:w="720" w:type="dxa"/>
          </w:tcPr>
          <w:p w14:paraId="4E46A7DA" w14:textId="77777777" w:rsidR="0007348B" w:rsidRPr="00E463A3" w:rsidRDefault="0007348B" w:rsidP="000734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44</w:t>
            </w:r>
          </w:p>
        </w:tc>
        <w:tc>
          <w:tcPr>
            <w:tcW w:w="4698" w:type="dxa"/>
          </w:tcPr>
          <w:p w14:paraId="07A22D44" w14:textId="77777777" w:rsidR="0007348B" w:rsidRPr="00E463A3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7348B" w14:paraId="021F5DCD" w14:textId="77777777" w:rsidTr="00A83A4E">
        <w:tc>
          <w:tcPr>
            <w:tcW w:w="4140" w:type="dxa"/>
          </w:tcPr>
          <w:p w14:paraId="252C9AFD" w14:textId="77777777" w:rsidR="0007348B" w:rsidRPr="00A250E2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3B429C46" w14:textId="77777777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05720466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21A5AFCE" w14:textId="77777777" w:rsidTr="00A83A4E">
        <w:tc>
          <w:tcPr>
            <w:tcW w:w="4140" w:type="dxa"/>
          </w:tcPr>
          <w:p w14:paraId="085E436A" w14:textId="77777777" w:rsidR="0007348B" w:rsidRPr="00A250E2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MA Course</w:t>
            </w:r>
          </w:p>
        </w:tc>
        <w:tc>
          <w:tcPr>
            <w:tcW w:w="720" w:type="dxa"/>
          </w:tcPr>
          <w:p w14:paraId="234CE6FE" w14:textId="77777777" w:rsidR="0007348B" w:rsidRPr="007C73A8" w:rsidRDefault="0007348B" w:rsidP="000734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14:paraId="5846728F" w14:textId="77777777" w:rsidR="0007348B" w:rsidRPr="007C73A8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7348B" w14:paraId="6365774E" w14:textId="77777777" w:rsidTr="00A83A4E">
        <w:tc>
          <w:tcPr>
            <w:tcW w:w="4140" w:type="dxa"/>
          </w:tcPr>
          <w:p w14:paraId="6C563784" w14:textId="77777777" w:rsidR="0007348B" w:rsidRPr="00A250E2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4880 Portfolio/Capstone</w:t>
            </w:r>
          </w:p>
        </w:tc>
        <w:tc>
          <w:tcPr>
            <w:tcW w:w="720" w:type="dxa"/>
          </w:tcPr>
          <w:p w14:paraId="429CC04F" w14:textId="77777777" w:rsidR="0007348B" w:rsidRPr="00E463A3" w:rsidRDefault="0007348B" w:rsidP="000734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463A3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128A6C32" w14:textId="77777777" w:rsidR="0007348B" w:rsidRPr="00D21965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348B" w14:paraId="52CC5430" w14:textId="77777777" w:rsidTr="00A83A4E">
        <w:tc>
          <w:tcPr>
            <w:tcW w:w="4140" w:type="dxa"/>
          </w:tcPr>
          <w:p w14:paraId="469ECD91" w14:textId="77777777" w:rsidR="0007348B" w:rsidRPr="00A250E2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5411289" w14:textId="77777777" w:rsidR="0007348B" w:rsidRPr="007C73A8" w:rsidRDefault="0007348B" w:rsidP="000734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14:paraId="3C70E9F6" w14:textId="77777777" w:rsidR="0007348B" w:rsidRPr="007C73A8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7348B" w14:paraId="462AE48F" w14:textId="77777777" w:rsidTr="00A83A4E">
        <w:tc>
          <w:tcPr>
            <w:tcW w:w="4140" w:type="dxa"/>
          </w:tcPr>
          <w:p w14:paraId="03C69CC5" w14:textId="77777777" w:rsidR="0007348B" w:rsidRPr="00A250E2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lastRenderedPageBreak/>
              <w:t>Total Units for credential + MA degree</w:t>
            </w:r>
          </w:p>
        </w:tc>
        <w:tc>
          <w:tcPr>
            <w:tcW w:w="720" w:type="dxa"/>
          </w:tcPr>
          <w:p w14:paraId="7578D12F" w14:textId="77777777" w:rsidR="0007348B" w:rsidRPr="007C73A8" w:rsidRDefault="0007348B" w:rsidP="000734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47</w:t>
            </w:r>
          </w:p>
        </w:tc>
        <w:tc>
          <w:tcPr>
            <w:tcW w:w="4698" w:type="dxa"/>
          </w:tcPr>
          <w:p w14:paraId="36FDEAF1" w14:textId="77777777" w:rsidR="0007348B" w:rsidRPr="007C73A8" w:rsidRDefault="0007348B" w:rsidP="000734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7348B" w14:paraId="3F9A24B4" w14:textId="77777777" w:rsidTr="00A83A4E">
        <w:tc>
          <w:tcPr>
            <w:tcW w:w="4140" w:type="dxa"/>
          </w:tcPr>
          <w:p w14:paraId="768F26F3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6CD632C8" w14:textId="77777777" w:rsidR="0007348B" w:rsidRPr="009A0344" w:rsidRDefault="0007348B" w:rsidP="000734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70672242" w14:textId="77777777" w:rsidR="0007348B" w:rsidRPr="009A0344" w:rsidRDefault="0007348B" w:rsidP="000734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77EE86E" w14:textId="77777777" w:rsidR="00BB60E7" w:rsidRDefault="00BB60E7" w:rsidP="00BB60E7"/>
    <w:p w14:paraId="7AA79208" w14:textId="77777777" w:rsidR="00BB60E7" w:rsidRDefault="00BB60E7" w:rsidP="00BB60E7"/>
    <w:p w14:paraId="099A4774" w14:textId="77777777" w:rsidR="00BB60E7" w:rsidRDefault="00BB60E7" w:rsidP="00BB60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Notes:</w:t>
      </w:r>
    </w:p>
    <w:p w14:paraId="7EB3DB11" w14:textId="77777777" w:rsidR="00BB60E7" w:rsidRDefault="00BB60E7" w:rsidP="00BB60E7">
      <w:pPr>
        <w:rPr>
          <w:rFonts w:ascii="Arial" w:hAnsi="Arial" w:cs="Arial"/>
          <w:b/>
          <w:bCs/>
        </w:rPr>
      </w:pPr>
    </w:p>
    <w:p w14:paraId="54E828A4" w14:textId="77777777" w:rsidR="00BB60E7" w:rsidRDefault="00BB60E7" w:rsidP="00BB60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**Courses required prior to enrollment in student teaching.</w:t>
      </w:r>
    </w:p>
    <w:p w14:paraId="696BF304" w14:textId="77777777" w:rsidR="00BB60E7" w:rsidRDefault="00BB60E7" w:rsidP="00BB60E7">
      <w:pPr>
        <w:rPr>
          <w:rFonts w:ascii="Arial" w:hAnsi="Arial" w:cs="Arial"/>
          <w:b/>
          <w:bCs/>
        </w:rPr>
      </w:pPr>
    </w:p>
    <w:p w14:paraId="6D56DFAE" w14:textId="77777777" w:rsidR="00BB60E7" w:rsidRPr="00E90574" w:rsidRDefault="00BB60E7" w:rsidP="00BB60E7">
      <w:pPr>
        <w:rPr>
          <w:rFonts w:ascii="Arial" w:hAnsi="Arial" w:cs="Arial"/>
          <w:b/>
          <w:bCs/>
          <w:u w:val="single"/>
        </w:rPr>
      </w:pPr>
      <w:r w:rsidRPr="00E90574">
        <w:rPr>
          <w:rFonts w:ascii="Arial" w:hAnsi="Arial" w:cs="Arial"/>
          <w:b/>
          <w:bCs/>
          <w:u w:val="single"/>
        </w:rPr>
        <w:t>Test</w:t>
      </w:r>
      <w:r>
        <w:rPr>
          <w:rFonts w:ascii="Arial" w:hAnsi="Arial" w:cs="Arial"/>
          <w:b/>
          <w:bCs/>
          <w:u w:val="single"/>
        </w:rPr>
        <w:t xml:space="preserve"> Requirements for Student Teaching</w:t>
      </w:r>
      <w:r w:rsidRPr="00E90574">
        <w:rPr>
          <w:rFonts w:ascii="Arial" w:hAnsi="Arial" w:cs="Arial"/>
          <w:b/>
          <w:bCs/>
          <w:u w:val="single"/>
        </w:rPr>
        <w:t>:</w:t>
      </w:r>
    </w:p>
    <w:p w14:paraId="38D00063" w14:textId="77777777" w:rsidR="00BB60E7" w:rsidRDefault="00BB60E7" w:rsidP="00BB60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Two requirements </w:t>
      </w:r>
      <w:r w:rsidRPr="00077DE4">
        <w:rPr>
          <w:rFonts w:ascii="Arial" w:hAnsi="Arial" w:cs="Arial"/>
          <w:b/>
          <w:bCs/>
          <w:sz w:val="22"/>
          <w:szCs w:val="22"/>
        </w:rPr>
        <w:t>are required to begin student teaching (by August 1 to advance to student teaching in the fall semester</w:t>
      </w:r>
      <w:r>
        <w:rPr>
          <w:rFonts w:ascii="Arial" w:hAnsi="Arial" w:cs="Arial"/>
          <w:b/>
          <w:bCs/>
          <w:sz w:val="22"/>
          <w:szCs w:val="22"/>
        </w:rPr>
        <w:t>; by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 December 1 to advance to student teaching in spring semester):</w:t>
      </w:r>
    </w:p>
    <w:p w14:paraId="1EAB9847" w14:textId="77777777" w:rsidR="00BB60E7" w:rsidRPr="00E90574" w:rsidRDefault="00BB60E7" w:rsidP="00BB60E7">
      <w:pPr>
        <w:rPr>
          <w:rFonts w:ascii="Arial" w:hAnsi="Arial" w:cs="Arial"/>
          <w:b/>
          <w:bCs/>
        </w:rPr>
      </w:pPr>
    </w:p>
    <w:p w14:paraId="37FDAC1E" w14:textId="00BAB5F1" w:rsidR="00BB60E7" w:rsidRPr="00817A5A" w:rsidRDefault="00BB60E7" w:rsidP="00BB60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 w:rsidRPr="00E90574">
        <w:rPr>
          <w:rFonts w:ascii="Arial" w:hAnsi="Arial" w:cs="Arial"/>
          <w:b/>
          <w:bCs/>
        </w:rPr>
        <w:t>asic skills requirement</w:t>
      </w:r>
      <w:r>
        <w:rPr>
          <w:rFonts w:ascii="Arial" w:hAnsi="Arial" w:cs="Arial"/>
          <w:b/>
          <w:bCs/>
        </w:rPr>
        <w:t xml:space="preserve"> (R</w:t>
      </w:r>
      <w:r w:rsidRPr="00E90574">
        <w:rPr>
          <w:rFonts w:ascii="Arial" w:hAnsi="Arial" w:cs="Arial"/>
          <w:b/>
          <w:bCs/>
        </w:rPr>
        <w:t>eading/writing/mathematics up to 8</w:t>
      </w:r>
      <w:r w:rsidRPr="00E90574">
        <w:rPr>
          <w:rFonts w:ascii="Arial" w:hAnsi="Arial" w:cs="Arial"/>
          <w:b/>
          <w:bCs/>
          <w:vertAlign w:val="superscript"/>
        </w:rPr>
        <w:t>th</w:t>
      </w:r>
      <w:r w:rsidRPr="00E90574">
        <w:rPr>
          <w:rFonts w:ascii="Arial" w:hAnsi="Arial" w:cs="Arial"/>
          <w:b/>
          <w:bCs/>
        </w:rPr>
        <w:t xml:space="preserve"> grade level</w:t>
      </w:r>
      <w:r>
        <w:rPr>
          <w:rFonts w:ascii="Arial" w:hAnsi="Arial" w:cs="Arial"/>
          <w:b/>
          <w:bCs/>
        </w:rPr>
        <w:t xml:space="preserve">): </w:t>
      </w:r>
      <w:r w:rsidRPr="00817A5A">
        <w:rPr>
          <w:rFonts w:ascii="Arial" w:hAnsi="Arial" w:cs="Arial"/>
        </w:rPr>
        <w:t xml:space="preserve">Meet requirement </w:t>
      </w:r>
      <w:r>
        <w:rPr>
          <w:rFonts w:ascii="Arial" w:hAnsi="Arial" w:cs="Arial"/>
        </w:rPr>
        <w:t>through undergraduate/graduate course work</w:t>
      </w:r>
      <w:r w:rsidR="00B34C8E">
        <w:rPr>
          <w:rFonts w:ascii="Arial" w:hAnsi="Arial" w:cs="Arial"/>
        </w:rPr>
        <w:t xml:space="preserve">.  </w:t>
      </w:r>
    </w:p>
    <w:p w14:paraId="19C0C9F3" w14:textId="77777777" w:rsidR="00BB60E7" w:rsidRPr="00E90574" w:rsidRDefault="00BB60E7" w:rsidP="00BB60E7">
      <w:pPr>
        <w:rPr>
          <w:rFonts w:ascii="Arial" w:hAnsi="Arial" w:cs="Arial"/>
          <w:b/>
          <w:bCs/>
        </w:rPr>
      </w:pPr>
    </w:p>
    <w:p w14:paraId="14103AF5" w14:textId="77777777" w:rsidR="00BB60E7" w:rsidRPr="00817A5A" w:rsidRDefault="00BB60E7" w:rsidP="00BB60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Pr="00E90574">
        <w:rPr>
          <w:rFonts w:ascii="Arial" w:hAnsi="Arial" w:cs="Arial"/>
          <w:b/>
          <w:bCs/>
        </w:rPr>
        <w:t xml:space="preserve">ubject </w:t>
      </w:r>
      <w:r>
        <w:rPr>
          <w:rFonts w:ascii="Arial" w:hAnsi="Arial" w:cs="Arial"/>
          <w:b/>
          <w:bCs/>
        </w:rPr>
        <w:t>M</w:t>
      </w:r>
      <w:r w:rsidRPr="00E90574">
        <w:rPr>
          <w:rFonts w:ascii="Arial" w:hAnsi="Arial" w:cs="Arial"/>
          <w:b/>
          <w:bCs/>
        </w:rPr>
        <w:t xml:space="preserve">atter </w:t>
      </w:r>
      <w:r>
        <w:rPr>
          <w:rFonts w:ascii="Arial" w:hAnsi="Arial" w:cs="Arial"/>
          <w:b/>
          <w:bCs/>
        </w:rPr>
        <w:t>Competency</w:t>
      </w:r>
      <w:r w:rsidRPr="00E90574">
        <w:rPr>
          <w:rFonts w:ascii="Arial" w:hAnsi="Arial" w:cs="Arial"/>
          <w:b/>
          <w:bCs/>
        </w:rPr>
        <w:t xml:space="preserve">: </w:t>
      </w:r>
      <w:r w:rsidRPr="00817A5A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 requirement through undergraduate/graduate courses work, CTC approve subject matter waiver program, CSET test or a combination of these. To have your transcripts review, contact Credential Analyst.</w:t>
      </w:r>
    </w:p>
    <w:p w14:paraId="4DB28E03" w14:textId="77777777" w:rsidR="00BB60E7" w:rsidRDefault="00BB60E7" w:rsidP="00BB60E7">
      <w:pPr>
        <w:rPr>
          <w:rFonts w:ascii="Arial" w:hAnsi="Arial" w:cs="Arial"/>
          <w:b/>
          <w:bCs/>
        </w:rPr>
      </w:pPr>
    </w:p>
    <w:p w14:paraId="55FEEE18" w14:textId="77777777" w:rsidR="00BB60E7" w:rsidRPr="005E1311" w:rsidRDefault="00BB60E7" w:rsidP="00BB60E7">
      <w:pPr>
        <w:widowControl w:val="0"/>
        <w:tabs>
          <w:tab w:val="left" w:pos="911"/>
        </w:tabs>
        <w:autoSpaceDE w:val="0"/>
        <w:autoSpaceDN w:val="0"/>
        <w:spacing w:line="252" w:lineRule="auto"/>
        <w:ind w:right="744"/>
        <w:rPr>
          <w:rFonts w:ascii="Arial" w:hAnsi="Arial" w:cs="Arial"/>
        </w:rPr>
      </w:pPr>
      <w:r w:rsidRPr="00B71924">
        <w:rPr>
          <w:rFonts w:ascii="Arial" w:hAnsi="Arial" w:cs="Arial"/>
          <w:b/>
          <w:bCs/>
          <w:u w:val="single"/>
        </w:rPr>
        <w:t>Requirements for an Intern Credential</w:t>
      </w:r>
      <w:r>
        <w:rPr>
          <w:rFonts w:ascii="Arial" w:hAnsi="Arial" w:cs="Arial"/>
          <w:b/>
          <w:bCs/>
        </w:rPr>
        <w:t xml:space="preserve">: </w:t>
      </w:r>
      <w:r w:rsidRPr="00B71924">
        <w:rPr>
          <w:rFonts w:ascii="Arial" w:hAnsi="Arial" w:cs="Arial"/>
        </w:rPr>
        <w:t xml:space="preserve">Subject </w:t>
      </w:r>
      <w:r>
        <w:rPr>
          <w:rFonts w:ascii="Arial" w:hAnsi="Arial" w:cs="Arial"/>
        </w:rPr>
        <w:t xml:space="preserve">matter competency; courses required to meet the </w:t>
      </w:r>
      <w:proofErr w:type="gramStart"/>
      <w:r>
        <w:rPr>
          <w:rFonts w:ascii="Arial" w:hAnsi="Arial" w:cs="Arial"/>
        </w:rPr>
        <w:t>120 hour</w:t>
      </w:r>
      <w:proofErr w:type="gramEnd"/>
      <w:r>
        <w:rPr>
          <w:rFonts w:ascii="Arial" w:hAnsi="Arial" w:cs="Arial"/>
        </w:rPr>
        <w:t xml:space="preserve"> pre-service component; </w:t>
      </w:r>
      <w:r>
        <w:rPr>
          <w:rFonts w:ascii="Arial" w:hAnsi="Arial" w:cs="Arial"/>
          <w:sz w:val="22"/>
          <w:szCs w:val="22"/>
        </w:rPr>
        <w:t xml:space="preserve">approval of Program </w:t>
      </w:r>
      <w:r w:rsidRPr="005E1311">
        <w:rPr>
          <w:rFonts w:ascii="Arial" w:hAnsi="Arial" w:cs="Arial"/>
        </w:rPr>
        <w:t>Director, intern credentials valid for 2 years, however a certificate may be valid for 3 years for candidates in a specialist credential. Note: To be hired as an intern, the district must confirm with NDNU there is not a  lack of available qualified certificated persons holding the credential to fill the position for which you are hired.</w:t>
      </w:r>
    </w:p>
    <w:p w14:paraId="3000E2DD" w14:textId="77777777" w:rsidR="00BB60E7" w:rsidRDefault="00BB60E7" w:rsidP="00BB60E7">
      <w:pPr>
        <w:rPr>
          <w:rFonts w:ascii="Arial" w:hAnsi="Arial" w:cs="Arial"/>
          <w:b/>
          <w:bCs/>
        </w:rPr>
      </w:pPr>
    </w:p>
    <w:p w14:paraId="2D0C1174" w14:textId="77777777" w:rsidR="00BB60E7" w:rsidRPr="00817A5A" w:rsidRDefault="00BB60E7" w:rsidP="00BB60E7">
      <w:pPr>
        <w:rPr>
          <w:rFonts w:ascii="Arial" w:hAnsi="Arial" w:cs="Arial"/>
          <w:b/>
          <w:bCs/>
          <w:u w:val="single"/>
        </w:rPr>
      </w:pPr>
      <w:r w:rsidRPr="00817A5A">
        <w:rPr>
          <w:rFonts w:ascii="Arial" w:hAnsi="Arial" w:cs="Arial"/>
          <w:b/>
          <w:bCs/>
          <w:u w:val="single"/>
        </w:rPr>
        <w:t>Financial Aid, Scholarships, Grants</w:t>
      </w:r>
    </w:p>
    <w:p w14:paraId="43064876" w14:textId="77777777" w:rsidR="00BB60E7" w:rsidRPr="00E90574" w:rsidRDefault="00BB60E7" w:rsidP="00BB60E7"/>
    <w:p w14:paraId="6316AEFB" w14:textId="77777777" w:rsidR="00BB60E7" w:rsidRDefault="00BB60E7" w:rsidP="00BB60E7">
      <w:pPr>
        <w:rPr>
          <w:rFonts w:ascii="Arial" w:hAnsi="Arial" w:cs="Arial"/>
        </w:rPr>
      </w:pPr>
      <w:r w:rsidRPr="00E90574">
        <w:rPr>
          <w:rFonts w:ascii="Arial" w:hAnsi="Arial" w:cs="Arial"/>
          <w:b/>
          <w:bCs/>
        </w:rPr>
        <w:t>Financial Aid</w:t>
      </w:r>
      <w:r>
        <w:rPr>
          <w:rFonts w:ascii="Arial" w:hAnsi="Arial" w:cs="Arial"/>
          <w:b/>
          <w:bCs/>
        </w:rPr>
        <w:t>:</w:t>
      </w:r>
      <w:r w:rsidRPr="00E90574">
        <w:rPr>
          <w:rFonts w:ascii="Arial" w:hAnsi="Arial" w:cs="Arial"/>
        </w:rPr>
        <w:t xml:space="preserve"> </w:t>
      </w:r>
      <w:hyperlink r:id="rId4" w:history="1">
        <w:r w:rsidRPr="00E90574">
          <w:rPr>
            <w:rStyle w:val="Hyperlink"/>
            <w:rFonts w:ascii="Arial" w:hAnsi="Arial" w:cs="Arial"/>
          </w:rPr>
          <w:t>https://www.ndnu.edu/plan-your-finances/</w:t>
        </w:r>
      </w:hyperlink>
      <w:r>
        <w:rPr>
          <w:rFonts w:ascii="Arial" w:hAnsi="Arial" w:cs="Arial"/>
        </w:rPr>
        <w:t xml:space="preserve">   Minimum 6 units = part-time student; 12 units = full time student for Financial Aid</w:t>
      </w:r>
    </w:p>
    <w:p w14:paraId="0793C25D" w14:textId="77777777" w:rsidR="00BB60E7" w:rsidRDefault="00BB60E7" w:rsidP="00BB60E7">
      <w:pPr>
        <w:rPr>
          <w:rFonts w:ascii="Arial" w:hAnsi="Arial" w:cs="Arial"/>
          <w:b/>
          <w:bCs/>
        </w:rPr>
      </w:pPr>
    </w:p>
    <w:p w14:paraId="7843C466" w14:textId="022CB120" w:rsidR="00BB60E7" w:rsidRPr="00817A5A" w:rsidRDefault="00BB60E7" w:rsidP="00BB60E7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NDNU Endowed Scholarship Application</w:t>
      </w:r>
      <w:r w:rsidRPr="00817A5A">
        <w:rPr>
          <w:rFonts w:ascii="Arial" w:hAnsi="Arial" w:cs="Arial"/>
        </w:rPr>
        <w:t xml:space="preserve">: </w:t>
      </w:r>
      <w:hyperlink r:id="rId5" w:history="1">
        <w:r w:rsidRPr="00817A5A">
          <w:rPr>
            <w:rStyle w:val="Hyperlink"/>
            <w:rFonts w:ascii="Arial" w:hAnsi="Arial" w:cs="Arial"/>
          </w:rPr>
          <w:t>https://www.ndnu.edu/plan-your-finances/endowed-scholarships/</w:t>
        </w:r>
      </w:hyperlink>
    </w:p>
    <w:p w14:paraId="5A296C4D" w14:textId="77777777" w:rsidR="00BB60E7" w:rsidRDefault="00BB60E7" w:rsidP="00BB60E7">
      <w:pPr>
        <w:rPr>
          <w:rFonts w:ascii="Arial" w:hAnsi="Arial" w:cs="Arial"/>
          <w:b/>
          <w:bCs/>
        </w:rPr>
      </w:pPr>
    </w:p>
    <w:p w14:paraId="5AD26880" w14:textId="40320653" w:rsidR="00BB60E7" w:rsidRPr="00817A5A" w:rsidRDefault="00BB60E7" w:rsidP="00BB60E7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Golden State Teacher Grant</w:t>
      </w:r>
      <w:r w:rsidRPr="00817A5A">
        <w:rPr>
          <w:rFonts w:ascii="Arial" w:hAnsi="Arial" w:cs="Arial"/>
        </w:rPr>
        <w:t xml:space="preserve">: </w:t>
      </w:r>
      <w:hyperlink r:id="rId6" w:history="1">
        <w:r w:rsidRPr="00817A5A">
          <w:rPr>
            <w:rStyle w:val="Hyperlink"/>
            <w:rFonts w:ascii="Arial" w:hAnsi="Arial" w:cs="Arial"/>
          </w:rPr>
          <w:t>https://gstg.csac.ca.gov/</w:t>
        </w:r>
      </w:hyperlink>
      <w:r w:rsidRPr="00817A5A">
        <w:rPr>
          <w:rFonts w:ascii="Arial" w:hAnsi="Arial" w:cs="Arial"/>
        </w:rPr>
        <w:t xml:space="preserve"> </w:t>
      </w:r>
    </w:p>
    <w:p w14:paraId="54FFE279" w14:textId="77777777" w:rsidR="00BB60E7" w:rsidRDefault="00BB60E7" w:rsidP="00BB60E7"/>
    <w:p w14:paraId="77A00BFA" w14:textId="77777777" w:rsidR="00BB60E7" w:rsidRDefault="00BB60E7" w:rsidP="00BB60E7">
      <w:pPr>
        <w:rPr>
          <w:rFonts w:cstheme="minorHAnsi"/>
          <w:b/>
          <w:bCs/>
          <w:sz w:val="22"/>
          <w:szCs w:val="22"/>
        </w:rPr>
      </w:pPr>
    </w:p>
    <w:p w14:paraId="49B9130F" w14:textId="77777777" w:rsidR="00B32523" w:rsidRDefault="00B32523"/>
    <w:sectPr w:rsidR="00B32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E7"/>
    <w:rsid w:val="0007348B"/>
    <w:rsid w:val="00156927"/>
    <w:rsid w:val="00382284"/>
    <w:rsid w:val="009756B4"/>
    <w:rsid w:val="00B32523"/>
    <w:rsid w:val="00B34C8E"/>
    <w:rsid w:val="00B67C3B"/>
    <w:rsid w:val="00BB60E7"/>
    <w:rsid w:val="00C07F5E"/>
    <w:rsid w:val="00CF07FB"/>
    <w:rsid w:val="00FB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D1098"/>
  <w15:chartTrackingRefBased/>
  <w15:docId w15:val="{E4FD50CC-AEF4-134E-B2A6-F05936F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E7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0E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6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0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6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0E7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6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0E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6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0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B60E7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0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stg.csac.ca.gov/" TargetMode="External"/><Relationship Id="rId5" Type="http://schemas.openxmlformats.org/officeDocument/2006/relationships/hyperlink" Target="https://www.ndnu.edu/plan-your-finances/endowed-scholarships/" TargetMode="External"/><Relationship Id="rId4" Type="http://schemas.openxmlformats.org/officeDocument/2006/relationships/hyperlink" Target="https://www.ndnu.edu/plan-your-fina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</cp:revision>
  <dcterms:created xsi:type="dcterms:W3CDTF">2024-08-07T23:46:00Z</dcterms:created>
  <dcterms:modified xsi:type="dcterms:W3CDTF">2024-08-07T23:46:00Z</dcterms:modified>
</cp:coreProperties>
</file>