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F28E0" w14:textId="77777777" w:rsidR="001A3E27" w:rsidRPr="00150B53" w:rsidRDefault="004E1752" w:rsidP="004E1752">
      <w:pPr>
        <w:jc w:val="center"/>
      </w:pPr>
      <w:r w:rsidRPr="00150B53">
        <w:t>NDNU Special Education Program</w:t>
      </w:r>
    </w:p>
    <w:p w14:paraId="58E00E1D" w14:textId="4A5B22A1" w:rsidR="004E1752" w:rsidRPr="00150B53" w:rsidRDefault="00C33405" w:rsidP="004E1752">
      <w:pPr>
        <w:jc w:val="center"/>
      </w:pPr>
      <w:r w:rsidRPr="00150B53">
        <w:t>Mild/Moderate</w:t>
      </w:r>
      <w:r w:rsidR="0005552B">
        <w:t xml:space="preserve"> Support Needs </w:t>
      </w:r>
      <w:r w:rsidR="004E1752" w:rsidRPr="00150B53">
        <w:t>Program Plan</w:t>
      </w:r>
    </w:p>
    <w:p w14:paraId="268A483A" w14:textId="77777777" w:rsidR="004E1752" w:rsidRPr="00150B53" w:rsidRDefault="004E1752" w:rsidP="004E1752"/>
    <w:p w14:paraId="56E64790" w14:textId="44F010A2" w:rsidR="00E41280" w:rsidRPr="00E41280" w:rsidRDefault="004E1752" w:rsidP="00CF7643">
      <w:r w:rsidRPr="00150B53">
        <w:t>Name:</w:t>
      </w:r>
      <w:r w:rsidRPr="00150B53">
        <w:tab/>
      </w:r>
      <w:r w:rsidR="00CF7643">
        <w:t xml:space="preserve"> </w:t>
      </w:r>
      <w:r w:rsidR="0005552B">
        <w:t xml:space="preserve"> </w:t>
      </w:r>
      <w:r w:rsidR="00C65E91">
        <w:tab/>
      </w:r>
      <w:r w:rsidR="0005552B">
        <w:tab/>
      </w:r>
      <w:r w:rsidR="0005552B">
        <w:tab/>
      </w:r>
      <w:r w:rsidR="00C65E91">
        <w:tab/>
        <w:t>ID</w:t>
      </w:r>
      <w:r w:rsidR="006F1FB5">
        <w:t>:</w:t>
      </w:r>
      <w:r w:rsidR="00C65E91">
        <w:t xml:space="preserve"> </w:t>
      </w:r>
      <w:r w:rsidR="0005552B">
        <w:t xml:space="preserve"> </w:t>
      </w:r>
    </w:p>
    <w:p w14:paraId="499459AB" w14:textId="77777777" w:rsidR="00E41280" w:rsidRDefault="00E41280" w:rsidP="00C86633">
      <w:pPr>
        <w:rPr>
          <w:b/>
        </w:rPr>
      </w:pPr>
    </w:p>
    <w:p w14:paraId="68B5DE0B" w14:textId="77777777" w:rsidR="00C13E5C" w:rsidRDefault="0005552B" w:rsidP="00C562AC">
      <w:r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C13E5C" w14:paraId="77F3EC16" w14:textId="77777777" w:rsidTr="00A00665">
        <w:trPr>
          <w:trHeight w:val="368"/>
        </w:trPr>
        <w:tc>
          <w:tcPr>
            <w:tcW w:w="4675" w:type="dxa"/>
          </w:tcPr>
          <w:p w14:paraId="24142DEE" w14:textId="146C3621" w:rsidR="00C13E5C" w:rsidRDefault="00C13E5C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Basic Skills Requirement</w:t>
            </w:r>
          </w:p>
        </w:tc>
        <w:tc>
          <w:tcPr>
            <w:tcW w:w="4675" w:type="dxa"/>
          </w:tcPr>
          <w:p w14:paraId="3532C673" w14:textId="52E77479" w:rsidR="00C13E5C" w:rsidRDefault="00C13E5C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Subject Matter Competency Requirements</w:t>
            </w:r>
          </w:p>
        </w:tc>
      </w:tr>
      <w:tr w:rsidR="00C13E5C" w14:paraId="28645E05" w14:textId="77777777" w:rsidTr="008B5E87">
        <w:tc>
          <w:tcPr>
            <w:tcW w:w="4675" w:type="dxa"/>
          </w:tcPr>
          <w:p w14:paraId="63B4FEAD" w14:textId="48D0DBC3" w:rsidR="00C13E5C" w:rsidRDefault="00C13E5C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Certificate of Clearance</w:t>
            </w:r>
          </w:p>
        </w:tc>
        <w:tc>
          <w:tcPr>
            <w:tcW w:w="4675" w:type="dxa"/>
          </w:tcPr>
          <w:p w14:paraId="319B2843" w14:textId="77777777" w:rsidR="00C13E5C" w:rsidRDefault="00C13E5C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Negative tb Test</w:t>
            </w:r>
          </w:p>
        </w:tc>
      </w:tr>
      <w:tr w:rsidR="00C13E5C" w14:paraId="773A122C" w14:textId="77777777" w:rsidTr="008B5E87">
        <w:tc>
          <w:tcPr>
            <w:tcW w:w="4675" w:type="dxa"/>
          </w:tcPr>
          <w:p w14:paraId="2D77AAD4" w14:textId="77777777" w:rsidR="00C13E5C" w:rsidRDefault="00C13E5C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US Constitution</w:t>
            </w:r>
          </w:p>
        </w:tc>
        <w:tc>
          <w:tcPr>
            <w:tcW w:w="4675" w:type="dxa"/>
          </w:tcPr>
          <w:p w14:paraId="62E145A7" w14:textId="77777777" w:rsidR="00C13E5C" w:rsidRDefault="00C13E5C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CPR [Infant, Child, Adult]</w:t>
            </w:r>
          </w:p>
        </w:tc>
      </w:tr>
      <w:tr w:rsidR="00C13E5C" w:rsidRPr="00A00665" w14:paraId="0E89687F" w14:textId="77777777" w:rsidTr="008B5E87">
        <w:tc>
          <w:tcPr>
            <w:tcW w:w="4675" w:type="dxa"/>
          </w:tcPr>
          <w:p w14:paraId="09D82184" w14:textId="43858F81" w:rsidR="00C13E5C" w:rsidRPr="00A00665" w:rsidRDefault="00C13E5C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665">
              <w:rPr>
                <w:rFonts w:ascii="Arial" w:hAnsi="Arial" w:cs="Arial"/>
                <w:b/>
                <w:bCs/>
                <w:sz w:val="18"/>
                <w:szCs w:val="18"/>
              </w:rPr>
              <w:t>*CalTPA: Cycle 1</w:t>
            </w:r>
          </w:p>
          <w:p w14:paraId="438A7E6C" w14:textId="75DF2765" w:rsidR="00C13E5C" w:rsidRPr="00A00665" w:rsidRDefault="00C13E5C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665">
              <w:rPr>
                <w:rFonts w:ascii="Arial" w:hAnsi="Arial" w:cs="Arial"/>
                <w:b/>
                <w:bCs/>
                <w:sz w:val="18"/>
                <w:szCs w:val="18"/>
              </w:rPr>
              <w:t>*CalTPA: Cycle 2</w:t>
            </w:r>
          </w:p>
        </w:tc>
        <w:tc>
          <w:tcPr>
            <w:tcW w:w="4675" w:type="dxa"/>
          </w:tcPr>
          <w:p w14:paraId="3320DB4A" w14:textId="623E8FF7" w:rsidR="00C13E5C" w:rsidRPr="00A00665" w:rsidRDefault="00144A13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665">
              <w:rPr>
                <w:rFonts w:ascii="Arial" w:hAnsi="Arial" w:cs="Arial"/>
                <w:b/>
                <w:bCs/>
                <w:sz w:val="18"/>
                <w:szCs w:val="18"/>
              </w:rPr>
              <w:t>RICA</w:t>
            </w:r>
          </w:p>
        </w:tc>
      </w:tr>
      <w:tr w:rsidR="00144A13" w:rsidRPr="00A00665" w14:paraId="00194F80" w14:textId="77777777" w:rsidTr="00FE744B">
        <w:tc>
          <w:tcPr>
            <w:tcW w:w="9350" w:type="dxa"/>
            <w:gridSpan w:val="2"/>
          </w:tcPr>
          <w:p w14:paraId="53F8A640" w14:textId="77777777" w:rsidR="00144A13" w:rsidRPr="00A00665" w:rsidRDefault="00144A13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0665">
              <w:rPr>
                <w:rFonts w:ascii="Arial" w:hAnsi="Arial" w:cs="Arial"/>
                <w:b/>
                <w:bCs/>
                <w:sz w:val="18"/>
                <w:szCs w:val="18"/>
              </w:rPr>
              <w:t>50 hours General Education classroom:</w:t>
            </w:r>
          </w:p>
          <w:p w14:paraId="2343EE4A" w14:textId="695744D6" w:rsidR="00144A13" w:rsidRPr="00A00665" w:rsidRDefault="00144A13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F1C1CC0" w14:textId="372956F3" w:rsidR="00C65E91" w:rsidRPr="00A00665" w:rsidRDefault="00C13E5C" w:rsidP="00C13E5C">
      <w:pPr>
        <w:rPr>
          <w:rFonts w:ascii="Arial" w:hAnsi="Arial" w:cs="Arial"/>
          <w:b/>
          <w:bCs/>
          <w:sz w:val="18"/>
          <w:szCs w:val="18"/>
        </w:rPr>
      </w:pPr>
      <w:r w:rsidRPr="00A00665">
        <w:t>*</w:t>
      </w:r>
      <w:r w:rsidRPr="00A00665">
        <w:rPr>
          <w:rFonts w:ascii="Arial" w:hAnsi="Arial" w:cs="Arial"/>
          <w:b/>
          <w:bCs/>
          <w:sz w:val="18"/>
          <w:szCs w:val="18"/>
        </w:rPr>
        <w:t>Requirement for candidates admitted after July 1, 2022</w:t>
      </w:r>
    </w:p>
    <w:p w14:paraId="7C3FB4EA" w14:textId="77777777" w:rsidR="00E463A3" w:rsidRPr="00A00665" w:rsidRDefault="00E463A3" w:rsidP="004E1752"/>
    <w:tbl>
      <w:tblPr>
        <w:tblStyle w:val="TableGrid"/>
        <w:tblW w:w="9756" w:type="dxa"/>
        <w:tblLayout w:type="fixed"/>
        <w:tblLook w:val="04A0" w:firstRow="1" w:lastRow="0" w:firstColumn="1" w:lastColumn="0" w:noHBand="0" w:noVBand="1"/>
      </w:tblPr>
      <w:tblGrid>
        <w:gridCol w:w="4158"/>
        <w:gridCol w:w="720"/>
        <w:gridCol w:w="4878"/>
      </w:tblGrid>
      <w:tr w:rsidR="00C33405" w:rsidRPr="00A00665" w14:paraId="6A2359AF" w14:textId="25BE9BF6" w:rsidTr="00C33405">
        <w:tc>
          <w:tcPr>
            <w:tcW w:w="4878" w:type="dxa"/>
            <w:gridSpan w:val="2"/>
          </w:tcPr>
          <w:p w14:paraId="2DEF6567" w14:textId="51173A21" w:rsidR="00C33405" w:rsidRPr="00A00665" w:rsidRDefault="00C33405" w:rsidP="009A034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M</w:t>
            </w:r>
            <w:r w:rsidR="0005552B" w:rsidRPr="00A00665">
              <w:rPr>
                <w:rFonts w:ascii="Arial Narrow" w:hAnsi="Arial Narrow"/>
                <w:b/>
                <w:sz w:val="22"/>
                <w:szCs w:val="22"/>
              </w:rPr>
              <w:t xml:space="preserve">MSN </w:t>
            </w:r>
            <w:r w:rsidRPr="00A00665">
              <w:rPr>
                <w:rFonts w:ascii="Arial Narrow" w:hAnsi="Arial Narrow"/>
                <w:b/>
                <w:sz w:val="22"/>
                <w:szCs w:val="22"/>
              </w:rPr>
              <w:t>Education Specialist Credential</w:t>
            </w:r>
          </w:p>
        </w:tc>
        <w:tc>
          <w:tcPr>
            <w:tcW w:w="4878" w:type="dxa"/>
          </w:tcPr>
          <w:p w14:paraId="1C71FEF1" w14:textId="071C76FB" w:rsidR="00C33405" w:rsidRPr="00A00665" w:rsidRDefault="006C4636" w:rsidP="009A034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Course</w:t>
            </w:r>
            <w:r w:rsidR="00D474B2" w:rsidRPr="00A00665">
              <w:rPr>
                <w:rFonts w:ascii="Arial Narrow" w:hAnsi="Arial Narrow"/>
                <w:b/>
                <w:sz w:val="22"/>
                <w:szCs w:val="22"/>
              </w:rPr>
              <w:t xml:space="preserve"> Schedule</w:t>
            </w:r>
          </w:p>
        </w:tc>
      </w:tr>
      <w:tr w:rsidR="00C33405" w:rsidRPr="00A00665" w14:paraId="70B97D5A" w14:textId="5C4E28F8" w:rsidTr="00C33405">
        <w:tc>
          <w:tcPr>
            <w:tcW w:w="4158" w:type="dxa"/>
          </w:tcPr>
          <w:p w14:paraId="3FF30512" w14:textId="61F06CDD" w:rsidR="00C33405" w:rsidRPr="00A00665" w:rsidRDefault="00C33405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Course Number Title</w:t>
            </w:r>
          </w:p>
        </w:tc>
        <w:tc>
          <w:tcPr>
            <w:tcW w:w="720" w:type="dxa"/>
          </w:tcPr>
          <w:p w14:paraId="69165655" w14:textId="77777777" w:rsidR="00C33405" w:rsidRPr="00A00665" w:rsidRDefault="00C33405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Units</w:t>
            </w:r>
          </w:p>
        </w:tc>
        <w:tc>
          <w:tcPr>
            <w:tcW w:w="4878" w:type="dxa"/>
          </w:tcPr>
          <w:p w14:paraId="3D86AA3E" w14:textId="77777777" w:rsidR="00C33405" w:rsidRPr="00A00665" w:rsidRDefault="00C33405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33405" w:rsidRPr="00A00665" w14:paraId="2D2D19EE" w14:textId="77777777" w:rsidTr="00C33405">
        <w:tc>
          <w:tcPr>
            <w:tcW w:w="4158" w:type="dxa"/>
          </w:tcPr>
          <w:p w14:paraId="22CC9CBB" w14:textId="735798CF" w:rsidR="00C33405" w:rsidRPr="00A00665" w:rsidRDefault="00C33405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Foundation All Credential candidates</w:t>
            </w:r>
          </w:p>
        </w:tc>
        <w:tc>
          <w:tcPr>
            <w:tcW w:w="720" w:type="dxa"/>
          </w:tcPr>
          <w:p w14:paraId="1EA588A1" w14:textId="77777777" w:rsidR="00C33405" w:rsidRPr="00A00665" w:rsidRDefault="00C33405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78" w:type="dxa"/>
          </w:tcPr>
          <w:p w14:paraId="4F774208" w14:textId="77777777" w:rsidR="00C33405" w:rsidRPr="00A00665" w:rsidRDefault="00C33405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0F4F" w:rsidRPr="00A00665" w14:paraId="66D0C9C8" w14:textId="77777777" w:rsidTr="00C33405">
        <w:tc>
          <w:tcPr>
            <w:tcW w:w="4158" w:type="dxa"/>
          </w:tcPr>
          <w:p w14:paraId="73592A90" w14:textId="7BDE6550" w:rsidR="00980F4F" w:rsidRPr="00A00665" w:rsidRDefault="00980F4F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EDU 4100 Psychological Foundations</w:t>
            </w:r>
          </w:p>
        </w:tc>
        <w:tc>
          <w:tcPr>
            <w:tcW w:w="720" w:type="dxa"/>
          </w:tcPr>
          <w:p w14:paraId="3EC2C67B" w14:textId="27A489FA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51453360" w14:textId="6A8E0B93" w:rsidR="00980F4F" w:rsidRPr="00A00665" w:rsidRDefault="0005552B" w:rsidP="00010948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3B3FE0" w:rsidRPr="00A0066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980F4F" w:rsidRPr="00A00665" w14:paraId="148AA365" w14:textId="77777777" w:rsidTr="00C33405">
        <w:tc>
          <w:tcPr>
            <w:tcW w:w="4158" w:type="dxa"/>
          </w:tcPr>
          <w:p w14:paraId="432292BA" w14:textId="7EC60E29" w:rsidR="00980F4F" w:rsidRPr="00A00665" w:rsidRDefault="00980F4F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EDU 4104 Sociological/Multicultural Foundations</w:t>
            </w:r>
          </w:p>
        </w:tc>
        <w:tc>
          <w:tcPr>
            <w:tcW w:w="720" w:type="dxa"/>
          </w:tcPr>
          <w:p w14:paraId="2063C1FD" w14:textId="517E98AD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2E15C746" w14:textId="65008BD3" w:rsidR="00980F4F" w:rsidRPr="00A00665" w:rsidRDefault="0005552B" w:rsidP="00AA099C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980F4F" w:rsidRPr="00A00665" w14:paraId="1B6A4FAA" w14:textId="77777777" w:rsidTr="00C33405">
        <w:tc>
          <w:tcPr>
            <w:tcW w:w="4158" w:type="dxa"/>
          </w:tcPr>
          <w:p w14:paraId="497A75EC" w14:textId="4431B43E" w:rsidR="00980F4F" w:rsidRPr="00A00665" w:rsidRDefault="00A210AD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**</w:t>
            </w:r>
            <w:r w:rsidR="00980F4F" w:rsidRPr="00A00665">
              <w:rPr>
                <w:rFonts w:ascii="Arial Narrow" w:hAnsi="Arial Narrow"/>
                <w:sz w:val="22"/>
                <w:szCs w:val="22"/>
              </w:rPr>
              <w:t>EDU 4107 Foundations for Eng. Lang. Learners</w:t>
            </w:r>
          </w:p>
        </w:tc>
        <w:tc>
          <w:tcPr>
            <w:tcW w:w="720" w:type="dxa"/>
          </w:tcPr>
          <w:p w14:paraId="7A0AB6FF" w14:textId="706165C5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081B53CB" w14:textId="01CF38A6" w:rsidR="00980F4F" w:rsidRPr="00A00665" w:rsidRDefault="003B3FE0" w:rsidP="00AA099C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5552B" w:rsidRPr="00A0066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980F4F" w:rsidRPr="00A00665" w14:paraId="23B49AEB" w14:textId="77777777" w:rsidTr="00993632">
        <w:trPr>
          <w:trHeight w:val="296"/>
        </w:trPr>
        <w:tc>
          <w:tcPr>
            <w:tcW w:w="4158" w:type="dxa"/>
          </w:tcPr>
          <w:p w14:paraId="295273C4" w14:textId="1A3774F8" w:rsidR="00980F4F" w:rsidRPr="00A00665" w:rsidRDefault="00980F4F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EDU 4116 Health Education</w:t>
            </w:r>
          </w:p>
        </w:tc>
        <w:tc>
          <w:tcPr>
            <w:tcW w:w="720" w:type="dxa"/>
          </w:tcPr>
          <w:p w14:paraId="5B2FFE64" w14:textId="5C8F06D0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878" w:type="dxa"/>
          </w:tcPr>
          <w:p w14:paraId="5B3F3A83" w14:textId="3D68D56A" w:rsidR="00980F4F" w:rsidRPr="00A00665" w:rsidRDefault="003B3FE0" w:rsidP="00AA099C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5552B" w:rsidRPr="00A0066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E4652C" w:rsidRPr="00A00665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AA099C" w:rsidRPr="00A0066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980F4F" w:rsidRPr="00A00665" w14:paraId="20017A24" w14:textId="77777777" w:rsidTr="00C33405">
        <w:tc>
          <w:tcPr>
            <w:tcW w:w="4158" w:type="dxa"/>
          </w:tcPr>
          <w:p w14:paraId="0540E478" w14:textId="3ADCAF4A" w:rsidR="00980F4F" w:rsidRPr="00A00665" w:rsidRDefault="00980F4F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Total Foundation Units</w:t>
            </w:r>
          </w:p>
        </w:tc>
        <w:tc>
          <w:tcPr>
            <w:tcW w:w="720" w:type="dxa"/>
          </w:tcPr>
          <w:p w14:paraId="2589920F" w14:textId="70605682" w:rsidR="00980F4F" w:rsidRPr="00A00665" w:rsidRDefault="00980F4F" w:rsidP="009A034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10</w:t>
            </w:r>
          </w:p>
        </w:tc>
        <w:tc>
          <w:tcPr>
            <w:tcW w:w="4878" w:type="dxa"/>
          </w:tcPr>
          <w:p w14:paraId="29B50159" w14:textId="77777777" w:rsidR="00980F4F" w:rsidRPr="00A00665" w:rsidRDefault="00980F4F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0F4F" w:rsidRPr="00A00665" w14:paraId="5F3AAD11" w14:textId="77777777" w:rsidTr="00C33405">
        <w:tc>
          <w:tcPr>
            <w:tcW w:w="4158" w:type="dxa"/>
          </w:tcPr>
          <w:p w14:paraId="75A92C58" w14:textId="77777777" w:rsidR="00980F4F" w:rsidRPr="00A00665" w:rsidRDefault="00980F4F" w:rsidP="004E175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</w:tcPr>
          <w:p w14:paraId="76171EC2" w14:textId="77777777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78" w:type="dxa"/>
          </w:tcPr>
          <w:p w14:paraId="7003DCCE" w14:textId="77777777" w:rsidR="00980F4F" w:rsidRPr="00A00665" w:rsidRDefault="00980F4F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0F4F" w:rsidRPr="00A00665" w14:paraId="62E7F7C9" w14:textId="723DDD25" w:rsidTr="00993632">
        <w:trPr>
          <w:trHeight w:val="296"/>
        </w:trPr>
        <w:tc>
          <w:tcPr>
            <w:tcW w:w="4158" w:type="dxa"/>
          </w:tcPr>
          <w:p w14:paraId="31AE403F" w14:textId="065B3046" w:rsidR="00980F4F" w:rsidRPr="00A00665" w:rsidRDefault="00980F4F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SPED Foundation Courses All candidates</w:t>
            </w:r>
          </w:p>
        </w:tc>
        <w:tc>
          <w:tcPr>
            <w:tcW w:w="720" w:type="dxa"/>
          </w:tcPr>
          <w:p w14:paraId="04E373CD" w14:textId="77777777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78" w:type="dxa"/>
          </w:tcPr>
          <w:p w14:paraId="4A59BF5D" w14:textId="77777777" w:rsidR="00980F4F" w:rsidRPr="00A00665" w:rsidRDefault="00980F4F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0F4F" w:rsidRPr="00A00665" w14:paraId="4D2B2BC2" w14:textId="700F346A" w:rsidTr="00C33405">
        <w:tc>
          <w:tcPr>
            <w:tcW w:w="4158" w:type="dxa"/>
          </w:tcPr>
          <w:p w14:paraId="7819C191" w14:textId="73A57284" w:rsidR="00980F4F" w:rsidRPr="00A00665" w:rsidRDefault="00DB3B30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**</w:t>
            </w:r>
            <w:r w:rsidR="00980F4F" w:rsidRPr="00A00665">
              <w:rPr>
                <w:rFonts w:ascii="Arial Narrow" w:hAnsi="Arial Narrow"/>
                <w:sz w:val="22"/>
                <w:szCs w:val="22"/>
              </w:rPr>
              <w:t>EDU 4200 SPED Program Mgmt</w:t>
            </w:r>
          </w:p>
        </w:tc>
        <w:tc>
          <w:tcPr>
            <w:tcW w:w="720" w:type="dxa"/>
          </w:tcPr>
          <w:p w14:paraId="0F23D8EE" w14:textId="77777777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125ABA5A" w14:textId="48BAF00E" w:rsidR="00980F4F" w:rsidRPr="00A00665" w:rsidRDefault="003B3FE0" w:rsidP="00735731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980F4F" w:rsidRPr="00A00665" w14:paraId="658413AE" w14:textId="3DABBB47" w:rsidTr="00C33405">
        <w:tc>
          <w:tcPr>
            <w:tcW w:w="4158" w:type="dxa"/>
          </w:tcPr>
          <w:p w14:paraId="0C3A8C5E" w14:textId="53689E1A" w:rsidR="00980F4F" w:rsidRPr="00A00665" w:rsidRDefault="00DB3B30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**</w:t>
            </w:r>
            <w:r w:rsidR="00980F4F" w:rsidRPr="00A00665">
              <w:rPr>
                <w:rFonts w:ascii="Arial Narrow" w:hAnsi="Arial Narrow"/>
                <w:sz w:val="22"/>
                <w:szCs w:val="22"/>
              </w:rPr>
              <w:t>EDU 4203 Clinical Assessment</w:t>
            </w:r>
          </w:p>
        </w:tc>
        <w:tc>
          <w:tcPr>
            <w:tcW w:w="720" w:type="dxa"/>
          </w:tcPr>
          <w:p w14:paraId="3D27B24A" w14:textId="77777777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4878" w:type="dxa"/>
          </w:tcPr>
          <w:p w14:paraId="003C6F8F" w14:textId="2380C05C" w:rsidR="00980F4F" w:rsidRPr="00A00665" w:rsidRDefault="00010948" w:rsidP="00AA099C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980F4F" w:rsidRPr="00A00665" w14:paraId="2C02DB80" w14:textId="29906F7B" w:rsidTr="00C33405">
        <w:tc>
          <w:tcPr>
            <w:tcW w:w="4158" w:type="dxa"/>
          </w:tcPr>
          <w:p w14:paraId="16F3F552" w14:textId="77777777" w:rsidR="00980F4F" w:rsidRPr="00A00665" w:rsidRDefault="00980F4F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EDU 4207 Tech in SPED</w:t>
            </w:r>
          </w:p>
        </w:tc>
        <w:tc>
          <w:tcPr>
            <w:tcW w:w="720" w:type="dxa"/>
          </w:tcPr>
          <w:p w14:paraId="28170EFA" w14:textId="77777777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251193CF" w14:textId="1B37E364" w:rsidR="00980F4F" w:rsidRPr="00A00665" w:rsidRDefault="00980F4F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0F4F" w:rsidRPr="00A00665" w14:paraId="5B86A918" w14:textId="2E60310F" w:rsidTr="00C33405">
        <w:tc>
          <w:tcPr>
            <w:tcW w:w="4158" w:type="dxa"/>
          </w:tcPr>
          <w:p w14:paraId="04AB9219" w14:textId="77777777" w:rsidR="00980F4F" w:rsidRPr="00A00665" w:rsidRDefault="00980F4F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EDU 4209 Counseling in SPED</w:t>
            </w:r>
          </w:p>
        </w:tc>
        <w:tc>
          <w:tcPr>
            <w:tcW w:w="720" w:type="dxa"/>
          </w:tcPr>
          <w:p w14:paraId="45107F55" w14:textId="77777777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3B46E384" w14:textId="4A3C56FE" w:rsidR="00980F4F" w:rsidRPr="00A00665" w:rsidRDefault="00010948" w:rsidP="00AA099C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980F4F" w:rsidRPr="00A00665" w14:paraId="0F16B247" w14:textId="29931B57" w:rsidTr="00C33405">
        <w:tc>
          <w:tcPr>
            <w:tcW w:w="4158" w:type="dxa"/>
          </w:tcPr>
          <w:p w14:paraId="2DC681E9" w14:textId="243C52D8" w:rsidR="00980F4F" w:rsidRPr="00A00665" w:rsidRDefault="00980F4F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 xml:space="preserve">EDU 4230 Student/Intern Teaching I ES </w:t>
            </w:r>
          </w:p>
        </w:tc>
        <w:tc>
          <w:tcPr>
            <w:tcW w:w="720" w:type="dxa"/>
          </w:tcPr>
          <w:p w14:paraId="337286BC" w14:textId="73F439EE" w:rsidR="00980F4F" w:rsidRPr="00A00665" w:rsidRDefault="00980F4F" w:rsidP="00F56BC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4878" w:type="dxa"/>
          </w:tcPr>
          <w:p w14:paraId="0B8CB106" w14:textId="1C7A219F" w:rsidR="00980F4F" w:rsidRPr="00A00665" w:rsidRDefault="00980F4F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0F4F" w:rsidRPr="00A00665" w14:paraId="7F770B99" w14:textId="77777777" w:rsidTr="00C33405">
        <w:tc>
          <w:tcPr>
            <w:tcW w:w="4158" w:type="dxa"/>
          </w:tcPr>
          <w:p w14:paraId="7929EACB" w14:textId="5D281D5B" w:rsidR="00980F4F" w:rsidRPr="00A00665" w:rsidRDefault="00980F4F" w:rsidP="004E1752">
            <w:pPr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A00665">
              <w:rPr>
                <w:rFonts w:ascii="Arial Narrow" w:hAnsi="Arial Narrow"/>
                <w:sz w:val="22"/>
                <w:szCs w:val="22"/>
                <w:lang w:val="de-DE"/>
              </w:rPr>
              <w:t>EDU 4231 Student/Intern Teaching II ES</w:t>
            </w:r>
          </w:p>
        </w:tc>
        <w:tc>
          <w:tcPr>
            <w:tcW w:w="720" w:type="dxa"/>
          </w:tcPr>
          <w:p w14:paraId="582170A5" w14:textId="66FB05D2" w:rsidR="00980F4F" w:rsidRPr="00A00665" w:rsidRDefault="00980F4F" w:rsidP="00F56BC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4878" w:type="dxa"/>
          </w:tcPr>
          <w:p w14:paraId="15EB505F" w14:textId="20E8E3C8" w:rsidR="00980F4F" w:rsidRPr="00A00665" w:rsidRDefault="00980F4F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C017F" w:rsidRPr="00A00665" w14:paraId="328C3B87" w14:textId="77777777" w:rsidTr="00C33405">
        <w:tc>
          <w:tcPr>
            <w:tcW w:w="4158" w:type="dxa"/>
          </w:tcPr>
          <w:p w14:paraId="4E7220EC" w14:textId="75DD7910" w:rsidR="001C017F" w:rsidRPr="00A00665" w:rsidRDefault="001C017F" w:rsidP="004E1752">
            <w:pPr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A00665">
              <w:rPr>
                <w:rFonts w:ascii="Arial Narrow" w:hAnsi="Arial Narrow"/>
                <w:sz w:val="22"/>
                <w:szCs w:val="22"/>
                <w:lang w:val="de-DE"/>
              </w:rPr>
              <w:t>EDU 4236 Student/Intern Teaching ES Ext</w:t>
            </w:r>
          </w:p>
        </w:tc>
        <w:tc>
          <w:tcPr>
            <w:tcW w:w="720" w:type="dxa"/>
          </w:tcPr>
          <w:p w14:paraId="0B65D81A" w14:textId="4C7A59E4" w:rsidR="001C017F" w:rsidRPr="00A00665" w:rsidRDefault="001C017F" w:rsidP="00F56BC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878" w:type="dxa"/>
          </w:tcPr>
          <w:p w14:paraId="5D20132B" w14:textId="1D1F3575" w:rsidR="001C017F" w:rsidRPr="00A00665" w:rsidRDefault="001C017F" w:rsidP="00735731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160 hours</w:t>
            </w:r>
          </w:p>
        </w:tc>
      </w:tr>
      <w:tr w:rsidR="00980F4F" w:rsidRPr="00A00665" w14:paraId="765758EF" w14:textId="2F6FF38B" w:rsidTr="00C33405">
        <w:tc>
          <w:tcPr>
            <w:tcW w:w="4158" w:type="dxa"/>
          </w:tcPr>
          <w:p w14:paraId="20984728" w14:textId="7FEEA310" w:rsidR="00980F4F" w:rsidRPr="00A00665" w:rsidRDefault="00980F4F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Total SPED Foundation Units</w:t>
            </w:r>
          </w:p>
        </w:tc>
        <w:tc>
          <w:tcPr>
            <w:tcW w:w="720" w:type="dxa"/>
          </w:tcPr>
          <w:p w14:paraId="0CEE8E65" w14:textId="449C064B" w:rsidR="00980F4F" w:rsidRPr="00A00665" w:rsidRDefault="00980F4F" w:rsidP="009A034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21</w:t>
            </w:r>
          </w:p>
        </w:tc>
        <w:tc>
          <w:tcPr>
            <w:tcW w:w="4878" w:type="dxa"/>
          </w:tcPr>
          <w:p w14:paraId="74DEF675" w14:textId="77777777" w:rsidR="00980F4F" w:rsidRPr="00A00665" w:rsidRDefault="00980F4F" w:rsidP="0073573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80F4F" w:rsidRPr="00A00665" w14:paraId="3421CDC8" w14:textId="28A1D3FA" w:rsidTr="00C33405">
        <w:tc>
          <w:tcPr>
            <w:tcW w:w="4158" w:type="dxa"/>
          </w:tcPr>
          <w:p w14:paraId="1823FBA1" w14:textId="77777777" w:rsidR="00980F4F" w:rsidRPr="00A00665" w:rsidRDefault="00980F4F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37790729" w14:textId="77777777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78" w:type="dxa"/>
          </w:tcPr>
          <w:p w14:paraId="634DDFD5" w14:textId="77777777" w:rsidR="00980F4F" w:rsidRPr="00A00665" w:rsidRDefault="00980F4F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0F4F" w:rsidRPr="00A00665" w14:paraId="1F562BDD" w14:textId="3D90C931" w:rsidTr="001C017F">
        <w:trPr>
          <w:trHeight w:val="386"/>
        </w:trPr>
        <w:tc>
          <w:tcPr>
            <w:tcW w:w="4158" w:type="dxa"/>
          </w:tcPr>
          <w:p w14:paraId="74C21712" w14:textId="7B1F94B5" w:rsidR="00980F4F" w:rsidRPr="00A00665" w:rsidRDefault="00980F4F" w:rsidP="004E1752">
            <w:pPr>
              <w:rPr>
                <w:rFonts w:ascii="Arial Narrow" w:hAnsi="Arial Narrow"/>
                <w:b/>
                <w:sz w:val="22"/>
                <w:szCs w:val="22"/>
                <w:lang w:val="da-DK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  <w:lang w:val="da-DK"/>
              </w:rPr>
              <w:t>C&amp; I Mild/Mod Candidates</w:t>
            </w:r>
          </w:p>
        </w:tc>
        <w:tc>
          <w:tcPr>
            <w:tcW w:w="720" w:type="dxa"/>
          </w:tcPr>
          <w:p w14:paraId="54FC001A" w14:textId="77777777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  <w:lang w:val="da-DK"/>
              </w:rPr>
            </w:pPr>
          </w:p>
        </w:tc>
        <w:tc>
          <w:tcPr>
            <w:tcW w:w="4878" w:type="dxa"/>
          </w:tcPr>
          <w:p w14:paraId="76833C55" w14:textId="77777777" w:rsidR="00980F4F" w:rsidRPr="00A00665" w:rsidRDefault="00980F4F" w:rsidP="00735731">
            <w:pPr>
              <w:rPr>
                <w:rFonts w:ascii="Arial Narrow" w:hAnsi="Arial Narrow"/>
                <w:sz w:val="22"/>
                <w:szCs w:val="22"/>
                <w:lang w:val="da-DK"/>
              </w:rPr>
            </w:pPr>
          </w:p>
        </w:tc>
      </w:tr>
      <w:tr w:rsidR="00980F4F" w:rsidRPr="00A00665" w14:paraId="393ACD20" w14:textId="23AE796C" w:rsidTr="00C33405">
        <w:tc>
          <w:tcPr>
            <w:tcW w:w="4158" w:type="dxa"/>
          </w:tcPr>
          <w:p w14:paraId="47DD7C4D" w14:textId="0B003449" w:rsidR="00980F4F" w:rsidRPr="00A00665" w:rsidRDefault="00DB3B30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**</w:t>
            </w:r>
            <w:r w:rsidR="00980F4F" w:rsidRPr="00A00665">
              <w:rPr>
                <w:rFonts w:ascii="Arial Narrow" w:hAnsi="Arial Narrow"/>
                <w:sz w:val="22"/>
                <w:szCs w:val="22"/>
              </w:rPr>
              <w:t>EDU 4234 Curriculum Mod: M/M</w:t>
            </w:r>
          </w:p>
        </w:tc>
        <w:tc>
          <w:tcPr>
            <w:tcW w:w="720" w:type="dxa"/>
          </w:tcPr>
          <w:p w14:paraId="16F66699" w14:textId="52E73CEC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7774F77A" w14:textId="65047CCB" w:rsidR="00980F4F" w:rsidRPr="00A00665" w:rsidRDefault="00980F4F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0F4F" w:rsidRPr="00A00665" w14:paraId="71ADD364" w14:textId="5D46FBF4" w:rsidTr="00C33405">
        <w:tc>
          <w:tcPr>
            <w:tcW w:w="4158" w:type="dxa"/>
          </w:tcPr>
          <w:p w14:paraId="1FDC1314" w14:textId="489D806E" w:rsidR="00980F4F" w:rsidRPr="00A00665" w:rsidRDefault="00980F4F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EDU 4336 Curr: Elem Math</w:t>
            </w:r>
          </w:p>
        </w:tc>
        <w:tc>
          <w:tcPr>
            <w:tcW w:w="720" w:type="dxa"/>
          </w:tcPr>
          <w:p w14:paraId="58D4A08F" w14:textId="5D54DFFE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878" w:type="dxa"/>
          </w:tcPr>
          <w:p w14:paraId="073CAA91" w14:textId="1A6E30FD" w:rsidR="00980F4F" w:rsidRPr="00A00665" w:rsidRDefault="00980F4F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0F4F" w:rsidRPr="00A00665" w14:paraId="3B43B482" w14:textId="3D6837DF" w:rsidTr="00C33405">
        <w:tc>
          <w:tcPr>
            <w:tcW w:w="4158" w:type="dxa"/>
          </w:tcPr>
          <w:p w14:paraId="34939A8A" w14:textId="6465E5C7" w:rsidR="00980F4F" w:rsidRPr="00A00665" w:rsidRDefault="00980F4F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EDU 4337 Curr: Elem Soc. Science</w:t>
            </w:r>
          </w:p>
        </w:tc>
        <w:tc>
          <w:tcPr>
            <w:tcW w:w="720" w:type="dxa"/>
          </w:tcPr>
          <w:p w14:paraId="1D9C79AD" w14:textId="342CEB85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878" w:type="dxa"/>
          </w:tcPr>
          <w:p w14:paraId="62342C84" w14:textId="01893960" w:rsidR="00980F4F" w:rsidRPr="00A00665" w:rsidRDefault="00980F4F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0F4F" w:rsidRPr="00A00665" w14:paraId="010A40B5" w14:textId="069CC13D" w:rsidTr="00C33405">
        <w:tc>
          <w:tcPr>
            <w:tcW w:w="4158" w:type="dxa"/>
          </w:tcPr>
          <w:p w14:paraId="5C6A3DD3" w14:textId="3A541A32" w:rsidR="00980F4F" w:rsidRPr="00A00665" w:rsidRDefault="00980F4F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EDU 4338 Curr. Elem Science</w:t>
            </w:r>
          </w:p>
        </w:tc>
        <w:tc>
          <w:tcPr>
            <w:tcW w:w="720" w:type="dxa"/>
          </w:tcPr>
          <w:p w14:paraId="72D2A0AA" w14:textId="477DB194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878" w:type="dxa"/>
          </w:tcPr>
          <w:p w14:paraId="46ADE93F" w14:textId="2A231BD1" w:rsidR="00980F4F" w:rsidRPr="00A00665" w:rsidRDefault="00980F4F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0F4F" w:rsidRPr="00A00665" w14:paraId="166BE63A" w14:textId="18D9F68C" w:rsidTr="00C33405">
        <w:tc>
          <w:tcPr>
            <w:tcW w:w="4158" w:type="dxa"/>
          </w:tcPr>
          <w:p w14:paraId="2E321A12" w14:textId="3936EFD1" w:rsidR="00980F4F" w:rsidRPr="00A00665" w:rsidRDefault="00980F4F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EDU 4330 Reading/LA: Primary</w:t>
            </w:r>
          </w:p>
        </w:tc>
        <w:tc>
          <w:tcPr>
            <w:tcW w:w="720" w:type="dxa"/>
          </w:tcPr>
          <w:p w14:paraId="531EFA2E" w14:textId="34EFFA32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7CD41878" w14:textId="2C1DA25F" w:rsidR="00980F4F" w:rsidRPr="00A00665" w:rsidRDefault="00980F4F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0F4F" w:rsidRPr="00A00665" w14:paraId="2F53C670" w14:textId="6FBBBBF6" w:rsidTr="00C33405">
        <w:tc>
          <w:tcPr>
            <w:tcW w:w="4158" w:type="dxa"/>
          </w:tcPr>
          <w:p w14:paraId="446C0E0B" w14:textId="484B67F1" w:rsidR="00980F4F" w:rsidRPr="00A00665" w:rsidRDefault="00980F4F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EDU 4333 Reading/LA: Upper</w:t>
            </w:r>
          </w:p>
        </w:tc>
        <w:tc>
          <w:tcPr>
            <w:tcW w:w="720" w:type="dxa"/>
          </w:tcPr>
          <w:p w14:paraId="0063A713" w14:textId="360016BF" w:rsidR="00980F4F" w:rsidRPr="00A00665" w:rsidRDefault="00980F4F" w:rsidP="009A034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1026BCB0" w14:textId="1D6FA530" w:rsidR="00980F4F" w:rsidRPr="00A00665" w:rsidRDefault="00980F4F" w:rsidP="00C8663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0F4F" w:rsidRPr="00A00665" w14:paraId="7ADDEBE3" w14:textId="39216A34" w:rsidTr="00C33405">
        <w:tc>
          <w:tcPr>
            <w:tcW w:w="4158" w:type="dxa"/>
          </w:tcPr>
          <w:p w14:paraId="7617A1F7" w14:textId="20F0AA84" w:rsidR="00980F4F" w:rsidRPr="00A00665" w:rsidRDefault="00980F4F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Total C&amp;I Courses</w:t>
            </w:r>
          </w:p>
        </w:tc>
        <w:tc>
          <w:tcPr>
            <w:tcW w:w="720" w:type="dxa"/>
          </w:tcPr>
          <w:p w14:paraId="03AD8489" w14:textId="5D167D42" w:rsidR="00980F4F" w:rsidRPr="00A00665" w:rsidRDefault="00980F4F" w:rsidP="009A034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13</w:t>
            </w:r>
          </w:p>
        </w:tc>
        <w:tc>
          <w:tcPr>
            <w:tcW w:w="4878" w:type="dxa"/>
          </w:tcPr>
          <w:p w14:paraId="51F4248E" w14:textId="77777777" w:rsidR="00980F4F" w:rsidRPr="00A00665" w:rsidRDefault="00980F4F" w:rsidP="0073573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80F4F" w:rsidRPr="00A00665" w14:paraId="5886EB5D" w14:textId="7EAFFF5E" w:rsidTr="00C33405">
        <w:tc>
          <w:tcPr>
            <w:tcW w:w="4158" w:type="dxa"/>
          </w:tcPr>
          <w:p w14:paraId="52E40389" w14:textId="3F0B35D9" w:rsidR="00980F4F" w:rsidRPr="00A00665" w:rsidRDefault="00980F4F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Total Units for M/M Credential</w:t>
            </w:r>
          </w:p>
        </w:tc>
        <w:tc>
          <w:tcPr>
            <w:tcW w:w="720" w:type="dxa"/>
          </w:tcPr>
          <w:p w14:paraId="10688C18" w14:textId="0B69C1FD" w:rsidR="00980F4F" w:rsidRPr="00A00665" w:rsidRDefault="00980F4F" w:rsidP="009A034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44</w:t>
            </w:r>
          </w:p>
        </w:tc>
        <w:tc>
          <w:tcPr>
            <w:tcW w:w="4878" w:type="dxa"/>
          </w:tcPr>
          <w:p w14:paraId="40E4C4BD" w14:textId="77777777" w:rsidR="00980F4F" w:rsidRPr="00A00665" w:rsidRDefault="00980F4F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0F4F" w:rsidRPr="00A00665" w14:paraId="1237A65E" w14:textId="77777777" w:rsidTr="00C33405">
        <w:tc>
          <w:tcPr>
            <w:tcW w:w="4158" w:type="dxa"/>
          </w:tcPr>
          <w:p w14:paraId="5BFBCA8C" w14:textId="77777777" w:rsidR="00980F4F" w:rsidRPr="00A00665" w:rsidRDefault="00980F4F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6596472E" w14:textId="77777777" w:rsidR="00980F4F" w:rsidRPr="00A00665" w:rsidRDefault="00980F4F" w:rsidP="009A034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78" w:type="dxa"/>
          </w:tcPr>
          <w:p w14:paraId="5135A63F" w14:textId="77777777" w:rsidR="00980F4F" w:rsidRPr="00A00665" w:rsidRDefault="00980F4F" w:rsidP="0073573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80F4F" w:rsidRPr="00A00665" w14:paraId="19003E40" w14:textId="65499441" w:rsidTr="00C33405">
        <w:tc>
          <w:tcPr>
            <w:tcW w:w="4158" w:type="dxa"/>
          </w:tcPr>
          <w:p w14:paraId="3B6E9265" w14:textId="4A66C65A" w:rsidR="00980F4F" w:rsidRPr="00A00665" w:rsidRDefault="00980F4F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MA Course</w:t>
            </w:r>
          </w:p>
        </w:tc>
        <w:tc>
          <w:tcPr>
            <w:tcW w:w="720" w:type="dxa"/>
          </w:tcPr>
          <w:p w14:paraId="1BF2FB72" w14:textId="77777777" w:rsidR="00980F4F" w:rsidRPr="00A00665" w:rsidRDefault="00980F4F" w:rsidP="009A034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878" w:type="dxa"/>
          </w:tcPr>
          <w:p w14:paraId="52C96438" w14:textId="77777777" w:rsidR="00980F4F" w:rsidRPr="00A00665" w:rsidRDefault="00980F4F" w:rsidP="0073573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980F4F" w:rsidRPr="00A00665" w14:paraId="063E9D09" w14:textId="131693AF" w:rsidTr="00C33405">
        <w:tc>
          <w:tcPr>
            <w:tcW w:w="4158" w:type="dxa"/>
          </w:tcPr>
          <w:p w14:paraId="3A3DA863" w14:textId="621C6484" w:rsidR="00980F4F" w:rsidRPr="00A00665" w:rsidRDefault="00980F4F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sz w:val="22"/>
                <w:szCs w:val="22"/>
              </w:rPr>
              <w:t>EDU 4880 Portfolio/Capstone</w:t>
            </w:r>
          </w:p>
        </w:tc>
        <w:tc>
          <w:tcPr>
            <w:tcW w:w="720" w:type="dxa"/>
          </w:tcPr>
          <w:p w14:paraId="6A71B70E" w14:textId="76490BE5" w:rsidR="00980F4F" w:rsidRPr="00A00665" w:rsidRDefault="00980F4F" w:rsidP="009A034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4878" w:type="dxa"/>
          </w:tcPr>
          <w:p w14:paraId="642C6428" w14:textId="34A0DD23" w:rsidR="00980F4F" w:rsidRPr="00A00665" w:rsidRDefault="00980F4F" w:rsidP="0073573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80F4F" w14:paraId="1FDD5DCB" w14:textId="14836374" w:rsidTr="00C33405">
        <w:tc>
          <w:tcPr>
            <w:tcW w:w="4158" w:type="dxa"/>
          </w:tcPr>
          <w:p w14:paraId="4DB72B6D" w14:textId="2A121104" w:rsidR="00980F4F" w:rsidRPr="00A00665" w:rsidRDefault="00980F4F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Total Units for Credential + MA degree</w:t>
            </w:r>
          </w:p>
        </w:tc>
        <w:tc>
          <w:tcPr>
            <w:tcW w:w="720" w:type="dxa"/>
          </w:tcPr>
          <w:p w14:paraId="0709CAEB" w14:textId="7343AD45" w:rsidR="00980F4F" w:rsidRPr="007C73A8" w:rsidRDefault="00980F4F" w:rsidP="009A034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00665">
              <w:rPr>
                <w:rFonts w:ascii="Arial Narrow" w:hAnsi="Arial Narrow"/>
                <w:b/>
                <w:sz w:val="22"/>
                <w:szCs w:val="22"/>
              </w:rPr>
              <w:t>47</w:t>
            </w:r>
          </w:p>
        </w:tc>
        <w:tc>
          <w:tcPr>
            <w:tcW w:w="4878" w:type="dxa"/>
          </w:tcPr>
          <w:p w14:paraId="0F8B08A6" w14:textId="77777777" w:rsidR="00980F4F" w:rsidRPr="007C73A8" w:rsidRDefault="00980F4F" w:rsidP="0073573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73268692" w14:textId="77777777" w:rsidR="004E1752" w:rsidRDefault="004E1752" w:rsidP="004E1752"/>
    <w:p w14:paraId="2180AA22" w14:textId="77777777" w:rsidR="00144A13" w:rsidRDefault="00144A13" w:rsidP="004E1752"/>
    <w:p w14:paraId="398E6A2F" w14:textId="77777777" w:rsidR="00144A13" w:rsidRDefault="00144A13" w:rsidP="004E1752"/>
    <w:p w14:paraId="4E627761" w14:textId="77777777" w:rsidR="00144A13" w:rsidRDefault="00144A13" w:rsidP="00144A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Notes:</w:t>
      </w:r>
    </w:p>
    <w:p w14:paraId="328AAD24" w14:textId="77777777" w:rsidR="00144A13" w:rsidRDefault="00144A13" w:rsidP="00144A13">
      <w:pPr>
        <w:rPr>
          <w:rFonts w:ascii="Arial" w:hAnsi="Arial" w:cs="Arial"/>
          <w:b/>
          <w:bCs/>
        </w:rPr>
      </w:pPr>
    </w:p>
    <w:p w14:paraId="0D20FCF2" w14:textId="77777777" w:rsidR="00144A13" w:rsidRDefault="00144A13" w:rsidP="00144A1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**Foundation courses required prior to enrollment in student teaching.</w:t>
      </w:r>
    </w:p>
    <w:p w14:paraId="4594929A" w14:textId="77777777" w:rsidR="00144A13" w:rsidRDefault="00144A13" w:rsidP="00144A13">
      <w:pPr>
        <w:rPr>
          <w:rFonts w:ascii="Arial" w:hAnsi="Arial" w:cs="Arial"/>
          <w:b/>
          <w:bCs/>
        </w:rPr>
      </w:pPr>
    </w:p>
    <w:p w14:paraId="6FC8EABF" w14:textId="77777777" w:rsidR="00144A13" w:rsidRPr="00E90574" w:rsidRDefault="00144A13" w:rsidP="00144A13">
      <w:pPr>
        <w:rPr>
          <w:rFonts w:ascii="Arial" w:hAnsi="Arial" w:cs="Arial"/>
          <w:b/>
          <w:bCs/>
          <w:u w:val="single"/>
        </w:rPr>
      </w:pPr>
      <w:r w:rsidRPr="00E90574">
        <w:rPr>
          <w:rFonts w:ascii="Arial" w:hAnsi="Arial" w:cs="Arial"/>
          <w:b/>
          <w:bCs/>
          <w:u w:val="single"/>
        </w:rPr>
        <w:t>Test</w:t>
      </w:r>
      <w:r>
        <w:rPr>
          <w:rFonts w:ascii="Arial" w:hAnsi="Arial" w:cs="Arial"/>
          <w:b/>
          <w:bCs/>
          <w:u w:val="single"/>
        </w:rPr>
        <w:t xml:space="preserve"> Requirements for Student Teaching</w:t>
      </w:r>
      <w:r w:rsidRPr="00E90574">
        <w:rPr>
          <w:rFonts w:ascii="Arial" w:hAnsi="Arial" w:cs="Arial"/>
          <w:b/>
          <w:bCs/>
          <w:u w:val="single"/>
        </w:rPr>
        <w:t>:</w:t>
      </w:r>
    </w:p>
    <w:p w14:paraId="09E28233" w14:textId="77777777" w:rsidR="00144A13" w:rsidRPr="00E90574" w:rsidRDefault="00144A13" w:rsidP="00144A13">
      <w:pPr>
        <w:rPr>
          <w:rFonts w:ascii="Arial" w:hAnsi="Arial" w:cs="Arial"/>
          <w:b/>
          <w:bCs/>
        </w:rPr>
      </w:pPr>
      <w:r w:rsidRPr="00E90574">
        <w:rPr>
          <w:rFonts w:ascii="Arial" w:hAnsi="Arial" w:cs="Arial"/>
          <w:b/>
          <w:bCs/>
        </w:rPr>
        <w:t>2 tests are required to begin student teaching (need passing test scores by August 1</w:t>
      </w:r>
      <w:r>
        <w:rPr>
          <w:rFonts w:ascii="Arial" w:hAnsi="Arial" w:cs="Arial"/>
          <w:b/>
          <w:bCs/>
        </w:rPr>
        <w:t xml:space="preserve"> </w:t>
      </w:r>
      <w:r w:rsidRPr="00E90574">
        <w:rPr>
          <w:rFonts w:ascii="Arial" w:hAnsi="Arial" w:cs="Arial"/>
          <w:b/>
          <w:bCs/>
        </w:rPr>
        <w:t>to advance to student teaching in the fall semester</w:t>
      </w:r>
      <w:r>
        <w:rPr>
          <w:rFonts w:ascii="Arial" w:hAnsi="Arial" w:cs="Arial"/>
          <w:b/>
          <w:bCs/>
        </w:rPr>
        <w:t>, December 1 to advance to student teaching in spring semester</w:t>
      </w:r>
      <w:r w:rsidRPr="00E90574">
        <w:rPr>
          <w:rFonts w:ascii="Arial" w:hAnsi="Arial" w:cs="Arial"/>
          <w:b/>
          <w:bCs/>
        </w:rPr>
        <w:t>):</w:t>
      </w:r>
    </w:p>
    <w:p w14:paraId="51A985B7" w14:textId="77777777" w:rsidR="00144A13" w:rsidRPr="00E90574" w:rsidRDefault="00144A13" w:rsidP="00144A13">
      <w:pPr>
        <w:rPr>
          <w:rFonts w:ascii="Arial" w:hAnsi="Arial" w:cs="Arial"/>
          <w:b/>
          <w:bCs/>
        </w:rPr>
      </w:pPr>
    </w:p>
    <w:p w14:paraId="6F7B973E" w14:textId="77777777" w:rsidR="00144A13" w:rsidRPr="00817A5A" w:rsidRDefault="00144A13" w:rsidP="00144A1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</w:t>
      </w:r>
      <w:r w:rsidRPr="00E90574">
        <w:rPr>
          <w:rFonts w:ascii="Arial" w:hAnsi="Arial" w:cs="Arial"/>
          <w:b/>
          <w:bCs/>
        </w:rPr>
        <w:t>asic skills requirement</w:t>
      </w:r>
      <w:r>
        <w:rPr>
          <w:rFonts w:ascii="Arial" w:hAnsi="Arial" w:cs="Arial"/>
          <w:b/>
          <w:bCs/>
        </w:rPr>
        <w:t xml:space="preserve"> (R</w:t>
      </w:r>
      <w:r w:rsidRPr="00E90574">
        <w:rPr>
          <w:rFonts w:ascii="Arial" w:hAnsi="Arial" w:cs="Arial"/>
          <w:b/>
          <w:bCs/>
        </w:rPr>
        <w:t>eading/writing/mathematics up to 8</w:t>
      </w:r>
      <w:r w:rsidRPr="00E90574">
        <w:rPr>
          <w:rFonts w:ascii="Arial" w:hAnsi="Arial" w:cs="Arial"/>
          <w:b/>
          <w:bCs/>
          <w:vertAlign w:val="superscript"/>
        </w:rPr>
        <w:t>th</w:t>
      </w:r>
      <w:r w:rsidRPr="00E90574">
        <w:rPr>
          <w:rFonts w:ascii="Arial" w:hAnsi="Arial" w:cs="Arial"/>
          <w:b/>
          <w:bCs/>
        </w:rPr>
        <w:t xml:space="preserve"> grade level</w:t>
      </w:r>
      <w:r>
        <w:rPr>
          <w:rFonts w:ascii="Arial" w:hAnsi="Arial" w:cs="Arial"/>
          <w:b/>
          <w:bCs/>
        </w:rPr>
        <w:t xml:space="preserve">): </w:t>
      </w:r>
      <w:r w:rsidRPr="00817A5A">
        <w:rPr>
          <w:rFonts w:ascii="Arial" w:hAnsi="Arial" w:cs="Arial"/>
        </w:rPr>
        <w:t xml:space="preserve">Meet requirement </w:t>
      </w:r>
      <w:r>
        <w:rPr>
          <w:rFonts w:ascii="Arial" w:hAnsi="Arial" w:cs="Arial"/>
        </w:rPr>
        <w:t>through undergraduate/graduate course work or CBEST test. To have your transcripts review, contact Credential Analyst.</w:t>
      </w:r>
    </w:p>
    <w:p w14:paraId="73661696" w14:textId="77777777" w:rsidR="00144A13" w:rsidRPr="00E90574" w:rsidRDefault="00144A13" w:rsidP="00144A13">
      <w:pPr>
        <w:rPr>
          <w:rFonts w:ascii="Arial" w:hAnsi="Arial" w:cs="Arial"/>
          <w:b/>
          <w:bCs/>
        </w:rPr>
      </w:pPr>
    </w:p>
    <w:p w14:paraId="2E7D7C71" w14:textId="77777777" w:rsidR="00144A13" w:rsidRPr="00817A5A" w:rsidRDefault="00144A13" w:rsidP="00144A1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Pr="00E90574">
        <w:rPr>
          <w:rFonts w:ascii="Arial" w:hAnsi="Arial" w:cs="Arial"/>
          <w:b/>
          <w:bCs/>
        </w:rPr>
        <w:t xml:space="preserve">ubject </w:t>
      </w:r>
      <w:r>
        <w:rPr>
          <w:rFonts w:ascii="Arial" w:hAnsi="Arial" w:cs="Arial"/>
          <w:b/>
          <w:bCs/>
        </w:rPr>
        <w:t>M</w:t>
      </w:r>
      <w:r w:rsidRPr="00E90574">
        <w:rPr>
          <w:rFonts w:ascii="Arial" w:hAnsi="Arial" w:cs="Arial"/>
          <w:b/>
          <w:bCs/>
        </w:rPr>
        <w:t xml:space="preserve">atter </w:t>
      </w:r>
      <w:r>
        <w:rPr>
          <w:rFonts w:ascii="Arial" w:hAnsi="Arial" w:cs="Arial"/>
          <w:b/>
          <w:bCs/>
        </w:rPr>
        <w:t>Competency</w:t>
      </w:r>
      <w:r w:rsidRPr="00E90574">
        <w:rPr>
          <w:rFonts w:ascii="Arial" w:hAnsi="Arial" w:cs="Arial"/>
          <w:b/>
          <w:bCs/>
        </w:rPr>
        <w:t xml:space="preserve">: </w:t>
      </w:r>
      <w:r w:rsidRPr="00817A5A">
        <w:rPr>
          <w:rFonts w:ascii="Arial" w:hAnsi="Arial" w:cs="Arial"/>
        </w:rPr>
        <w:t>Meet</w:t>
      </w:r>
      <w:r>
        <w:rPr>
          <w:rFonts w:ascii="Arial" w:hAnsi="Arial" w:cs="Arial"/>
        </w:rPr>
        <w:t xml:space="preserve"> requirement through undergraduate/graduate courses work, CTC approve subject matter waiver program, CSET test or a combination of these. To have your transcripts review, contact Credential Analyst.</w:t>
      </w:r>
    </w:p>
    <w:p w14:paraId="1F1BCFF2" w14:textId="77777777" w:rsidR="00144A13" w:rsidRDefault="00144A13" w:rsidP="00144A13">
      <w:pPr>
        <w:rPr>
          <w:rFonts w:ascii="Arial" w:hAnsi="Arial" w:cs="Arial"/>
          <w:b/>
          <w:bCs/>
        </w:rPr>
      </w:pPr>
    </w:p>
    <w:p w14:paraId="0905490A" w14:textId="77777777" w:rsidR="00144A13" w:rsidRPr="00817A5A" w:rsidRDefault="00144A13" w:rsidP="00144A13">
      <w:pPr>
        <w:rPr>
          <w:rFonts w:ascii="Arial" w:hAnsi="Arial" w:cs="Arial"/>
          <w:b/>
          <w:bCs/>
          <w:u w:val="single"/>
        </w:rPr>
      </w:pPr>
      <w:r w:rsidRPr="00817A5A">
        <w:rPr>
          <w:rFonts w:ascii="Arial" w:hAnsi="Arial" w:cs="Arial"/>
          <w:b/>
          <w:bCs/>
          <w:u w:val="single"/>
        </w:rPr>
        <w:t>Financial Aid, Scholarships, Grants</w:t>
      </w:r>
    </w:p>
    <w:p w14:paraId="2ACFBB1B" w14:textId="77777777" w:rsidR="00144A13" w:rsidRPr="00E90574" w:rsidRDefault="00144A13" w:rsidP="00144A13"/>
    <w:p w14:paraId="7E49D6AB" w14:textId="77777777" w:rsidR="00144A13" w:rsidRDefault="00144A13" w:rsidP="00144A13">
      <w:pPr>
        <w:rPr>
          <w:rFonts w:ascii="Arial" w:hAnsi="Arial" w:cs="Arial"/>
        </w:rPr>
      </w:pPr>
      <w:r w:rsidRPr="00E90574">
        <w:rPr>
          <w:rFonts w:ascii="Arial" w:hAnsi="Arial" w:cs="Arial"/>
          <w:b/>
          <w:bCs/>
        </w:rPr>
        <w:t>Financial Aid</w:t>
      </w:r>
      <w:r>
        <w:rPr>
          <w:rFonts w:ascii="Arial" w:hAnsi="Arial" w:cs="Arial"/>
          <w:b/>
          <w:bCs/>
        </w:rPr>
        <w:t>:</w:t>
      </w:r>
      <w:r w:rsidRPr="00E90574">
        <w:rPr>
          <w:rFonts w:ascii="Arial" w:hAnsi="Arial" w:cs="Arial"/>
        </w:rPr>
        <w:t xml:space="preserve"> </w:t>
      </w:r>
      <w:hyperlink r:id="rId5" w:history="1">
        <w:r w:rsidRPr="00E90574">
          <w:rPr>
            <w:rStyle w:val="Hyperlink"/>
            <w:rFonts w:ascii="Arial" w:hAnsi="Arial" w:cs="Arial"/>
          </w:rPr>
          <w:t>https://www.ndnu.edu/plan-your-finances/</w:t>
        </w:r>
      </w:hyperlink>
      <w:r>
        <w:rPr>
          <w:rFonts w:ascii="Arial" w:hAnsi="Arial" w:cs="Arial"/>
        </w:rPr>
        <w:t xml:space="preserve">   Minimum 6 units = part-time student; 12 units = full time student for Financial Aid</w:t>
      </w:r>
    </w:p>
    <w:p w14:paraId="71BD527B" w14:textId="77777777" w:rsidR="00144A13" w:rsidRPr="00817A5A" w:rsidRDefault="00144A13" w:rsidP="00144A13">
      <w:pPr>
        <w:rPr>
          <w:rFonts w:ascii="Arial" w:hAnsi="Arial" w:cs="Arial"/>
        </w:rPr>
      </w:pPr>
      <w:r w:rsidRPr="00817A5A">
        <w:rPr>
          <w:rFonts w:ascii="Arial" w:hAnsi="Arial" w:cs="Arial"/>
          <w:b/>
          <w:bCs/>
        </w:rPr>
        <w:t>NDNU Endowed Scholarship Application</w:t>
      </w:r>
      <w:r w:rsidRPr="00817A5A">
        <w:rPr>
          <w:rFonts w:ascii="Arial" w:hAnsi="Arial" w:cs="Arial"/>
        </w:rPr>
        <w:t xml:space="preserve">: </w:t>
      </w:r>
      <w:hyperlink r:id="rId6" w:history="1">
        <w:r w:rsidRPr="00817A5A">
          <w:rPr>
            <w:rStyle w:val="Hyperlink"/>
            <w:rFonts w:ascii="Arial" w:hAnsi="Arial" w:cs="Arial"/>
          </w:rPr>
          <w:t>https://www.ndnu.edu/plan-your-finances/endowed-scholarships/</w:t>
        </w:r>
      </w:hyperlink>
    </w:p>
    <w:p w14:paraId="07123C56" w14:textId="77777777" w:rsidR="00144A13" w:rsidRPr="00817A5A" w:rsidRDefault="00144A13" w:rsidP="00144A13">
      <w:pPr>
        <w:rPr>
          <w:rFonts w:ascii="Arial" w:hAnsi="Arial" w:cs="Arial"/>
        </w:rPr>
      </w:pPr>
      <w:r w:rsidRPr="00817A5A">
        <w:rPr>
          <w:rFonts w:ascii="Arial" w:hAnsi="Arial" w:cs="Arial"/>
          <w:b/>
          <w:bCs/>
        </w:rPr>
        <w:t>Golden State Teacher Grant</w:t>
      </w:r>
      <w:r w:rsidRPr="00817A5A">
        <w:rPr>
          <w:rFonts w:ascii="Arial" w:hAnsi="Arial" w:cs="Arial"/>
        </w:rPr>
        <w:t xml:space="preserve">: </w:t>
      </w:r>
      <w:hyperlink r:id="rId7" w:history="1">
        <w:r w:rsidRPr="00817A5A">
          <w:rPr>
            <w:rStyle w:val="Hyperlink"/>
            <w:rFonts w:ascii="Arial" w:hAnsi="Arial" w:cs="Arial"/>
          </w:rPr>
          <w:t>https://gstg.csac.ca.gov/</w:t>
        </w:r>
      </w:hyperlink>
      <w:r w:rsidRPr="00817A5A">
        <w:rPr>
          <w:rFonts w:ascii="Arial" w:hAnsi="Arial" w:cs="Arial"/>
        </w:rPr>
        <w:t xml:space="preserve"> </w:t>
      </w:r>
    </w:p>
    <w:p w14:paraId="28058EB8" w14:textId="77777777" w:rsidR="004E1752" w:rsidRDefault="004E1752" w:rsidP="004E1752"/>
    <w:sectPr w:rsidR="004E1752" w:rsidSect="002269D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817"/>
    <w:multiLevelType w:val="hybridMultilevel"/>
    <w:tmpl w:val="1B46AD26"/>
    <w:lvl w:ilvl="0" w:tplc="E48A0B92">
      <w:start w:val="5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9109A"/>
    <w:multiLevelType w:val="hybridMultilevel"/>
    <w:tmpl w:val="2B547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293145">
    <w:abstractNumId w:val="1"/>
  </w:num>
  <w:num w:numId="2" w16cid:durableId="13907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52"/>
    <w:rsid w:val="00010948"/>
    <w:rsid w:val="0005552B"/>
    <w:rsid w:val="00144A13"/>
    <w:rsid w:val="00150B53"/>
    <w:rsid w:val="001A3E27"/>
    <w:rsid w:val="001C017F"/>
    <w:rsid w:val="002269DB"/>
    <w:rsid w:val="00271662"/>
    <w:rsid w:val="0027350C"/>
    <w:rsid w:val="00280B69"/>
    <w:rsid w:val="003A059A"/>
    <w:rsid w:val="003B32B0"/>
    <w:rsid w:val="003B3FE0"/>
    <w:rsid w:val="003C56A3"/>
    <w:rsid w:val="003C72C0"/>
    <w:rsid w:val="003D7739"/>
    <w:rsid w:val="003F7519"/>
    <w:rsid w:val="00435D95"/>
    <w:rsid w:val="004E1752"/>
    <w:rsid w:val="005720A3"/>
    <w:rsid w:val="00586E18"/>
    <w:rsid w:val="005C0100"/>
    <w:rsid w:val="005E5919"/>
    <w:rsid w:val="00601016"/>
    <w:rsid w:val="006C4636"/>
    <w:rsid w:val="006F1FB5"/>
    <w:rsid w:val="00711657"/>
    <w:rsid w:val="00735731"/>
    <w:rsid w:val="007C73A8"/>
    <w:rsid w:val="008145E1"/>
    <w:rsid w:val="008D28CA"/>
    <w:rsid w:val="00963D8F"/>
    <w:rsid w:val="00971D72"/>
    <w:rsid w:val="00980F4F"/>
    <w:rsid w:val="00993632"/>
    <w:rsid w:val="009A0344"/>
    <w:rsid w:val="009B228E"/>
    <w:rsid w:val="00A00665"/>
    <w:rsid w:val="00A210AD"/>
    <w:rsid w:val="00A228B9"/>
    <w:rsid w:val="00AA099C"/>
    <w:rsid w:val="00AF6ED6"/>
    <w:rsid w:val="00B06831"/>
    <w:rsid w:val="00BA741C"/>
    <w:rsid w:val="00C13E5C"/>
    <w:rsid w:val="00C33405"/>
    <w:rsid w:val="00C562AC"/>
    <w:rsid w:val="00C65E91"/>
    <w:rsid w:val="00C86633"/>
    <w:rsid w:val="00CC6E7F"/>
    <w:rsid w:val="00CF7643"/>
    <w:rsid w:val="00D21EDA"/>
    <w:rsid w:val="00D474B2"/>
    <w:rsid w:val="00D63303"/>
    <w:rsid w:val="00DB3B30"/>
    <w:rsid w:val="00DB6401"/>
    <w:rsid w:val="00E41280"/>
    <w:rsid w:val="00E463A3"/>
    <w:rsid w:val="00E4652C"/>
    <w:rsid w:val="00EC666A"/>
    <w:rsid w:val="00F04569"/>
    <w:rsid w:val="00F07755"/>
    <w:rsid w:val="00F422C0"/>
    <w:rsid w:val="00F56BC1"/>
    <w:rsid w:val="00F9571E"/>
    <w:rsid w:val="00FC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47E551"/>
  <w14:defaultImageDpi w14:val="300"/>
  <w15:docId w15:val="{3BAEF62E-2B84-C149-B8B7-7ECDD19A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56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0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stg.csac.ca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dnu.edu/plan-your-finances/endowed-scholarships/" TargetMode="External"/><Relationship Id="rId5" Type="http://schemas.openxmlformats.org/officeDocument/2006/relationships/hyperlink" Target="https://www.ndnu.edu/plan-your-financ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San Francisco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 Dons!</dc:creator>
  <cp:keywords/>
  <dc:description/>
  <cp:lastModifiedBy>Caryl Hodges</cp:lastModifiedBy>
  <cp:revision>2</cp:revision>
  <dcterms:created xsi:type="dcterms:W3CDTF">2023-10-12T21:50:00Z</dcterms:created>
  <dcterms:modified xsi:type="dcterms:W3CDTF">2023-10-12T21:50:00Z</dcterms:modified>
</cp:coreProperties>
</file>