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DC77" w14:textId="2BDD1CB3" w:rsidR="005376C7" w:rsidRPr="005376C7" w:rsidRDefault="005376C7" w:rsidP="005376C7">
      <w:pPr>
        <w:pStyle w:val="Caption"/>
        <w:spacing w:before="120"/>
        <w:rPr>
          <w:sz w:val="24"/>
          <w:szCs w:val="24"/>
        </w:rPr>
      </w:pPr>
      <w:bookmarkStart w:id="0" w:name="pASCProgramPlanner"/>
      <w:r w:rsidRPr="005376C7">
        <w:rPr>
          <w:sz w:val="24"/>
          <w:szCs w:val="24"/>
        </w:rPr>
        <w:t>Preliminary Administrative Services Credentia</w:t>
      </w:r>
      <w:r w:rsidR="00616FFB">
        <w:rPr>
          <w:sz w:val="24"/>
          <w:szCs w:val="24"/>
        </w:rPr>
        <w:t>l Program Planner</w:t>
      </w:r>
    </w:p>
    <w:bookmarkEnd w:id="0"/>
    <w:p w14:paraId="5C39329F" w14:textId="255203AF" w:rsidR="001F26BA" w:rsidRPr="005376C7" w:rsidRDefault="005376C7" w:rsidP="004A678D">
      <w:pPr>
        <w:pStyle w:val="Caption"/>
        <w:rPr>
          <w:sz w:val="24"/>
          <w:szCs w:val="24"/>
        </w:rPr>
      </w:pPr>
      <w:r w:rsidRPr="005376C7">
        <w:rPr>
          <w:sz w:val="24"/>
          <w:szCs w:val="24"/>
        </w:rPr>
        <w:t>Master of Arts in School Administration</w:t>
      </w:r>
    </w:p>
    <w:p w14:paraId="5718CB97" w14:textId="77777777" w:rsidR="004A678D" w:rsidRDefault="004A678D" w:rsidP="005376C7">
      <w:pPr>
        <w:rPr>
          <w:rFonts w:ascii="Times New Roman" w:hAnsi="Times New Roman" w:cs="Times New Roman"/>
          <w:sz w:val="24"/>
          <w:szCs w:val="24"/>
        </w:rPr>
      </w:pPr>
    </w:p>
    <w:p w14:paraId="1957D475" w14:textId="56640B78" w:rsidR="005376C7" w:rsidRPr="005376C7" w:rsidRDefault="005376C7" w:rsidP="005376C7">
      <w:pPr>
        <w:rPr>
          <w:rFonts w:ascii="Times New Roman" w:hAnsi="Times New Roman" w:cs="Times New Roman"/>
          <w:sz w:val="24"/>
          <w:szCs w:val="24"/>
        </w:rPr>
      </w:pPr>
      <w:r w:rsidRPr="005376C7">
        <w:rPr>
          <w:rFonts w:ascii="Times New Roman" w:hAnsi="Times New Roman" w:cs="Times New Roman"/>
          <w:sz w:val="24"/>
          <w:szCs w:val="24"/>
        </w:rPr>
        <w:t>Name:</w:t>
      </w:r>
    </w:p>
    <w:p w14:paraId="597E460C" w14:textId="77777777" w:rsidR="005376C7" w:rsidRPr="005376C7" w:rsidRDefault="005376C7" w:rsidP="005376C7">
      <w:pPr>
        <w:rPr>
          <w:rFonts w:ascii="Times New Roman" w:hAnsi="Times New Roman" w:cs="Times New Roman"/>
          <w:sz w:val="24"/>
          <w:szCs w:val="24"/>
        </w:rPr>
      </w:pPr>
      <w:r w:rsidRPr="005376C7">
        <w:rPr>
          <w:rFonts w:ascii="Times New Roman" w:hAnsi="Times New Roman" w:cs="Times New Roman"/>
          <w:sz w:val="24"/>
          <w:szCs w:val="24"/>
        </w:rPr>
        <w:t>Address:</w:t>
      </w:r>
    </w:p>
    <w:p w14:paraId="5C522761" w14:textId="77777777" w:rsidR="005376C7" w:rsidRPr="005376C7" w:rsidRDefault="005376C7" w:rsidP="005376C7">
      <w:pPr>
        <w:rPr>
          <w:rFonts w:ascii="Times New Roman" w:hAnsi="Times New Roman" w:cs="Times New Roman"/>
          <w:sz w:val="24"/>
          <w:szCs w:val="24"/>
        </w:rPr>
      </w:pPr>
      <w:r w:rsidRPr="005376C7">
        <w:rPr>
          <w:rFonts w:ascii="Times New Roman" w:hAnsi="Times New Roman" w:cs="Times New Roman"/>
          <w:sz w:val="24"/>
          <w:szCs w:val="24"/>
        </w:rPr>
        <w:t>City:</w:t>
      </w:r>
      <w:r w:rsidRPr="005376C7">
        <w:rPr>
          <w:rFonts w:ascii="Times New Roman" w:hAnsi="Times New Roman" w:cs="Times New Roman"/>
          <w:sz w:val="24"/>
          <w:szCs w:val="24"/>
        </w:rPr>
        <w:tab/>
      </w:r>
      <w:r w:rsidRPr="005376C7">
        <w:rPr>
          <w:rFonts w:ascii="Times New Roman" w:hAnsi="Times New Roman" w:cs="Times New Roman"/>
          <w:sz w:val="24"/>
          <w:szCs w:val="24"/>
        </w:rPr>
        <w:tab/>
      </w:r>
      <w:r w:rsidRPr="005376C7">
        <w:rPr>
          <w:rFonts w:ascii="Times New Roman" w:hAnsi="Times New Roman" w:cs="Times New Roman"/>
          <w:sz w:val="24"/>
          <w:szCs w:val="24"/>
        </w:rPr>
        <w:tab/>
      </w:r>
      <w:r w:rsidRPr="005376C7">
        <w:rPr>
          <w:rFonts w:ascii="Times New Roman" w:hAnsi="Times New Roman" w:cs="Times New Roman"/>
          <w:sz w:val="24"/>
          <w:szCs w:val="24"/>
        </w:rPr>
        <w:tab/>
      </w:r>
      <w:r w:rsidRPr="005376C7">
        <w:rPr>
          <w:rFonts w:ascii="Times New Roman" w:hAnsi="Times New Roman" w:cs="Times New Roman"/>
          <w:sz w:val="24"/>
          <w:szCs w:val="24"/>
        </w:rPr>
        <w:tab/>
      </w:r>
      <w:r w:rsidRPr="005376C7">
        <w:rPr>
          <w:rFonts w:ascii="Times New Roman" w:hAnsi="Times New Roman" w:cs="Times New Roman"/>
          <w:sz w:val="24"/>
          <w:szCs w:val="24"/>
        </w:rPr>
        <w:tab/>
        <w:t>State:</w:t>
      </w:r>
      <w:r w:rsidRPr="005376C7">
        <w:rPr>
          <w:rFonts w:ascii="Times New Roman" w:hAnsi="Times New Roman" w:cs="Times New Roman"/>
          <w:sz w:val="24"/>
          <w:szCs w:val="24"/>
        </w:rPr>
        <w:tab/>
      </w:r>
      <w:r w:rsidRPr="005376C7">
        <w:rPr>
          <w:rFonts w:ascii="Times New Roman" w:hAnsi="Times New Roman" w:cs="Times New Roman"/>
          <w:sz w:val="24"/>
          <w:szCs w:val="24"/>
        </w:rPr>
        <w:tab/>
      </w:r>
      <w:r w:rsidRPr="005376C7">
        <w:rPr>
          <w:rFonts w:ascii="Times New Roman" w:hAnsi="Times New Roman" w:cs="Times New Roman"/>
          <w:sz w:val="24"/>
          <w:szCs w:val="24"/>
        </w:rPr>
        <w:tab/>
        <w:t>Zip Code:</w:t>
      </w:r>
    </w:p>
    <w:p w14:paraId="42A6F3ED" w14:textId="165A67EF" w:rsidR="00010D17" w:rsidRPr="004A678D" w:rsidRDefault="005376C7" w:rsidP="004A678D">
      <w:pPr>
        <w:rPr>
          <w:rFonts w:ascii="Times New Roman" w:hAnsi="Times New Roman" w:cs="Times New Roman"/>
          <w:sz w:val="24"/>
          <w:szCs w:val="24"/>
        </w:rPr>
      </w:pPr>
      <w:r w:rsidRPr="005376C7">
        <w:rPr>
          <w:rFonts w:ascii="Times New Roman" w:hAnsi="Times New Roman" w:cs="Times New Roman"/>
          <w:sz w:val="24"/>
          <w:szCs w:val="24"/>
        </w:rPr>
        <w:t>Preferred Phone:</w:t>
      </w:r>
      <w:r w:rsidRPr="005376C7">
        <w:rPr>
          <w:rFonts w:ascii="Times New Roman" w:hAnsi="Times New Roman" w:cs="Times New Roman"/>
          <w:sz w:val="24"/>
          <w:szCs w:val="24"/>
        </w:rPr>
        <w:tab/>
      </w:r>
      <w:r w:rsidRPr="005376C7">
        <w:rPr>
          <w:rFonts w:ascii="Times New Roman" w:hAnsi="Times New Roman" w:cs="Times New Roman"/>
          <w:sz w:val="24"/>
          <w:szCs w:val="24"/>
        </w:rPr>
        <w:tab/>
      </w:r>
      <w:r w:rsidRPr="005376C7">
        <w:rPr>
          <w:rFonts w:ascii="Times New Roman" w:hAnsi="Times New Roman" w:cs="Times New Roman"/>
          <w:sz w:val="24"/>
          <w:szCs w:val="24"/>
        </w:rPr>
        <w:tab/>
      </w:r>
      <w:r w:rsidRPr="005376C7">
        <w:rPr>
          <w:rFonts w:ascii="Times New Roman" w:hAnsi="Times New Roman" w:cs="Times New Roman"/>
          <w:sz w:val="24"/>
          <w:szCs w:val="24"/>
        </w:rPr>
        <w:tab/>
        <w:t>Email:</w:t>
      </w:r>
    </w:p>
    <w:p w14:paraId="19E8AC82" w14:textId="77777777" w:rsidR="005376C7" w:rsidRPr="005376C7" w:rsidRDefault="005376C7" w:rsidP="005376C7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76C7">
        <w:rPr>
          <w:rFonts w:ascii="Times New Roman" w:hAnsi="Times New Roman" w:cs="Times New Roman"/>
          <w:sz w:val="24"/>
          <w:szCs w:val="24"/>
          <w:u w:val="single"/>
        </w:rPr>
        <w:t>Institutions Attended/Degree/Credential</w:t>
      </w:r>
    </w:p>
    <w:p w14:paraId="0E2EAFCD" w14:textId="77777777" w:rsidR="005376C7" w:rsidRPr="005376C7" w:rsidRDefault="005376C7" w:rsidP="005376C7">
      <w:pPr>
        <w:rPr>
          <w:rFonts w:ascii="Times New Roman" w:hAnsi="Times New Roman" w:cs="Times New Roman"/>
          <w:sz w:val="24"/>
          <w:szCs w:val="24"/>
        </w:rPr>
      </w:pPr>
      <w:r w:rsidRPr="005376C7">
        <w:rPr>
          <w:rFonts w:ascii="Times New Roman" w:hAnsi="Times New Roman" w:cs="Times New Roman"/>
          <w:sz w:val="24"/>
          <w:szCs w:val="24"/>
        </w:rPr>
        <w:t>1.</w:t>
      </w:r>
    </w:p>
    <w:p w14:paraId="301B0445" w14:textId="77777777" w:rsidR="005376C7" w:rsidRPr="005376C7" w:rsidRDefault="005376C7" w:rsidP="005376C7">
      <w:pPr>
        <w:rPr>
          <w:rFonts w:ascii="Times New Roman" w:hAnsi="Times New Roman" w:cs="Times New Roman"/>
          <w:sz w:val="24"/>
          <w:szCs w:val="24"/>
        </w:rPr>
      </w:pPr>
      <w:r w:rsidRPr="005376C7">
        <w:rPr>
          <w:rFonts w:ascii="Times New Roman" w:hAnsi="Times New Roman" w:cs="Times New Roman"/>
          <w:sz w:val="24"/>
          <w:szCs w:val="24"/>
        </w:rPr>
        <w:t>2.</w:t>
      </w:r>
    </w:p>
    <w:p w14:paraId="177F98C5" w14:textId="77777777" w:rsidR="005376C7" w:rsidRPr="005376C7" w:rsidRDefault="005376C7" w:rsidP="005376C7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76C7">
        <w:rPr>
          <w:rFonts w:ascii="Times New Roman" w:hAnsi="Times New Roman" w:cs="Times New Roman"/>
          <w:sz w:val="24"/>
          <w:szCs w:val="24"/>
        </w:rPr>
        <w:t>3.</w:t>
      </w:r>
    </w:p>
    <w:p w14:paraId="15147EE8" w14:textId="77777777" w:rsidR="005376C7" w:rsidRPr="005376C7" w:rsidRDefault="005376C7" w:rsidP="005376C7">
      <w:pPr>
        <w:rPr>
          <w:rFonts w:ascii="Times New Roman" w:hAnsi="Times New Roman" w:cs="Times New Roman"/>
          <w:sz w:val="24"/>
          <w:szCs w:val="24"/>
        </w:rPr>
      </w:pPr>
      <w:r w:rsidRPr="005376C7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537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76C7">
        <w:rPr>
          <w:rFonts w:ascii="Times New Roman" w:hAnsi="Times New Roman" w:cs="Times New Roman"/>
          <w:sz w:val="24"/>
          <w:szCs w:val="24"/>
        </w:rPr>
        <w:t xml:space="preserve">  Verification of valid clear or life California credential (teaching, designated subjects, or service credential)</w:t>
      </w:r>
    </w:p>
    <w:p w14:paraId="4E554CBE" w14:textId="77777777" w:rsidR="005376C7" w:rsidRPr="005376C7" w:rsidRDefault="005376C7" w:rsidP="005376C7">
      <w:pPr>
        <w:rPr>
          <w:rFonts w:ascii="Times New Roman" w:hAnsi="Times New Roman" w:cs="Times New Roman"/>
          <w:sz w:val="24"/>
          <w:szCs w:val="24"/>
        </w:rPr>
      </w:pPr>
      <w:r w:rsidRPr="005376C7">
        <w:rPr>
          <w:rFonts w:ascii="Times New Roman" w:hAnsi="Times New Roman" w:cs="Times New Roman"/>
          <w:sz w:val="24"/>
          <w:szCs w:val="24"/>
        </w:rPr>
        <w:t xml:space="preserve"> </w:t>
      </w:r>
      <w:r w:rsidRPr="00537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76C7">
        <w:rPr>
          <w:rFonts w:ascii="Times New Roman" w:hAnsi="Times New Roman" w:cs="Times New Roman"/>
          <w:sz w:val="24"/>
          <w:szCs w:val="24"/>
        </w:rPr>
        <w:t xml:space="preserve"> Verification of a minimum of 3 years classroom teaching or service experience</w:t>
      </w:r>
    </w:p>
    <w:p w14:paraId="396DF349" w14:textId="77777777" w:rsidR="005376C7" w:rsidRDefault="005376C7" w:rsidP="005376C7">
      <w:pPr>
        <w:rPr>
          <w:rFonts w:ascii="Times New Roman" w:hAnsi="Times New Roman" w:cs="Times New Roman"/>
          <w:sz w:val="24"/>
          <w:szCs w:val="24"/>
        </w:rPr>
      </w:pPr>
      <w:r w:rsidRPr="005376C7">
        <w:rPr>
          <w:rFonts w:ascii="Times New Roman" w:hAnsi="Times New Roman" w:cs="Times New Roman"/>
          <w:sz w:val="24"/>
          <w:szCs w:val="24"/>
        </w:rPr>
        <w:t xml:space="preserve"> </w:t>
      </w:r>
      <w:r w:rsidRPr="00537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76C7">
        <w:rPr>
          <w:rFonts w:ascii="Times New Roman" w:hAnsi="Times New Roman" w:cs="Times New Roman"/>
          <w:sz w:val="24"/>
          <w:szCs w:val="24"/>
        </w:rPr>
        <w:t xml:space="preserve">  Verification of CTC Basic Skills requirement</w:t>
      </w:r>
    </w:p>
    <w:p w14:paraId="5B7A78D2" w14:textId="7920E76F" w:rsidR="004A678D" w:rsidRPr="005376C7" w:rsidRDefault="004A678D" w:rsidP="004A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 APA Passed </w:t>
      </w:r>
    </w:p>
    <w:p w14:paraId="76CBB2CC" w14:textId="7E5B79BE" w:rsidR="004A678D" w:rsidRDefault="005376C7" w:rsidP="004A678D">
      <w:pPr>
        <w:rPr>
          <w:rFonts w:ascii="Times New Roman" w:hAnsi="Times New Roman" w:cs="Times New Roman"/>
          <w:sz w:val="24"/>
          <w:szCs w:val="24"/>
        </w:rPr>
      </w:pPr>
      <w:r w:rsidRPr="005376C7">
        <w:rPr>
          <w:rFonts w:ascii="Times New Roman" w:hAnsi="Times New Roman" w:cs="Times New Roman"/>
          <w:sz w:val="24"/>
          <w:szCs w:val="24"/>
          <w:u w:val="single"/>
        </w:rPr>
        <w:t>Prerequisite coursework: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Psychology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Sociology</w:t>
      </w:r>
    </w:p>
    <w:p w14:paraId="089BA8F2" w14:textId="77777777" w:rsidR="00010D17" w:rsidRDefault="00010D17" w:rsidP="00010D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Course Requirements</w:t>
      </w:r>
    </w:p>
    <w:p w14:paraId="56AD09E1" w14:textId="77777777" w:rsidR="00010D17" w:rsidRDefault="00010D17" w:rsidP="00010D17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Completion of these 30 units will fulfill requirements for the Preliminary Administrative Services Credential and the MA in School Administration.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6565"/>
        <w:gridCol w:w="2970"/>
      </w:tblGrid>
      <w:tr w:rsidR="009F26DD" w14:paraId="7D13AF2B" w14:textId="77777777" w:rsidTr="009F26DD">
        <w:tc>
          <w:tcPr>
            <w:tcW w:w="6565" w:type="dxa"/>
          </w:tcPr>
          <w:p w14:paraId="6BE629AE" w14:textId="61C1DB04" w:rsidR="009F26DD" w:rsidRPr="009F26DD" w:rsidRDefault="009F26DD" w:rsidP="00010D17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9F26DD">
              <w:rPr>
                <w:rFonts w:ascii="Times New Roman" w:hAnsi="Times New Roman" w:cs="Times New Roman"/>
                <w:b/>
                <w:bCs/>
                <w:iCs/>
              </w:rPr>
              <w:t>Core Courses</w:t>
            </w:r>
          </w:p>
        </w:tc>
        <w:tc>
          <w:tcPr>
            <w:tcW w:w="2970" w:type="dxa"/>
          </w:tcPr>
          <w:p w14:paraId="77D9E42E" w14:textId="06D74569" w:rsidR="009F26DD" w:rsidRPr="009F26DD" w:rsidRDefault="009F26DD" w:rsidP="00010D17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9F26DD">
              <w:rPr>
                <w:rFonts w:ascii="Times New Roman" w:hAnsi="Times New Roman" w:cs="Times New Roman"/>
                <w:b/>
                <w:bCs/>
                <w:iCs/>
              </w:rPr>
              <w:t>Course Schedule</w:t>
            </w:r>
          </w:p>
        </w:tc>
      </w:tr>
      <w:tr w:rsidR="009F26DD" w14:paraId="526D37A5" w14:textId="77777777" w:rsidTr="009F26DD">
        <w:tc>
          <w:tcPr>
            <w:tcW w:w="6565" w:type="dxa"/>
          </w:tcPr>
          <w:p w14:paraId="77340B90" w14:textId="7E4C72B1" w:rsidR="009F26DD" w:rsidRPr="009F26DD" w:rsidRDefault="009F26DD" w:rsidP="009F26DD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r w:rsidRPr="009F26DD">
              <w:rPr>
                <w:rFonts w:ascii="Times New Roman" w:hAnsi="Times New Roman" w:cs="Times New Roman"/>
                <w:lang w:val="fr-FR"/>
              </w:rPr>
              <w:t>EDU 4600 Financial Management (3 units)</w:t>
            </w:r>
          </w:p>
        </w:tc>
        <w:tc>
          <w:tcPr>
            <w:tcW w:w="2970" w:type="dxa"/>
          </w:tcPr>
          <w:p w14:paraId="22AC98C3" w14:textId="77777777" w:rsidR="009F26DD" w:rsidRPr="009F26DD" w:rsidRDefault="009F26DD" w:rsidP="00010D1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26DD" w14:paraId="445A0D7F" w14:textId="77777777" w:rsidTr="009F26DD">
        <w:tc>
          <w:tcPr>
            <w:tcW w:w="6565" w:type="dxa"/>
          </w:tcPr>
          <w:p w14:paraId="42FCA7BB" w14:textId="2754E11A" w:rsidR="009F26DD" w:rsidRPr="009F26DD" w:rsidRDefault="009F26DD" w:rsidP="009F26D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F26DD">
              <w:rPr>
                <w:rFonts w:ascii="Times New Roman" w:hAnsi="Times New Roman" w:cs="Times New Roman"/>
              </w:rPr>
              <w:t>EDU 4604 Human Resource Management in School/District (3 units)</w:t>
            </w:r>
          </w:p>
        </w:tc>
        <w:tc>
          <w:tcPr>
            <w:tcW w:w="2970" w:type="dxa"/>
          </w:tcPr>
          <w:p w14:paraId="71BB9543" w14:textId="77777777" w:rsidR="009F26DD" w:rsidRPr="009F26DD" w:rsidRDefault="009F26DD" w:rsidP="00010D1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26DD" w14:paraId="5AFC0C01" w14:textId="77777777" w:rsidTr="009F26DD">
        <w:tc>
          <w:tcPr>
            <w:tcW w:w="6565" w:type="dxa"/>
          </w:tcPr>
          <w:p w14:paraId="4DC49907" w14:textId="6DF9E862" w:rsidR="009F26DD" w:rsidRPr="009F26DD" w:rsidRDefault="009F26DD" w:rsidP="009F26D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F26DD">
              <w:rPr>
                <w:rFonts w:ascii="Times New Roman" w:hAnsi="Times New Roman" w:cs="Times New Roman"/>
              </w:rPr>
              <w:t>EDU 4606 Leadership Concepts (3 units)</w:t>
            </w:r>
          </w:p>
        </w:tc>
        <w:tc>
          <w:tcPr>
            <w:tcW w:w="2970" w:type="dxa"/>
          </w:tcPr>
          <w:p w14:paraId="0A2F7DDC" w14:textId="77777777" w:rsidR="009F26DD" w:rsidRPr="009F26DD" w:rsidRDefault="009F26DD" w:rsidP="00010D1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26DD" w14:paraId="33B83AE2" w14:textId="77777777" w:rsidTr="009F26DD">
        <w:tc>
          <w:tcPr>
            <w:tcW w:w="6565" w:type="dxa"/>
          </w:tcPr>
          <w:p w14:paraId="12656D37" w14:textId="44C79712" w:rsidR="009F26DD" w:rsidRPr="009F26DD" w:rsidRDefault="009F26DD" w:rsidP="009F26D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F26DD">
              <w:rPr>
                <w:rFonts w:ascii="Times New Roman" w:hAnsi="Times New Roman" w:cs="Times New Roman"/>
              </w:rPr>
              <w:t>EDU 4609 Organization and Management (3 units)</w:t>
            </w:r>
          </w:p>
        </w:tc>
        <w:tc>
          <w:tcPr>
            <w:tcW w:w="2970" w:type="dxa"/>
          </w:tcPr>
          <w:p w14:paraId="581B8B34" w14:textId="77777777" w:rsidR="009F26DD" w:rsidRPr="009F26DD" w:rsidRDefault="009F26DD" w:rsidP="00010D1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26DD" w14:paraId="66EDD4E8" w14:textId="77777777" w:rsidTr="009F26DD">
        <w:tc>
          <w:tcPr>
            <w:tcW w:w="6565" w:type="dxa"/>
          </w:tcPr>
          <w:p w14:paraId="3DB7C6A5" w14:textId="59D3679A" w:rsidR="009F26DD" w:rsidRPr="009F26DD" w:rsidRDefault="009F26DD" w:rsidP="009F26D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F26DD">
              <w:rPr>
                <w:rFonts w:ascii="Times New Roman" w:hAnsi="Times New Roman" w:cs="Times New Roman"/>
              </w:rPr>
              <w:t>EDU 4700 Trends in Curriculum Development (3 units)</w:t>
            </w:r>
          </w:p>
        </w:tc>
        <w:tc>
          <w:tcPr>
            <w:tcW w:w="2970" w:type="dxa"/>
          </w:tcPr>
          <w:p w14:paraId="4E4C79EA" w14:textId="77777777" w:rsidR="009F26DD" w:rsidRPr="009F26DD" w:rsidRDefault="009F26DD" w:rsidP="00010D1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26DD" w14:paraId="7A09653B" w14:textId="77777777" w:rsidTr="009F26DD">
        <w:tc>
          <w:tcPr>
            <w:tcW w:w="6565" w:type="dxa"/>
          </w:tcPr>
          <w:p w14:paraId="4D0DAC63" w14:textId="243F1F78" w:rsidR="009F26DD" w:rsidRPr="009F26DD" w:rsidRDefault="009F26DD" w:rsidP="009F26D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F26DD">
              <w:rPr>
                <w:rFonts w:ascii="Times New Roman" w:hAnsi="Times New Roman" w:cs="Times New Roman"/>
              </w:rPr>
              <w:t>EDU 4703 Educational Assessment/Evaluation (3 units)</w:t>
            </w:r>
          </w:p>
        </w:tc>
        <w:tc>
          <w:tcPr>
            <w:tcW w:w="2970" w:type="dxa"/>
          </w:tcPr>
          <w:p w14:paraId="209B1F38" w14:textId="77777777" w:rsidR="009F26DD" w:rsidRPr="009F26DD" w:rsidRDefault="009F26DD" w:rsidP="00010D1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26DD" w14:paraId="04D87DC3" w14:textId="77777777" w:rsidTr="009F26DD">
        <w:tc>
          <w:tcPr>
            <w:tcW w:w="6565" w:type="dxa"/>
          </w:tcPr>
          <w:p w14:paraId="557D89FC" w14:textId="157307A0" w:rsidR="009F26DD" w:rsidRPr="009F26DD" w:rsidRDefault="009F26DD" w:rsidP="009F26D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F26DD">
              <w:rPr>
                <w:rFonts w:ascii="Times New Roman" w:hAnsi="Times New Roman" w:cs="Times New Roman"/>
                <w:b/>
                <w:bCs/>
              </w:rPr>
              <w:t>Practicum-based Courses</w:t>
            </w:r>
          </w:p>
        </w:tc>
        <w:tc>
          <w:tcPr>
            <w:tcW w:w="2970" w:type="dxa"/>
          </w:tcPr>
          <w:p w14:paraId="4C2364A2" w14:textId="77777777" w:rsidR="009F26DD" w:rsidRPr="009F26DD" w:rsidRDefault="009F26DD" w:rsidP="00010D1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26DD" w14:paraId="1286B399" w14:textId="77777777" w:rsidTr="009F26DD">
        <w:tc>
          <w:tcPr>
            <w:tcW w:w="6565" w:type="dxa"/>
          </w:tcPr>
          <w:p w14:paraId="005D4C54" w14:textId="009F325D" w:rsidR="009F26DD" w:rsidRPr="009F26DD" w:rsidRDefault="009F26DD" w:rsidP="009F26D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F26DD">
              <w:rPr>
                <w:rFonts w:ascii="Times New Roman" w:hAnsi="Times New Roman" w:cs="Times New Roman"/>
              </w:rPr>
              <w:t>EDU 4621 School Parent Community Relations (3 units)</w:t>
            </w:r>
          </w:p>
        </w:tc>
        <w:tc>
          <w:tcPr>
            <w:tcW w:w="2970" w:type="dxa"/>
          </w:tcPr>
          <w:p w14:paraId="1645E59F" w14:textId="77777777" w:rsidR="009F26DD" w:rsidRPr="009F26DD" w:rsidRDefault="009F26DD" w:rsidP="00010D1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26DD" w14:paraId="75C7E0C5" w14:textId="77777777" w:rsidTr="009F26DD">
        <w:tc>
          <w:tcPr>
            <w:tcW w:w="6565" w:type="dxa"/>
          </w:tcPr>
          <w:p w14:paraId="54A4A437" w14:textId="05329588" w:rsidR="009F26DD" w:rsidRPr="009F26DD" w:rsidRDefault="009F26DD" w:rsidP="009F26D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F26DD">
              <w:rPr>
                <w:rFonts w:ascii="Times New Roman" w:hAnsi="Times New Roman" w:cs="Times New Roman"/>
              </w:rPr>
              <w:t>EDU 4624 School Law, Governance, Politics (3 units)</w:t>
            </w:r>
          </w:p>
        </w:tc>
        <w:tc>
          <w:tcPr>
            <w:tcW w:w="2970" w:type="dxa"/>
          </w:tcPr>
          <w:p w14:paraId="4B3CC7C0" w14:textId="77777777" w:rsidR="009F26DD" w:rsidRPr="009F26DD" w:rsidRDefault="009F26DD" w:rsidP="00010D1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26DD" w14:paraId="10C59DDC" w14:textId="77777777" w:rsidTr="009F26DD">
        <w:tc>
          <w:tcPr>
            <w:tcW w:w="6565" w:type="dxa"/>
          </w:tcPr>
          <w:p w14:paraId="1006E579" w14:textId="32FBE951" w:rsidR="009F26DD" w:rsidRPr="009F26DD" w:rsidRDefault="009F26DD" w:rsidP="009F26D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F26DD">
              <w:rPr>
                <w:rFonts w:ascii="Times New Roman" w:hAnsi="Times New Roman" w:cs="Times New Roman"/>
              </w:rPr>
              <w:t>EDU 4627 Instructional Leadership (3 units)</w:t>
            </w:r>
          </w:p>
        </w:tc>
        <w:tc>
          <w:tcPr>
            <w:tcW w:w="2970" w:type="dxa"/>
          </w:tcPr>
          <w:p w14:paraId="739E08D4" w14:textId="77777777" w:rsidR="009F26DD" w:rsidRPr="009F26DD" w:rsidRDefault="009F26DD" w:rsidP="00010D1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26DD" w14:paraId="31518C4F" w14:textId="77777777" w:rsidTr="009F26DD">
        <w:tc>
          <w:tcPr>
            <w:tcW w:w="6565" w:type="dxa"/>
          </w:tcPr>
          <w:p w14:paraId="3B0D870D" w14:textId="6C37C7E1" w:rsidR="009F26DD" w:rsidRPr="009F26DD" w:rsidRDefault="009F26DD" w:rsidP="009F26D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F26DD">
              <w:rPr>
                <w:rFonts w:ascii="Times New Roman" w:hAnsi="Times New Roman" w:cs="Times New Roman"/>
              </w:rPr>
              <w:t>EDU 4881 Action Research/Capstone (3 units)</w:t>
            </w:r>
          </w:p>
        </w:tc>
        <w:tc>
          <w:tcPr>
            <w:tcW w:w="2970" w:type="dxa"/>
          </w:tcPr>
          <w:p w14:paraId="1102BE77" w14:textId="77777777" w:rsidR="009F26DD" w:rsidRPr="009F26DD" w:rsidRDefault="009F26DD" w:rsidP="00010D17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p w14:paraId="32F2B103" w14:textId="77777777" w:rsidR="009F26DD" w:rsidRPr="009F26DD" w:rsidRDefault="009F26DD" w:rsidP="00010D17">
      <w:pPr>
        <w:spacing w:line="240" w:lineRule="auto"/>
        <w:rPr>
          <w:rFonts w:ascii="Times New Roman" w:hAnsi="Times New Roman" w:cs="Times New Roman"/>
          <w:iCs/>
        </w:rPr>
      </w:pPr>
    </w:p>
    <w:p w14:paraId="4760DEE5" w14:textId="7BF65293" w:rsidR="00010D17" w:rsidRPr="004A678D" w:rsidRDefault="009F26DD" w:rsidP="00010D17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</w:p>
    <w:p w14:paraId="20E56E03" w14:textId="77777777" w:rsidR="00010D17" w:rsidRDefault="00010D17" w:rsidP="00010D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10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6C7"/>
    <w:rsid w:val="000030B8"/>
    <w:rsid w:val="00010D17"/>
    <w:rsid w:val="00016260"/>
    <w:rsid w:val="0002546E"/>
    <w:rsid w:val="0002710A"/>
    <w:rsid w:val="000471D3"/>
    <w:rsid w:val="000A0062"/>
    <w:rsid w:val="000A41FE"/>
    <w:rsid w:val="000E43F2"/>
    <w:rsid w:val="000F2BB7"/>
    <w:rsid w:val="000F5435"/>
    <w:rsid w:val="00112267"/>
    <w:rsid w:val="00125673"/>
    <w:rsid w:val="00133759"/>
    <w:rsid w:val="00134C1D"/>
    <w:rsid w:val="001454D1"/>
    <w:rsid w:val="001471CA"/>
    <w:rsid w:val="00161AF0"/>
    <w:rsid w:val="001968A6"/>
    <w:rsid w:val="001C3FAE"/>
    <w:rsid w:val="001C406D"/>
    <w:rsid w:val="001F26BA"/>
    <w:rsid w:val="001F3760"/>
    <w:rsid w:val="00216AF4"/>
    <w:rsid w:val="00224462"/>
    <w:rsid w:val="00241D14"/>
    <w:rsid w:val="0025745B"/>
    <w:rsid w:val="00281DF3"/>
    <w:rsid w:val="00291D65"/>
    <w:rsid w:val="00293AB5"/>
    <w:rsid w:val="00295B5E"/>
    <w:rsid w:val="0029623A"/>
    <w:rsid w:val="002C1CE3"/>
    <w:rsid w:val="002C5860"/>
    <w:rsid w:val="002C67B2"/>
    <w:rsid w:val="002E085E"/>
    <w:rsid w:val="002F2DF4"/>
    <w:rsid w:val="002F3FF7"/>
    <w:rsid w:val="00306D94"/>
    <w:rsid w:val="0031724B"/>
    <w:rsid w:val="00322D36"/>
    <w:rsid w:val="00352869"/>
    <w:rsid w:val="003543D6"/>
    <w:rsid w:val="003562E0"/>
    <w:rsid w:val="0036766F"/>
    <w:rsid w:val="00385CE4"/>
    <w:rsid w:val="003A4F8E"/>
    <w:rsid w:val="003B425B"/>
    <w:rsid w:val="003C0166"/>
    <w:rsid w:val="003C5417"/>
    <w:rsid w:val="003C7362"/>
    <w:rsid w:val="003D579E"/>
    <w:rsid w:val="003F4CA8"/>
    <w:rsid w:val="00403B74"/>
    <w:rsid w:val="0045037C"/>
    <w:rsid w:val="004616F5"/>
    <w:rsid w:val="00471D2A"/>
    <w:rsid w:val="00472FA1"/>
    <w:rsid w:val="004777D4"/>
    <w:rsid w:val="00483DE6"/>
    <w:rsid w:val="00494602"/>
    <w:rsid w:val="004A678D"/>
    <w:rsid w:val="004A68E3"/>
    <w:rsid w:val="004E69A9"/>
    <w:rsid w:val="004F38C4"/>
    <w:rsid w:val="005138CC"/>
    <w:rsid w:val="00533592"/>
    <w:rsid w:val="005376C7"/>
    <w:rsid w:val="00546AEA"/>
    <w:rsid w:val="00547CBB"/>
    <w:rsid w:val="0056460A"/>
    <w:rsid w:val="00586363"/>
    <w:rsid w:val="00587A10"/>
    <w:rsid w:val="005936C3"/>
    <w:rsid w:val="0059464C"/>
    <w:rsid w:val="005A1148"/>
    <w:rsid w:val="005B1391"/>
    <w:rsid w:val="005B2C84"/>
    <w:rsid w:val="005B7E57"/>
    <w:rsid w:val="005C7C18"/>
    <w:rsid w:val="005D4D3D"/>
    <w:rsid w:val="005D7083"/>
    <w:rsid w:val="005D7216"/>
    <w:rsid w:val="005D7812"/>
    <w:rsid w:val="005E077A"/>
    <w:rsid w:val="005F0812"/>
    <w:rsid w:val="005F1389"/>
    <w:rsid w:val="00604950"/>
    <w:rsid w:val="00605DA6"/>
    <w:rsid w:val="00616FFB"/>
    <w:rsid w:val="00634597"/>
    <w:rsid w:val="0065562E"/>
    <w:rsid w:val="00655735"/>
    <w:rsid w:val="00663539"/>
    <w:rsid w:val="00674715"/>
    <w:rsid w:val="006920BE"/>
    <w:rsid w:val="006C245D"/>
    <w:rsid w:val="006C2B8E"/>
    <w:rsid w:val="006C3569"/>
    <w:rsid w:val="006E0DC3"/>
    <w:rsid w:val="006E2D5B"/>
    <w:rsid w:val="00713F1F"/>
    <w:rsid w:val="00724CFD"/>
    <w:rsid w:val="0072788D"/>
    <w:rsid w:val="00730DB9"/>
    <w:rsid w:val="007470F2"/>
    <w:rsid w:val="00751A3B"/>
    <w:rsid w:val="007528D6"/>
    <w:rsid w:val="00763C0A"/>
    <w:rsid w:val="007665B4"/>
    <w:rsid w:val="00771311"/>
    <w:rsid w:val="00773942"/>
    <w:rsid w:val="0078068F"/>
    <w:rsid w:val="007A3C5B"/>
    <w:rsid w:val="007A6614"/>
    <w:rsid w:val="007C0FC3"/>
    <w:rsid w:val="007C2F07"/>
    <w:rsid w:val="007C6C93"/>
    <w:rsid w:val="007D7F1F"/>
    <w:rsid w:val="007E5A1B"/>
    <w:rsid w:val="007F7632"/>
    <w:rsid w:val="00821628"/>
    <w:rsid w:val="00823497"/>
    <w:rsid w:val="008310A9"/>
    <w:rsid w:val="0084114A"/>
    <w:rsid w:val="008436B2"/>
    <w:rsid w:val="008450CD"/>
    <w:rsid w:val="00847746"/>
    <w:rsid w:val="00862252"/>
    <w:rsid w:val="008724AD"/>
    <w:rsid w:val="00887101"/>
    <w:rsid w:val="008D0740"/>
    <w:rsid w:val="008D7BE9"/>
    <w:rsid w:val="008E0C96"/>
    <w:rsid w:val="008E6975"/>
    <w:rsid w:val="008F6A82"/>
    <w:rsid w:val="00903CC6"/>
    <w:rsid w:val="00904B42"/>
    <w:rsid w:val="009065FB"/>
    <w:rsid w:val="009332E7"/>
    <w:rsid w:val="0094774D"/>
    <w:rsid w:val="00963B87"/>
    <w:rsid w:val="00964CE4"/>
    <w:rsid w:val="00981CA1"/>
    <w:rsid w:val="009956CE"/>
    <w:rsid w:val="0099749C"/>
    <w:rsid w:val="009A3231"/>
    <w:rsid w:val="009C10B9"/>
    <w:rsid w:val="009C7368"/>
    <w:rsid w:val="009F26DD"/>
    <w:rsid w:val="00A21F0E"/>
    <w:rsid w:val="00A40AB3"/>
    <w:rsid w:val="00A43182"/>
    <w:rsid w:val="00A47A29"/>
    <w:rsid w:val="00A505DC"/>
    <w:rsid w:val="00A568C8"/>
    <w:rsid w:val="00A768C9"/>
    <w:rsid w:val="00AA1C05"/>
    <w:rsid w:val="00AA328B"/>
    <w:rsid w:val="00AB07A1"/>
    <w:rsid w:val="00AB5B51"/>
    <w:rsid w:val="00AF49B5"/>
    <w:rsid w:val="00AF4FEB"/>
    <w:rsid w:val="00B02CC6"/>
    <w:rsid w:val="00B30264"/>
    <w:rsid w:val="00B61F2F"/>
    <w:rsid w:val="00B71221"/>
    <w:rsid w:val="00B71537"/>
    <w:rsid w:val="00B7761E"/>
    <w:rsid w:val="00B827C1"/>
    <w:rsid w:val="00B84E6C"/>
    <w:rsid w:val="00B908C7"/>
    <w:rsid w:val="00BA5115"/>
    <w:rsid w:val="00BA655A"/>
    <w:rsid w:val="00BD30E5"/>
    <w:rsid w:val="00BE18A0"/>
    <w:rsid w:val="00BE33B2"/>
    <w:rsid w:val="00BE692F"/>
    <w:rsid w:val="00BE6C94"/>
    <w:rsid w:val="00C17157"/>
    <w:rsid w:val="00C25301"/>
    <w:rsid w:val="00C4683D"/>
    <w:rsid w:val="00C478A1"/>
    <w:rsid w:val="00C50C2F"/>
    <w:rsid w:val="00C50FD9"/>
    <w:rsid w:val="00C668F7"/>
    <w:rsid w:val="00C76A0C"/>
    <w:rsid w:val="00CB0033"/>
    <w:rsid w:val="00CD5408"/>
    <w:rsid w:val="00CF382D"/>
    <w:rsid w:val="00D00E4C"/>
    <w:rsid w:val="00D10680"/>
    <w:rsid w:val="00D1312C"/>
    <w:rsid w:val="00D25AAC"/>
    <w:rsid w:val="00D25F51"/>
    <w:rsid w:val="00D26975"/>
    <w:rsid w:val="00D30471"/>
    <w:rsid w:val="00D30823"/>
    <w:rsid w:val="00D36B3B"/>
    <w:rsid w:val="00D4530E"/>
    <w:rsid w:val="00D55AED"/>
    <w:rsid w:val="00D74B71"/>
    <w:rsid w:val="00DA26E9"/>
    <w:rsid w:val="00DA39AD"/>
    <w:rsid w:val="00DA3C60"/>
    <w:rsid w:val="00DA6A00"/>
    <w:rsid w:val="00DB26F9"/>
    <w:rsid w:val="00DC3B0C"/>
    <w:rsid w:val="00DD3FAB"/>
    <w:rsid w:val="00DF6190"/>
    <w:rsid w:val="00E00A59"/>
    <w:rsid w:val="00E128C0"/>
    <w:rsid w:val="00E15BFF"/>
    <w:rsid w:val="00E30F07"/>
    <w:rsid w:val="00E327EE"/>
    <w:rsid w:val="00E4470F"/>
    <w:rsid w:val="00E6378C"/>
    <w:rsid w:val="00E670B1"/>
    <w:rsid w:val="00E67848"/>
    <w:rsid w:val="00E700BF"/>
    <w:rsid w:val="00E730A1"/>
    <w:rsid w:val="00E84E98"/>
    <w:rsid w:val="00E86DA9"/>
    <w:rsid w:val="00E96485"/>
    <w:rsid w:val="00EA49AE"/>
    <w:rsid w:val="00EA55F7"/>
    <w:rsid w:val="00EB1C16"/>
    <w:rsid w:val="00ED19D5"/>
    <w:rsid w:val="00ED249D"/>
    <w:rsid w:val="00EE7020"/>
    <w:rsid w:val="00EF38C7"/>
    <w:rsid w:val="00EF5851"/>
    <w:rsid w:val="00F0307A"/>
    <w:rsid w:val="00F120FD"/>
    <w:rsid w:val="00F36036"/>
    <w:rsid w:val="00F414CA"/>
    <w:rsid w:val="00F43900"/>
    <w:rsid w:val="00F56B6D"/>
    <w:rsid w:val="00F60D6F"/>
    <w:rsid w:val="00F67D57"/>
    <w:rsid w:val="00F72E6D"/>
    <w:rsid w:val="00F77D39"/>
    <w:rsid w:val="00FA10FE"/>
    <w:rsid w:val="00FC11B3"/>
    <w:rsid w:val="00FD63B7"/>
    <w:rsid w:val="00FD6899"/>
    <w:rsid w:val="00F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82158"/>
  <w15:chartTrackingRefBased/>
  <w15:docId w15:val="{9732153B-A0F4-480D-8FD2-C438E872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376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odyText">
    <w:name w:val="Body Text"/>
    <w:basedOn w:val="Normal"/>
    <w:link w:val="BodyTextChar"/>
    <w:uiPriority w:val="1"/>
    <w:qFormat/>
    <w:rsid w:val="005376C7"/>
    <w:pPr>
      <w:widowControl w:val="0"/>
      <w:spacing w:after="0" w:line="240" w:lineRule="auto"/>
      <w:ind w:left="298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376C7"/>
    <w:rPr>
      <w:rFonts w:ascii="Times New Roman" w:eastAsia="Times New Roman" w:hAnsi="Times New Roman"/>
      <w:sz w:val="20"/>
      <w:szCs w:val="20"/>
    </w:rPr>
  </w:style>
  <w:style w:type="paragraph" w:styleId="NoSpacing">
    <w:name w:val="No Spacing"/>
    <w:uiPriority w:val="1"/>
    <w:qFormat/>
    <w:rsid w:val="00010D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8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F2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de Namur University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6</cp:revision>
  <cp:lastPrinted>2018-03-16T16:32:00Z</cp:lastPrinted>
  <dcterms:created xsi:type="dcterms:W3CDTF">2023-03-15T23:08:00Z</dcterms:created>
  <dcterms:modified xsi:type="dcterms:W3CDTF">2023-08-28T00:07:00Z</dcterms:modified>
</cp:coreProperties>
</file>