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DC77" w14:textId="77777777" w:rsidR="005376C7" w:rsidRPr="004513AD" w:rsidRDefault="005376C7" w:rsidP="005376C7">
      <w:pPr>
        <w:pStyle w:val="Caption"/>
        <w:spacing w:before="120"/>
        <w:rPr>
          <w:rFonts w:ascii="Arial" w:hAnsi="Arial" w:cs="Arial"/>
          <w:sz w:val="22"/>
          <w:szCs w:val="22"/>
        </w:rPr>
      </w:pPr>
      <w:r w:rsidRPr="004513AD">
        <w:rPr>
          <w:rFonts w:ascii="Arial" w:hAnsi="Arial" w:cs="Arial"/>
          <w:sz w:val="22"/>
          <w:szCs w:val="22"/>
        </w:rPr>
        <w:t>Preliminary Administrative Services Credential</w:t>
      </w:r>
    </w:p>
    <w:p w14:paraId="5C39329F" w14:textId="255203AF" w:rsidR="001F26BA" w:rsidRPr="004513AD" w:rsidRDefault="005376C7" w:rsidP="004A678D">
      <w:pPr>
        <w:pStyle w:val="Caption"/>
        <w:rPr>
          <w:rFonts w:ascii="Arial" w:hAnsi="Arial" w:cs="Arial"/>
          <w:sz w:val="22"/>
          <w:szCs w:val="22"/>
        </w:rPr>
      </w:pPr>
      <w:r w:rsidRPr="004513AD">
        <w:rPr>
          <w:rFonts w:ascii="Arial" w:hAnsi="Arial" w:cs="Arial"/>
          <w:sz w:val="22"/>
          <w:szCs w:val="22"/>
        </w:rPr>
        <w:t>Master of Arts in School Administration</w:t>
      </w:r>
    </w:p>
    <w:p w14:paraId="5718CB97" w14:textId="77777777" w:rsidR="004A678D" w:rsidRPr="004513AD" w:rsidRDefault="004A678D" w:rsidP="005376C7">
      <w:pPr>
        <w:rPr>
          <w:rFonts w:ascii="Arial" w:hAnsi="Arial" w:cs="Arial"/>
        </w:rPr>
      </w:pPr>
    </w:p>
    <w:p w14:paraId="1957D475" w14:textId="56640B78" w:rsidR="005376C7" w:rsidRPr="004513AD" w:rsidRDefault="005376C7" w:rsidP="005376C7">
      <w:pPr>
        <w:rPr>
          <w:rFonts w:ascii="Arial" w:hAnsi="Arial" w:cs="Arial"/>
        </w:rPr>
      </w:pPr>
      <w:r w:rsidRPr="004513AD">
        <w:rPr>
          <w:rFonts w:ascii="Arial" w:hAnsi="Arial" w:cs="Arial"/>
        </w:rPr>
        <w:t>Name:</w:t>
      </w:r>
    </w:p>
    <w:p w14:paraId="597E460C" w14:textId="77777777" w:rsidR="005376C7" w:rsidRPr="004513AD" w:rsidRDefault="005376C7" w:rsidP="005376C7">
      <w:pPr>
        <w:rPr>
          <w:rFonts w:ascii="Arial" w:hAnsi="Arial" w:cs="Arial"/>
        </w:rPr>
      </w:pPr>
      <w:r w:rsidRPr="004513AD">
        <w:rPr>
          <w:rFonts w:ascii="Arial" w:hAnsi="Arial" w:cs="Arial"/>
        </w:rPr>
        <w:t>Address:</w:t>
      </w:r>
    </w:p>
    <w:p w14:paraId="5C522761" w14:textId="77777777" w:rsidR="005376C7" w:rsidRPr="004513AD" w:rsidRDefault="005376C7" w:rsidP="005376C7">
      <w:pPr>
        <w:rPr>
          <w:rFonts w:ascii="Arial" w:hAnsi="Arial" w:cs="Arial"/>
        </w:rPr>
      </w:pPr>
      <w:r w:rsidRPr="004513AD">
        <w:rPr>
          <w:rFonts w:ascii="Arial" w:hAnsi="Arial" w:cs="Arial"/>
        </w:rPr>
        <w:t>City:</w:t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  <w:t>State:</w:t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  <w:t>Zip Code:</w:t>
      </w:r>
    </w:p>
    <w:p w14:paraId="42A6F3ED" w14:textId="165A67EF" w:rsidR="00010D17" w:rsidRPr="004513AD" w:rsidRDefault="005376C7" w:rsidP="004A678D">
      <w:pPr>
        <w:rPr>
          <w:rFonts w:ascii="Arial" w:hAnsi="Arial" w:cs="Arial"/>
        </w:rPr>
      </w:pPr>
      <w:r w:rsidRPr="004513AD">
        <w:rPr>
          <w:rFonts w:ascii="Arial" w:hAnsi="Arial" w:cs="Arial"/>
        </w:rPr>
        <w:t>Preferred Phone:</w:t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  <w:t>Email:</w:t>
      </w:r>
    </w:p>
    <w:p w14:paraId="19E8AC82" w14:textId="51107495" w:rsidR="005376C7" w:rsidRDefault="005376C7" w:rsidP="005376C7">
      <w:pPr>
        <w:rPr>
          <w:rFonts w:ascii="Arial" w:hAnsi="Arial" w:cs="Arial"/>
          <w:u w:val="single"/>
        </w:rPr>
      </w:pPr>
      <w:r w:rsidRPr="004513AD">
        <w:rPr>
          <w:rFonts w:ascii="Arial" w:hAnsi="Arial" w:cs="Arial"/>
          <w:u w:val="single"/>
        </w:rPr>
        <w:t>Institutions Attended/Degree/Credential</w:t>
      </w:r>
      <w:r w:rsidR="00A9128D">
        <w:rPr>
          <w:rFonts w:ascii="Arial" w:hAnsi="Arial" w:cs="Arial"/>
          <w:u w:val="single"/>
        </w:rPr>
        <w:t xml:space="preserve">: </w:t>
      </w:r>
    </w:p>
    <w:p w14:paraId="076FE62F" w14:textId="77777777" w:rsidR="00A9128D" w:rsidRDefault="00A9128D" w:rsidP="005376C7">
      <w:pPr>
        <w:rPr>
          <w:rFonts w:ascii="Arial" w:hAnsi="Arial" w:cs="Arial"/>
          <w:u w:val="single"/>
        </w:rPr>
      </w:pPr>
    </w:p>
    <w:p w14:paraId="605B1460" w14:textId="77777777" w:rsidR="00A9128D" w:rsidRPr="004513AD" w:rsidRDefault="00A9128D" w:rsidP="005376C7">
      <w:pPr>
        <w:rPr>
          <w:rFonts w:ascii="Arial" w:hAnsi="Arial" w:cs="Arial"/>
          <w:u w:val="single"/>
        </w:rPr>
      </w:pPr>
    </w:p>
    <w:p w14:paraId="15147EE8" w14:textId="77777777" w:rsidR="005376C7" w:rsidRPr="004513AD" w:rsidRDefault="005376C7" w:rsidP="00A168E9">
      <w:pPr>
        <w:ind w:right="90"/>
        <w:rPr>
          <w:rFonts w:ascii="Arial" w:hAnsi="Arial" w:cs="Arial"/>
        </w:rPr>
      </w:pPr>
      <w:r w:rsidRPr="004513AD">
        <w:rPr>
          <w:rFonts w:ascii="Arial" w:hAnsi="Arial" w:cs="Arial"/>
          <w:u w:val="single"/>
        </w:rPr>
        <w:softHyphen/>
      </w:r>
      <w:r w:rsidRPr="004513AD">
        <w:rPr>
          <w:rFonts w:ascii="Arial" w:hAnsi="Arial" w:cs="Arial"/>
          <w:u w:val="single"/>
        </w:rPr>
        <w:tab/>
      </w:r>
      <w:r w:rsidRPr="004513AD">
        <w:rPr>
          <w:rFonts w:ascii="Arial" w:hAnsi="Arial" w:cs="Arial"/>
        </w:rPr>
        <w:t xml:space="preserve">  Verification of valid clear or life California credential (teaching, designated subjects, or service credential)</w:t>
      </w:r>
    </w:p>
    <w:p w14:paraId="4E554CBE" w14:textId="77777777" w:rsidR="005376C7" w:rsidRPr="004513AD" w:rsidRDefault="005376C7" w:rsidP="005376C7">
      <w:pPr>
        <w:rPr>
          <w:rFonts w:ascii="Arial" w:hAnsi="Arial" w:cs="Arial"/>
        </w:rPr>
      </w:pPr>
      <w:r w:rsidRPr="004513AD">
        <w:rPr>
          <w:rFonts w:ascii="Arial" w:hAnsi="Arial" w:cs="Arial"/>
        </w:rPr>
        <w:t xml:space="preserve"> </w:t>
      </w:r>
      <w:r w:rsidRPr="004513AD">
        <w:rPr>
          <w:rFonts w:ascii="Arial" w:hAnsi="Arial" w:cs="Arial"/>
          <w:u w:val="single"/>
        </w:rPr>
        <w:tab/>
      </w:r>
      <w:r w:rsidRPr="004513AD">
        <w:rPr>
          <w:rFonts w:ascii="Arial" w:hAnsi="Arial" w:cs="Arial"/>
        </w:rPr>
        <w:t xml:space="preserve"> Verification of a minimum of 3 years classroom teaching or service experience</w:t>
      </w:r>
    </w:p>
    <w:p w14:paraId="396DF349" w14:textId="77777777" w:rsidR="005376C7" w:rsidRPr="004513AD" w:rsidRDefault="005376C7" w:rsidP="005376C7">
      <w:pPr>
        <w:rPr>
          <w:rFonts w:ascii="Arial" w:hAnsi="Arial" w:cs="Arial"/>
        </w:rPr>
      </w:pPr>
      <w:r w:rsidRPr="004513AD">
        <w:rPr>
          <w:rFonts w:ascii="Arial" w:hAnsi="Arial" w:cs="Arial"/>
        </w:rPr>
        <w:t xml:space="preserve"> </w:t>
      </w:r>
      <w:r w:rsidRPr="004513AD">
        <w:rPr>
          <w:rFonts w:ascii="Arial" w:hAnsi="Arial" w:cs="Arial"/>
          <w:u w:val="single"/>
        </w:rPr>
        <w:tab/>
      </w:r>
      <w:r w:rsidRPr="004513AD">
        <w:rPr>
          <w:rFonts w:ascii="Arial" w:hAnsi="Arial" w:cs="Arial"/>
        </w:rPr>
        <w:t xml:space="preserve">  Verification of CTC Basic Skills requirement</w:t>
      </w:r>
    </w:p>
    <w:p w14:paraId="5B7A78D2" w14:textId="7920E76F" w:rsidR="004A678D" w:rsidRPr="004513AD" w:rsidRDefault="004A678D" w:rsidP="004A678D">
      <w:pPr>
        <w:rPr>
          <w:rFonts w:ascii="Arial" w:hAnsi="Arial" w:cs="Arial"/>
        </w:rPr>
      </w:pPr>
      <w:r w:rsidRPr="004513AD">
        <w:rPr>
          <w:rFonts w:ascii="Arial" w:hAnsi="Arial" w:cs="Arial"/>
        </w:rPr>
        <w:t xml:space="preserve"> ______ APA Passed </w:t>
      </w:r>
    </w:p>
    <w:p w14:paraId="76CBB2CC" w14:textId="7E5B79BE" w:rsidR="004A678D" w:rsidRPr="004513AD" w:rsidRDefault="005376C7" w:rsidP="004A678D">
      <w:pPr>
        <w:rPr>
          <w:rFonts w:ascii="Arial" w:hAnsi="Arial" w:cs="Arial"/>
        </w:rPr>
      </w:pPr>
      <w:r w:rsidRPr="004513AD">
        <w:rPr>
          <w:rFonts w:ascii="Arial" w:hAnsi="Arial" w:cs="Arial"/>
          <w:u w:val="single"/>
        </w:rPr>
        <w:t>Prerequisite coursework:</w:t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  <w:u w:val="single"/>
        </w:rPr>
        <w:tab/>
      </w:r>
      <w:r w:rsidRPr="004513AD">
        <w:rPr>
          <w:rFonts w:ascii="Arial" w:hAnsi="Arial" w:cs="Arial"/>
        </w:rPr>
        <w:t xml:space="preserve"> Psychology</w:t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</w:rPr>
        <w:tab/>
      </w:r>
      <w:r w:rsidRPr="004513AD">
        <w:rPr>
          <w:rFonts w:ascii="Arial" w:hAnsi="Arial" w:cs="Arial"/>
          <w:u w:val="single"/>
        </w:rPr>
        <w:tab/>
      </w:r>
      <w:r w:rsidRPr="004513AD">
        <w:rPr>
          <w:rFonts w:ascii="Arial" w:hAnsi="Arial" w:cs="Arial"/>
        </w:rPr>
        <w:t xml:space="preserve"> Sociology</w:t>
      </w:r>
    </w:p>
    <w:p w14:paraId="089BA8F2" w14:textId="77777777" w:rsidR="00010D17" w:rsidRPr="004513AD" w:rsidRDefault="00010D17" w:rsidP="00010D17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4513AD">
        <w:rPr>
          <w:rFonts w:ascii="Arial" w:hAnsi="Arial" w:cs="Arial"/>
          <w:b/>
          <w:u w:val="single"/>
        </w:rPr>
        <w:t>Course Requirements</w:t>
      </w:r>
    </w:p>
    <w:p w14:paraId="56AD09E1" w14:textId="77777777" w:rsidR="00010D17" w:rsidRPr="004513AD" w:rsidRDefault="00010D17" w:rsidP="00010D17">
      <w:pPr>
        <w:spacing w:line="240" w:lineRule="auto"/>
        <w:rPr>
          <w:rFonts w:ascii="Arial" w:hAnsi="Arial" w:cs="Arial"/>
          <w:i/>
        </w:rPr>
      </w:pPr>
      <w:r w:rsidRPr="004513AD">
        <w:rPr>
          <w:rFonts w:ascii="Arial" w:hAnsi="Arial" w:cs="Arial"/>
          <w:i/>
        </w:rPr>
        <w:t>Completion of these 30 units will fulfill requirements for the Preliminary Administrative Services Credential and the MA in School Administration.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5665"/>
        <w:gridCol w:w="720"/>
        <w:gridCol w:w="3150"/>
      </w:tblGrid>
      <w:tr w:rsidR="004513AD" w:rsidRPr="009A0344" w14:paraId="1A068D89" w14:textId="77777777" w:rsidTr="004513AD">
        <w:tc>
          <w:tcPr>
            <w:tcW w:w="5665" w:type="dxa"/>
          </w:tcPr>
          <w:p w14:paraId="76D7EE95" w14:textId="5DA715EB" w:rsidR="00A168E9" w:rsidRPr="00E463A3" w:rsidRDefault="00A168E9" w:rsidP="0054002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Preliminary Administrative Services </w:t>
            </w:r>
            <w:r w:rsidRPr="00E463A3">
              <w:rPr>
                <w:rFonts w:ascii="Arial Narrow" w:hAnsi="Arial Narrow"/>
                <w:b/>
                <w:sz w:val="22"/>
                <w:szCs w:val="22"/>
              </w:rPr>
              <w:t>Credential</w:t>
            </w:r>
          </w:p>
        </w:tc>
        <w:tc>
          <w:tcPr>
            <w:tcW w:w="720" w:type="dxa"/>
          </w:tcPr>
          <w:p w14:paraId="54E8C6F5" w14:textId="77777777" w:rsidR="00A168E9" w:rsidRPr="009A0344" w:rsidRDefault="00A168E9" w:rsidP="005400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1259660" w14:textId="77777777" w:rsidR="00A168E9" w:rsidRPr="009A0344" w:rsidRDefault="00A168E9" w:rsidP="0054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Course Schedule</w:t>
            </w:r>
          </w:p>
        </w:tc>
      </w:tr>
      <w:tr w:rsidR="004513AD" w:rsidRPr="009A0344" w14:paraId="71AF91D9" w14:textId="77777777" w:rsidTr="004513AD">
        <w:tc>
          <w:tcPr>
            <w:tcW w:w="5665" w:type="dxa"/>
          </w:tcPr>
          <w:p w14:paraId="08707E24" w14:textId="77777777" w:rsidR="00A168E9" w:rsidRPr="00A250E2" w:rsidRDefault="00A168E9" w:rsidP="00540020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Course Number Title</w:t>
            </w:r>
          </w:p>
        </w:tc>
        <w:tc>
          <w:tcPr>
            <w:tcW w:w="720" w:type="dxa"/>
          </w:tcPr>
          <w:p w14:paraId="5EA3E0FD" w14:textId="77777777" w:rsidR="00A168E9" w:rsidRPr="009A0344" w:rsidRDefault="00A168E9" w:rsidP="00540020">
            <w:pPr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Units</w:t>
            </w:r>
          </w:p>
        </w:tc>
        <w:tc>
          <w:tcPr>
            <w:tcW w:w="3150" w:type="dxa"/>
          </w:tcPr>
          <w:p w14:paraId="4FFB2B0E" w14:textId="77777777" w:rsidR="00A168E9" w:rsidRPr="009A0344" w:rsidRDefault="00A168E9" w:rsidP="0054002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513AD" w:rsidRPr="009A0344" w14:paraId="68293E94" w14:textId="77777777" w:rsidTr="004513AD">
        <w:tc>
          <w:tcPr>
            <w:tcW w:w="5665" w:type="dxa"/>
          </w:tcPr>
          <w:p w14:paraId="777B22E5" w14:textId="777039CE" w:rsidR="00A168E9" w:rsidRPr="00A250E2" w:rsidRDefault="00A168E9" w:rsidP="00A168E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Core Courses</w:t>
            </w:r>
          </w:p>
        </w:tc>
        <w:tc>
          <w:tcPr>
            <w:tcW w:w="720" w:type="dxa"/>
          </w:tcPr>
          <w:p w14:paraId="49F6AF24" w14:textId="77777777" w:rsidR="00A168E9" w:rsidRPr="009A0344" w:rsidRDefault="00A168E9" w:rsidP="0054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7A9CCFA" w14:textId="77777777" w:rsidR="00A168E9" w:rsidRPr="009A0344" w:rsidRDefault="00A168E9" w:rsidP="005400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513AD" w:rsidRPr="009A0344" w14:paraId="56975067" w14:textId="77777777" w:rsidTr="004513AD">
        <w:tc>
          <w:tcPr>
            <w:tcW w:w="5665" w:type="dxa"/>
          </w:tcPr>
          <w:p w14:paraId="2955EEF8" w14:textId="473D0985" w:rsidR="00A168E9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441F8">
              <w:rPr>
                <w:rFonts w:ascii="Arial" w:hAnsi="Arial" w:cs="Arial"/>
                <w:sz w:val="22"/>
                <w:szCs w:val="22"/>
                <w:lang w:val="fr-FR"/>
              </w:rPr>
              <w:t xml:space="preserve">EDU 4600 Financial Management </w:t>
            </w:r>
          </w:p>
        </w:tc>
        <w:tc>
          <w:tcPr>
            <w:tcW w:w="720" w:type="dxa"/>
          </w:tcPr>
          <w:p w14:paraId="60BD5D3C" w14:textId="1CD45DE5" w:rsidR="00A168E9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5BAEA907" w14:textId="77777777" w:rsidR="00A168E9" w:rsidRPr="009A0344" w:rsidRDefault="00A168E9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3A85A56E" w14:textId="77777777" w:rsidTr="004513AD">
        <w:tc>
          <w:tcPr>
            <w:tcW w:w="5665" w:type="dxa"/>
          </w:tcPr>
          <w:p w14:paraId="05F4579D" w14:textId="68C3DF4E" w:rsidR="00A168E9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4604 Human Resource Management in School/District</w:t>
            </w:r>
          </w:p>
        </w:tc>
        <w:tc>
          <w:tcPr>
            <w:tcW w:w="720" w:type="dxa"/>
          </w:tcPr>
          <w:p w14:paraId="09D1CD7F" w14:textId="1A22EB57" w:rsidR="00A168E9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50C54219" w14:textId="77777777" w:rsidR="00A168E9" w:rsidRPr="009A0344" w:rsidRDefault="00A168E9" w:rsidP="00A168E9">
            <w:pPr>
              <w:ind w:right="68"/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7E2E0182" w14:textId="77777777" w:rsidTr="004513AD">
        <w:tc>
          <w:tcPr>
            <w:tcW w:w="5665" w:type="dxa"/>
          </w:tcPr>
          <w:p w14:paraId="34283977" w14:textId="11024EFC" w:rsidR="00A168E9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4606 Leadership Concepts</w:t>
            </w:r>
          </w:p>
        </w:tc>
        <w:tc>
          <w:tcPr>
            <w:tcW w:w="720" w:type="dxa"/>
          </w:tcPr>
          <w:p w14:paraId="06314F2B" w14:textId="48AB3794" w:rsidR="00A168E9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2CB6DC4B" w14:textId="77777777" w:rsidR="00A168E9" w:rsidRPr="009A0344" w:rsidRDefault="00A168E9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4EE4CD5B" w14:textId="77777777" w:rsidTr="004513AD">
        <w:tc>
          <w:tcPr>
            <w:tcW w:w="5665" w:type="dxa"/>
          </w:tcPr>
          <w:p w14:paraId="712E4984" w14:textId="02444B1D" w:rsidR="00A168E9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4609 Organization and Management</w:t>
            </w:r>
          </w:p>
        </w:tc>
        <w:tc>
          <w:tcPr>
            <w:tcW w:w="720" w:type="dxa"/>
          </w:tcPr>
          <w:p w14:paraId="17C74BBC" w14:textId="6B8013D6" w:rsidR="00A168E9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53B12BA9" w14:textId="77777777" w:rsidR="00A168E9" w:rsidRPr="009A0344" w:rsidRDefault="00A168E9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4037CE38" w14:textId="77777777" w:rsidTr="004513AD">
        <w:tc>
          <w:tcPr>
            <w:tcW w:w="5665" w:type="dxa"/>
          </w:tcPr>
          <w:p w14:paraId="3AA70988" w14:textId="52076F43" w:rsidR="00A168E9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4700 Trends in Curriculum Development</w:t>
            </w:r>
          </w:p>
        </w:tc>
        <w:tc>
          <w:tcPr>
            <w:tcW w:w="720" w:type="dxa"/>
          </w:tcPr>
          <w:p w14:paraId="35256858" w14:textId="2B85E83D" w:rsidR="00A168E9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7720CBCF" w14:textId="77777777" w:rsidR="00A168E9" w:rsidRPr="009A0344" w:rsidRDefault="00A168E9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4A8F4D20" w14:textId="77777777" w:rsidTr="004513AD">
        <w:tc>
          <w:tcPr>
            <w:tcW w:w="5665" w:type="dxa"/>
          </w:tcPr>
          <w:p w14:paraId="37EF0426" w14:textId="49711D55" w:rsidR="00A168E9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4703 Educational Assessment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5441F8">
              <w:rPr>
                <w:rFonts w:ascii="Arial" w:hAnsi="Arial" w:cs="Arial"/>
                <w:sz w:val="22"/>
                <w:szCs w:val="22"/>
              </w:rPr>
              <w:t>Evaluatio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720" w:type="dxa"/>
          </w:tcPr>
          <w:p w14:paraId="677EFC6B" w14:textId="4B2B2A6D" w:rsidR="00A168E9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0DA6942D" w14:textId="77777777" w:rsidR="00A168E9" w:rsidRPr="009A0344" w:rsidRDefault="00A168E9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4DA74AEE" w14:textId="77777777" w:rsidTr="004513AD">
        <w:tc>
          <w:tcPr>
            <w:tcW w:w="5665" w:type="dxa"/>
          </w:tcPr>
          <w:p w14:paraId="36FF5423" w14:textId="37CEB5A4" w:rsidR="004513AD" w:rsidRPr="005441F8" w:rsidRDefault="004513AD" w:rsidP="004513AD">
            <w:pPr>
              <w:pStyle w:val="NoSpacing"/>
              <w:spacing w:line="276" w:lineRule="auto"/>
              <w:jc w:val="center"/>
              <w:rPr>
                <w:rFonts w:ascii="Arial" w:hAnsi="Arial" w:cs="Arial"/>
              </w:rPr>
            </w:pPr>
            <w:r w:rsidRPr="005441F8">
              <w:rPr>
                <w:rFonts w:ascii="Arial" w:hAnsi="Arial" w:cs="Arial"/>
                <w:b/>
                <w:bCs/>
                <w:sz w:val="22"/>
                <w:szCs w:val="22"/>
              </w:rPr>
              <w:t>Practicum-based Courses</w:t>
            </w:r>
          </w:p>
        </w:tc>
        <w:tc>
          <w:tcPr>
            <w:tcW w:w="720" w:type="dxa"/>
          </w:tcPr>
          <w:p w14:paraId="7C4BA312" w14:textId="77777777" w:rsidR="004513AD" w:rsidRDefault="004513AD" w:rsidP="005400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7CBBDA01" w14:textId="77777777" w:rsidR="004513AD" w:rsidRPr="009A0344" w:rsidRDefault="004513AD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0DD6C7CE" w14:textId="77777777" w:rsidTr="004513AD">
        <w:tc>
          <w:tcPr>
            <w:tcW w:w="5665" w:type="dxa"/>
          </w:tcPr>
          <w:p w14:paraId="172CC8B8" w14:textId="6DD4A603" w:rsidR="00A168E9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4621 School Parent Community Relations</w:t>
            </w:r>
          </w:p>
        </w:tc>
        <w:tc>
          <w:tcPr>
            <w:tcW w:w="720" w:type="dxa"/>
          </w:tcPr>
          <w:p w14:paraId="2C1D0540" w14:textId="4F42A79B" w:rsidR="00A168E9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705F29E2" w14:textId="77777777" w:rsidR="00A168E9" w:rsidRPr="009A0344" w:rsidRDefault="00A168E9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46FCEDB8" w14:textId="77777777" w:rsidTr="004513AD">
        <w:tc>
          <w:tcPr>
            <w:tcW w:w="5665" w:type="dxa"/>
          </w:tcPr>
          <w:p w14:paraId="03BBD154" w14:textId="6A358483" w:rsidR="00A168E9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4624 School Law, Governance, Politics</w:t>
            </w:r>
          </w:p>
        </w:tc>
        <w:tc>
          <w:tcPr>
            <w:tcW w:w="720" w:type="dxa"/>
          </w:tcPr>
          <w:p w14:paraId="575A2C6D" w14:textId="4B24D5B3" w:rsidR="00A168E9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3967322E" w14:textId="77777777" w:rsidR="00A168E9" w:rsidRPr="009A0344" w:rsidRDefault="00A168E9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23272F0B" w14:textId="77777777" w:rsidTr="004513AD">
        <w:tc>
          <w:tcPr>
            <w:tcW w:w="5665" w:type="dxa"/>
          </w:tcPr>
          <w:p w14:paraId="6901F3A5" w14:textId="2D9259E2" w:rsidR="004513AD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4627 Instructional Leadership</w:t>
            </w:r>
          </w:p>
        </w:tc>
        <w:tc>
          <w:tcPr>
            <w:tcW w:w="720" w:type="dxa"/>
          </w:tcPr>
          <w:p w14:paraId="0AECEE91" w14:textId="5F271F8C" w:rsidR="004513AD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3E88DA30" w14:textId="77777777" w:rsidR="004513AD" w:rsidRPr="009A0344" w:rsidRDefault="004513AD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26050E8E" w14:textId="77777777" w:rsidTr="004513AD">
        <w:tc>
          <w:tcPr>
            <w:tcW w:w="5665" w:type="dxa"/>
          </w:tcPr>
          <w:p w14:paraId="3144770A" w14:textId="13967BBC" w:rsidR="004513AD" w:rsidRPr="004513AD" w:rsidRDefault="004513AD" w:rsidP="004513AD">
            <w:pPr>
              <w:pStyle w:val="NoSpacing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441F8">
              <w:rPr>
                <w:rFonts w:ascii="Arial" w:hAnsi="Arial" w:cs="Arial"/>
                <w:sz w:val="22"/>
                <w:szCs w:val="22"/>
              </w:rPr>
              <w:t>EDU 4881 Action Research/Capstone</w:t>
            </w:r>
          </w:p>
        </w:tc>
        <w:tc>
          <w:tcPr>
            <w:tcW w:w="720" w:type="dxa"/>
          </w:tcPr>
          <w:p w14:paraId="2A977D65" w14:textId="7AF230CC" w:rsidR="004513AD" w:rsidRPr="009A0344" w:rsidRDefault="004513AD" w:rsidP="005400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150" w:type="dxa"/>
          </w:tcPr>
          <w:p w14:paraId="10B25F77" w14:textId="77777777" w:rsidR="004513AD" w:rsidRPr="009A0344" w:rsidRDefault="004513AD" w:rsidP="00540020">
            <w:pPr>
              <w:jc w:val="center"/>
              <w:rPr>
                <w:rFonts w:ascii="Arial Narrow" w:hAnsi="Arial Narrow"/>
              </w:rPr>
            </w:pPr>
          </w:p>
        </w:tc>
      </w:tr>
      <w:tr w:rsidR="004513AD" w:rsidRPr="009A0344" w14:paraId="2FD8F146" w14:textId="77777777" w:rsidTr="004513AD">
        <w:tc>
          <w:tcPr>
            <w:tcW w:w="5665" w:type="dxa"/>
          </w:tcPr>
          <w:p w14:paraId="703891F8" w14:textId="30F61143" w:rsidR="00A168E9" w:rsidRDefault="004513AD" w:rsidP="0054002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Units</w:t>
            </w:r>
          </w:p>
        </w:tc>
        <w:tc>
          <w:tcPr>
            <w:tcW w:w="720" w:type="dxa"/>
          </w:tcPr>
          <w:p w14:paraId="4544C709" w14:textId="208FFF52" w:rsidR="00A168E9" w:rsidRPr="004513AD" w:rsidRDefault="004513AD" w:rsidP="00540020">
            <w:pPr>
              <w:jc w:val="center"/>
              <w:rPr>
                <w:rFonts w:ascii="Arial Narrow" w:hAnsi="Arial Narrow"/>
                <w:b/>
                <w:bCs/>
              </w:rPr>
            </w:pPr>
            <w:r w:rsidRPr="004513AD">
              <w:rPr>
                <w:rFonts w:ascii="Arial Narrow" w:hAnsi="Arial Narrow"/>
                <w:b/>
                <w:bCs/>
              </w:rPr>
              <w:t>30</w:t>
            </w:r>
          </w:p>
        </w:tc>
        <w:tc>
          <w:tcPr>
            <w:tcW w:w="3150" w:type="dxa"/>
          </w:tcPr>
          <w:p w14:paraId="7A948C57" w14:textId="77777777" w:rsidR="00A168E9" w:rsidRPr="009A0344" w:rsidRDefault="00A168E9" w:rsidP="00540020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B5714CD" w14:textId="77777777" w:rsidR="00A168E9" w:rsidRPr="00A168E9" w:rsidRDefault="00A168E9" w:rsidP="00A9128D">
      <w:pPr>
        <w:spacing w:line="240" w:lineRule="auto"/>
        <w:rPr>
          <w:rFonts w:ascii="Times New Roman" w:hAnsi="Times New Roman" w:cs="Times New Roman"/>
          <w:iCs/>
        </w:rPr>
      </w:pPr>
    </w:p>
    <w:sectPr w:rsidR="00A168E9" w:rsidRPr="00A16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6C7"/>
    <w:rsid w:val="000030B8"/>
    <w:rsid w:val="00010D17"/>
    <w:rsid w:val="00016260"/>
    <w:rsid w:val="0002546E"/>
    <w:rsid w:val="0002710A"/>
    <w:rsid w:val="000471D3"/>
    <w:rsid w:val="000A0062"/>
    <w:rsid w:val="000A41FE"/>
    <w:rsid w:val="000E43F2"/>
    <w:rsid w:val="000F2BB7"/>
    <w:rsid w:val="000F5435"/>
    <w:rsid w:val="00112267"/>
    <w:rsid w:val="00125673"/>
    <w:rsid w:val="00133759"/>
    <w:rsid w:val="00134C1D"/>
    <w:rsid w:val="001454D1"/>
    <w:rsid w:val="001471CA"/>
    <w:rsid w:val="00161AF0"/>
    <w:rsid w:val="00173E48"/>
    <w:rsid w:val="001968A6"/>
    <w:rsid w:val="001C3FAE"/>
    <w:rsid w:val="001C406D"/>
    <w:rsid w:val="001F26BA"/>
    <w:rsid w:val="001F3760"/>
    <w:rsid w:val="00216AF4"/>
    <w:rsid w:val="00224462"/>
    <w:rsid w:val="00241D14"/>
    <w:rsid w:val="0025745B"/>
    <w:rsid w:val="00281DF3"/>
    <w:rsid w:val="00291D65"/>
    <w:rsid w:val="00293AB5"/>
    <w:rsid w:val="00295B5E"/>
    <w:rsid w:val="0029623A"/>
    <w:rsid w:val="002C1CE3"/>
    <w:rsid w:val="002C5860"/>
    <w:rsid w:val="002C67B2"/>
    <w:rsid w:val="002E085E"/>
    <w:rsid w:val="002F11FB"/>
    <w:rsid w:val="002F2DF4"/>
    <w:rsid w:val="002F3FF7"/>
    <w:rsid w:val="00306D94"/>
    <w:rsid w:val="0031724B"/>
    <w:rsid w:val="00322D36"/>
    <w:rsid w:val="00352869"/>
    <w:rsid w:val="003543D6"/>
    <w:rsid w:val="003562E0"/>
    <w:rsid w:val="0036766F"/>
    <w:rsid w:val="00385CE4"/>
    <w:rsid w:val="003A4F8E"/>
    <w:rsid w:val="003B425B"/>
    <w:rsid w:val="003C0166"/>
    <w:rsid w:val="003C5417"/>
    <w:rsid w:val="003C7362"/>
    <w:rsid w:val="003D579E"/>
    <w:rsid w:val="003F4CA8"/>
    <w:rsid w:val="00403B74"/>
    <w:rsid w:val="0045037C"/>
    <w:rsid w:val="004513AD"/>
    <w:rsid w:val="004616F5"/>
    <w:rsid w:val="00471D2A"/>
    <w:rsid w:val="00472FA1"/>
    <w:rsid w:val="004777D4"/>
    <w:rsid w:val="00483DE6"/>
    <w:rsid w:val="00494602"/>
    <w:rsid w:val="004A678D"/>
    <w:rsid w:val="004A68E3"/>
    <w:rsid w:val="004E69A9"/>
    <w:rsid w:val="004F38C4"/>
    <w:rsid w:val="005138CC"/>
    <w:rsid w:val="00533592"/>
    <w:rsid w:val="005376C7"/>
    <w:rsid w:val="00546AEA"/>
    <w:rsid w:val="00547CBB"/>
    <w:rsid w:val="0056460A"/>
    <w:rsid w:val="00586363"/>
    <w:rsid w:val="00587A10"/>
    <w:rsid w:val="005936C3"/>
    <w:rsid w:val="0059464C"/>
    <w:rsid w:val="005A1148"/>
    <w:rsid w:val="005B1391"/>
    <w:rsid w:val="005B2C84"/>
    <w:rsid w:val="005B7E57"/>
    <w:rsid w:val="005C7C18"/>
    <w:rsid w:val="005D4D3D"/>
    <w:rsid w:val="005D7083"/>
    <w:rsid w:val="005D7216"/>
    <w:rsid w:val="005D7812"/>
    <w:rsid w:val="005E077A"/>
    <w:rsid w:val="005F0812"/>
    <w:rsid w:val="005F1389"/>
    <w:rsid w:val="00604950"/>
    <w:rsid w:val="00605DA6"/>
    <w:rsid w:val="00634597"/>
    <w:rsid w:val="0065562E"/>
    <w:rsid w:val="00655735"/>
    <w:rsid w:val="00663539"/>
    <w:rsid w:val="00674715"/>
    <w:rsid w:val="006920BE"/>
    <w:rsid w:val="006C245D"/>
    <w:rsid w:val="006C2B8E"/>
    <w:rsid w:val="006C3569"/>
    <w:rsid w:val="006E0DC3"/>
    <w:rsid w:val="006E2D5B"/>
    <w:rsid w:val="00713F1F"/>
    <w:rsid w:val="00724CFD"/>
    <w:rsid w:val="0072788D"/>
    <w:rsid w:val="00730DB9"/>
    <w:rsid w:val="007470F2"/>
    <w:rsid w:val="00751A3B"/>
    <w:rsid w:val="007528D6"/>
    <w:rsid w:val="00763C0A"/>
    <w:rsid w:val="007665B4"/>
    <w:rsid w:val="00771311"/>
    <w:rsid w:val="00773942"/>
    <w:rsid w:val="0078068F"/>
    <w:rsid w:val="007A3C5B"/>
    <w:rsid w:val="007A6614"/>
    <w:rsid w:val="007C0FC3"/>
    <w:rsid w:val="007C2F07"/>
    <w:rsid w:val="007C6C93"/>
    <w:rsid w:val="007D7F1F"/>
    <w:rsid w:val="007E5A1B"/>
    <w:rsid w:val="007F7632"/>
    <w:rsid w:val="00821628"/>
    <w:rsid w:val="00823497"/>
    <w:rsid w:val="0084114A"/>
    <w:rsid w:val="008436B2"/>
    <w:rsid w:val="008450CD"/>
    <w:rsid w:val="00847746"/>
    <w:rsid w:val="00862252"/>
    <w:rsid w:val="008724AD"/>
    <w:rsid w:val="00873E17"/>
    <w:rsid w:val="00887101"/>
    <w:rsid w:val="008D0740"/>
    <w:rsid w:val="008D7BE9"/>
    <w:rsid w:val="008E0C96"/>
    <w:rsid w:val="008E6975"/>
    <w:rsid w:val="008F6A82"/>
    <w:rsid w:val="00903CC6"/>
    <w:rsid w:val="00904B42"/>
    <w:rsid w:val="009065FB"/>
    <w:rsid w:val="009332E7"/>
    <w:rsid w:val="0094774D"/>
    <w:rsid w:val="00963B87"/>
    <w:rsid w:val="00964CE4"/>
    <w:rsid w:val="00981CA1"/>
    <w:rsid w:val="009956CE"/>
    <w:rsid w:val="0099749C"/>
    <w:rsid w:val="009A3231"/>
    <w:rsid w:val="009C10B9"/>
    <w:rsid w:val="009C7368"/>
    <w:rsid w:val="00A168E9"/>
    <w:rsid w:val="00A21F0E"/>
    <w:rsid w:val="00A40AB3"/>
    <w:rsid w:val="00A43182"/>
    <w:rsid w:val="00A47A29"/>
    <w:rsid w:val="00A505DC"/>
    <w:rsid w:val="00A568C8"/>
    <w:rsid w:val="00A768C9"/>
    <w:rsid w:val="00A9128D"/>
    <w:rsid w:val="00AA1C05"/>
    <w:rsid w:val="00AA328B"/>
    <w:rsid w:val="00AB07A1"/>
    <w:rsid w:val="00AB5B51"/>
    <w:rsid w:val="00AF49B5"/>
    <w:rsid w:val="00AF4FEB"/>
    <w:rsid w:val="00B02CC6"/>
    <w:rsid w:val="00B30264"/>
    <w:rsid w:val="00B61F2F"/>
    <w:rsid w:val="00B71221"/>
    <w:rsid w:val="00B71537"/>
    <w:rsid w:val="00B7761E"/>
    <w:rsid w:val="00B827C1"/>
    <w:rsid w:val="00B84E6C"/>
    <w:rsid w:val="00B908C7"/>
    <w:rsid w:val="00BA5115"/>
    <w:rsid w:val="00BA655A"/>
    <w:rsid w:val="00BD30E5"/>
    <w:rsid w:val="00BE18A0"/>
    <w:rsid w:val="00BE33B2"/>
    <w:rsid w:val="00BE692F"/>
    <w:rsid w:val="00BE6C94"/>
    <w:rsid w:val="00C17157"/>
    <w:rsid w:val="00C25301"/>
    <w:rsid w:val="00C4683D"/>
    <w:rsid w:val="00C478A1"/>
    <w:rsid w:val="00C50C2F"/>
    <w:rsid w:val="00C50FD9"/>
    <w:rsid w:val="00C668F7"/>
    <w:rsid w:val="00C76A0C"/>
    <w:rsid w:val="00CB0033"/>
    <w:rsid w:val="00CD5408"/>
    <w:rsid w:val="00CF382D"/>
    <w:rsid w:val="00D00E4C"/>
    <w:rsid w:val="00D10680"/>
    <w:rsid w:val="00D1312C"/>
    <w:rsid w:val="00D25AAC"/>
    <w:rsid w:val="00D25F51"/>
    <w:rsid w:val="00D26975"/>
    <w:rsid w:val="00D30471"/>
    <w:rsid w:val="00D30823"/>
    <w:rsid w:val="00D36B3B"/>
    <w:rsid w:val="00D37871"/>
    <w:rsid w:val="00D4530E"/>
    <w:rsid w:val="00D55AED"/>
    <w:rsid w:val="00D74B71"/>
    <w:rsid w:val="00DA26E9"/>
    <w:rsid w:val="00DA39AD"/>
    <w:rsid w:val="00DA3C60"/>
    <w:rsid w:val="00DA6A00"/>
    <w:rsid w:val="00DB26F9"/>
    <w:rsid w:val="00DC3B0C"/>
    <w:rsid w:val="00DD3FAB"/>
    <w:rsid w:val="00DF6190"/>
    <w:rsid w:val="00E00A59"/>
    <w:rsid w:val="00E128C0"/>
    <w:rsid w:val="00E15BFF"/>
    <w:rsid w:val="00E30F07"/>
    <w:rsid w:val="00E327EE"/>
    <w:rsid w:val="00E4470F"/>
    <w:rsid w:val="00E6378C"/>
    <w:rsid w:val="00E670B1"/>
    <w:rsid w:val="00E67848"/>
    <w:rsid w:val="00E700BF"/>
    <w:rsid w:val="00E730A1"/>
    <w:rsid w:val="00E84E98"/>
    <w:rsid w:val="00E86DA9"/>
    <w:rsid w:val="00E96485"/>
    <w:rsid w:val="00EA49AE"/>
    <w:rsid w:val="00EA55F7"/>
    <w:rsid w:val="00EB1C16"/>
    <w:rsid w:val="00ED19D5"/>
    <w:rsid w:val="00ED249D"/>
    <w:rsid w:val="00EE7020"/>
    <w:rsid w:val="00EF38C7"/>
    <w:rsid w:val="00EF5851"/>
    <w:rsid w:val="00F0307A"/>
    <w:rsid w:val="00F120FD"/>
    <w:rsid w:val="00F36036"/>
    <w:rsid w:val="00F414CA"/>
    <w:rsid w:val="00F43900"/>
    <w:rsid w:val="00F56B6D"/>
    <w:rsid w:val="00F60D6F"/>
    <w:rsid w:val="00F67D57"/>
    <w:rsid w:val="00F72E6D"/>
    <w:rsid w:val="00F77D39"/>
    <w:rsid w:val="00FA10FE"/>
    <w:rsid w:val="00FC11B3"/>
    <w:rsid w:val="00FD63B7"/>
    <w:rsid w:val="00FD6899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82158"/>
  <w15:chartTrackingRefBased/>
  <w15:docId w15:val="{9732153B-A0F4-480D-8FD2-C438E872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76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5376C7"/>
    <w:pPr>
      <w:widowControl w:val="0"/>
      <w:spacing w:after="0" w:line="240" w:lineRule="auto"/>
      <w:ind w:left="29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376C7"/>
    <w:rPr>
      <w:rFonts w:ascii="Times New Roman" w:eastAsia="Times New Roman" w:hAnsi="Times New Roman"/>
      <w:sz w:val="20"/>
      <w:szCs w:val="20"/>
    </w:rPr>
  </w:style>
  <w:style w:type="paragraph" w:styleId="NoSpacing">
    <w:name w:val="No Spacing"/>
    <w:uiPriority w:val="1"/>
    <w:qFormat/>
    <w:rsid w:val="00010D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168E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de Namur University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cp:lastPrinted>2018-03-16T16:32:00Z</cp:lastPrinted>
  <dcterms:created xsi:type="dcterms:W3CDTF">2023-11-04T23:13:00Z</dcterms:created>
  <dcterms:modified xsi:type="dcterms:W3CDTF">2023-11-04T23:13:00Z</dcterms:modified>
</cp:coreProperties>
</file>