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B0A4" w14:textId="0EE0516B" w:rsidR="009833B8" w:rsidRPr="005858C5" w:rsidRDefault="009833B8" w:rsidP="009833B8">
      <w:r>
        <w:t>6.</w:t>
      </w:r>
      <w:r w:rsidR="005858C5">
        <w:t>1</w:t>
      </w:r>
      <w:r>
        <w:t xml:space="preserve"> </w:t>
      </w:r>
      <w:r w:rsidR="00647567">
        <w:t xml:space="preserve">MMSN &amp; ESN </w:t>
      </w:r>
      <w:r>
        <w:t>Fieldwork and Clinical Practice</w:t>
      </w:r>
      <w:r w:rsidR="005858C5">
        <w:t xml:space="preserve"> Hours Table</w:t>
      </w:r>
    </w:p>
    <w:p w14:paraId="46982311" w14:textId="77777777" w:rsidR="009833B8" w:rsidRDefault="009833B8" w:rsidP="009833B8">
      <w:pPr>
        <w:rPr>
          <w:rFonts w:ascii="Calibri" w:eastAsia="Calibri" w:hAnsi="Calibri" w:cs="Calibri"/>
        </w:rPr>
      </w:pPr>
    </w:p>
    <w:tbl>
      <w:tblPr>
        <w:tblStyle w:val="1"/>
        <w:tblW w:w="12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"/>
        <w:gridCol w:w="1560"/>
        <w:gridCol w:w="1560"/>
        <w:gridCol w:w="1650"/>
        <w:gridCol w:w="2570"/>
        <w:gridCol w:w="2700"/>
        <w:gridCol w:w="1560"/>
      </w:tblGrid>
      <w:tr w:rsidR="00B127DA" w14:paraId="5C67450D" w14:textId="77777777" w:rsidTr="00B127DA"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62D33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D832" w14:textId="33BC8399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Foundations for English Learners Community Engagement &amp; Literacy Hours </w:t>
            </w:r>
          </w:p>
          <w:p w14:paraId="44F2A166" w14:textId="4F66A302" w:rsidR="00B127DA" w:rsidRP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B127DA">
              <w:rPr>
                <w:rFonts w:ascii="Calibri" w:eastAsia="Calibri" w:hAnsi="Calibri" w:cs="Calibri"/>
                <w:b/>
                <w:u w:val="single"/>
              </w:rPr>
              <w:t>Gen Ed Classrooms</w:t>
            </w:r>
          </w:p>
        </w:tc>
        <w:tc>
          <w:tcPr>
            <w:tcW w:w="1560" w:type="dxa"/>
          </w:tcPr>
          <w:p w14:paraId="072956BD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Observation Hours in Diverse Settings including Literacy Tutoring</w:t>
            </w:r>
          </w:p>
          <w:p w14:paraId="62191EC9" w14:textId="57F153B8" w:rsidR="00B127DA" w:rsidRP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 w:rsidRPr="00B127DA">
              <w:rPr>
                <w:rFonts w:ascii="Calibri" w:eastAsia="Calibri" w:hAnsi="Calibri" w:cs="Calibri"/>
                <w:b/>
                <w:u w:val="single"/>
              </w:rPr>
              <w:t>Gen Ed Classrooms</w:t>
            </w:r>
          </w:p>
        </w:tc>
        <w:tc>
          <w:tcPr>
            <w:tcW w:w="1650" w:type="dxa"/>
          </w:tcPr>
          <w:p w14:paraId="7156C707" w14:textId="6687D451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Additional hours in</w:t>
            </w:r>
          </w:p>
          <w:p w14:paraId="2B5AC200" w14:textId="7CE17BC9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 Education settings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4357F" w14:textId="1A4C58C3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Fieldwork Placement &amp; Seminar 1 </w:t>
            </w:r>
          </w:p>
          <w:p w14:paraId="1A153F01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C921" w14:textId="77777777" w:rsidR="00B127DA" w:rsidRDefault="00B127DA" w:rsidP="00B127DA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Fieldwork Placement &amp; Seminar 2 </w:t>
            </w:r>
          </w:p>
          <w:p w14:paraId="0416C092" w14:textId="77777777" w:rsidR="00B127DA" w:rsidRDefault="00B127DA" w:rsidP="00B127DA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62C0" w14:textId="77777777" w:rsidR="00B127DA" w:rsidRDefault="00B127DA" w:rsidP="00B127DA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Hours</w:t>
            </w:r>
          </w:p>
        </w:tc>
      </w:tr>
      <w:tr w:rsidR="00B127DA" w14:paraId="18A7C821" w14:textId="77777777" w:rsidTr="00B127DA"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7716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MMSN &amp; </w:t>
            </w:r>
          </w:p>
          <w:p w14:paraId="00D0F3BF" w14:textId="7C9D65EF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88B4" w14:textId="4F29895D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 4107</w:t>
            </w:r>
          </w:p>
        </w:tc>
        <w:tc>
          <w:tcPr>
            <w:tcW w:w="1560" w:type="dxa"/>
          </w:tcPr>
          <w:p w14:paraId="4ED16013" w14:textId="6025A97C" w:rsidR="00B127DA" w:rsidRPr="007B51EC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7B51EC">
              <w:rPr>
                <w:rFonts w:ascii="Calibri" w:eastAsia="Calibri" w:hAnsi="Calibri" w:cs="Calibri"/>
              </w:rPr>
              <w:t>EDU 433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50" w:type="dxa"/>
          </w:tcPr>
          <w:p w14:paraId="273D2F2D" w14:textId="046D4889" w:rsidR="00B127DA" w:rsidRPr="00B127DA" w:rsidRDefault="00B127DA" w:rsidP="00B127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66"/>
              <w:rPr>
                <w:rFonts w:ascii="Calibri" w:eastAsia="Calibri" w:hAnsi="Calibri" w:cs="Calibri"/>
                <w:sz w:val="20"/>
                <w:szCs w:val="20"/>
              </w:rPr>
            </w:pPr>
            <w:r w:rsidRPr="00B127DA">
              <w:rPr>
                <w:rFonts w:ascii="Calibri" w:eastAsia="Calibri" w:hAnsi="Calibri" w:cs="Calibri"/>
                <w:sz w:val="20"/>
                <w:szCs w:val="20"/>
              </w:rPr>
              <w:t>Gen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127DA">
              <w:rPr>
                <w:rFonts w:ascii="Calibri" w:eastAsia="Calibri" w:hAnsi="Calibri" w:cs="Calibri"/>
                <w:sz w:val="20"/>
                <w:szCs w:val="20"/>
              </w:rPr>
              <w:t>Ed Credential</w:t>
            </w:r>
          </w:p>
          <w:p w14:paraId="0A640B8A" w14:textId="1F949EBF" w:rsidR="00B127DA" w:rsidRPr="00B127DA" w:rsidRDefault="00B127DA" w:rsidP="00B127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66"/>
              <w:rPr>
                <w:rFonts w:ascii="Calibri" w:eastAsia="Calibri" w:hAnsi="Calibri" w:cs="Calibri"/>
                <w:sz w:val="20"/>
                <w:szCs w:val="20"/>
              </w:rPr>
            </w:pPr>
            <w:r w:rsidRPr="00B127DA">
              <w:rPr>
                <w:rFonts w:ascii="Calibri" w:eastAsia="Calibri" w:hAnsi="Calibri" w:cs="Calibri"/>
                <w:sz w:val="20"/>
                <w:szCs w:val="20"/>
              </w:rPr>
              <w:t>Previous exp.as school aide</w:t>
            </w:r>
          </w:p>
          <w:p w14:paraId="1F4DFF01" w14:textId="0CFA5787" w:rsidR="00B127DA" w:rsidRPr="00B127DA" w:rsidRDefault="00B127DA" w:rsidP="00B127DA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hanging="166"/>
              <w:rPr>
                <w:rFonts w:ascii="Calibri" w:eastAsia="Calibri" w:hAnsi="Calibri" w:cs="Calibri"/>
                <w:sz w:val="20"/>
                <w:szCs w:val="20"/>
              </w:rPr>
            </w:pPr>
            <w:r w:rsidRPr="00B127DA">
              <w:rPr>
                <w:rFonts w:ascii="Calibri" w:eastAsia="Calibri" w:hAnsi="Calibri" w:cs="Calibri"/>
                <w:sz w:val="20"/>
                <w:szCs w:val="20"/>
              </w:rPr>
              <w:t>EDU 4200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D6E6" w14:textId="239ACB12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 4 230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F2B1" w14:textId="3431CD09" w:rsidR="00B127DA" w:rsidRDefault="00B127DA" w:rsidP="00B127DA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 4231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78E5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B127DA" w14:paraId="3786A659" w14:textId="77777777" w:rsidTr="00B127DA"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552C8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B6B9" w14:textId="76A27FDB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hours</w:t>
            </w:r>
          </w:p>
        </w:tc>
        <w:tc>
          <w:tcPr>
            <w:tcW w:w="1560" w:type="dxa"/>
          </w:tcPr>
          <w:p w14:paraId="5B1D0E3A" w14:textId="1FE3EC9D" w:rsidR="00B127DA" w:rsidRPr="007B51EC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7B51EC">
              <w:rPr>
                <w:rFonts w:ascii="Calibri" w:eastAsia="Calibri" w:hAnsi="Calibri" w:cs="Calibri"/>
              </w:rPr>
              <w:t>15 hours</w:t>
            </w:r>
          </w:p>
        </w:tc>
        <w:tc>
          <w:tcPr>
            <w:tcW w:w="1650" w:type="dxa"/>
          </w:tcPr>
          <w:p w14:paraId="462E607F" w14:textId="79232402" w:rsidR="00B127DA" w:rsidRPr="007B51EC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minimum15 hours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D532" w14:textId="3FFF3ADE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Minimum 25 hours per week for 8 weeks = 200 hours supervised early field experience</w:t>
            </w:r>
          </w:p>
          <w:p w14:paraId="44F2CF72" w14:textId="1208B95B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  <w:p w14:paraId="3EEC3FDA" w14:textId="10C12225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Minimum 20 hours per week for 7 weeks = 140 hours</w:t>
            </w:r>
          </w:p>
          <w:p w14:paraId="0F953019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4C5A9F2" w14:textId="42ED3398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67A3" w14:textId="63C1D465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Minimum 20 hours per week for 15 weeks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A7DC" w14:textId="1DFE197C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B127DA" w14:paraId="624D8702" w14:textId="77777777" w:rsidTr="00B127DA"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F4DC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53BE" w14:textId="2298B7C5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hours</w:t>
            </w:r>
          </w:p>
        </w:tc>
        <w:tc>
          <w:tcPr>
            <w:tcW w:w="1560" w:type="dxa"/>
          </w:tcPr>
          <w:p w14:paraId="17313374" w14:textId="05F91277" w:rsidR="00B127DA" w:rsidRPr="007B51EC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7B51EC">
              <w:rPr>
                <w:rFonts w:ascii="Calibri" w:eastAsia="Calibri" w:hAnsi="Calibri" w:cs="Calibri"/>
              </w:rPr>
              <w:t>15 hours</w:t>
            </w:r>
          </w:p>
        </w:tc>
        <w:tc>
          <w:tcPr>
            <w:tcW w:w="1650" w:type="dxa"/>
          </w:tcPr>
          <w:p w14:paraId="26E9B757" w14:textId="06721145" w:rsidR="00B127DA" w:rsidRPr="007B51EC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hours</w:t>
            </w:r>
          </w:p>
        </w:tc>
        <w:tc>
          <w:tcPr>
            <w:tcW w:w="2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2F9E" w14:textId="77BC6546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340 hours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A45A" w14:textId="77777777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 hours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F660" w14:textId="7E669E69" w:rsidR="00B127DA" w:rsidRDefault="00B127DA" w:rsidP="00B1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690 hours</w:t>
            </w:r>
          </w:p>
        </w:tc>
      </w:tr>
    </w:tbl>
    <w:p w14:paraId="5341322A" w14:textId="77777777" w:rsidR="009833B8" w:rsidRDefault="009833B8" w:rsidP="009833B8">
      <w:pPr>
        <w:rPr>
          <w:rFonts w:ascii="Calibri" w:eastAsia="Calibri" w:hAnsi="Calibri" w:cs="Calibri"/>
        </w:rPr>
      </w:pPr>
    </w:p>
    <w:p w14:paraId="1BDB906D" w14:textId="77777777" w:rsidR="009833B8" w:rsidRDefault="009833B8"/>
    <w:sectPr w:rsidR="009833B8" w:rsidSect="006475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F12"/>
    <w:multiLevelType w:val="hybridMultilevel"/>
    <w:tmpl w:val="6610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08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8"/>
    <w:rsid w:val="00156927"/>
    <w:rsid w:val="001F157A"/>
    <w:rsid w:val="00247BC4"/>
    <w:rsid w:val="00382284"/>
    <w:rsid w:val="004A210C"/>
    <w:rsid w:val="005858C5"/>
    <w:rsid w:val="00647567"/>
    <w:rsid w:val="007B51EC"/>
    <w:rsid w:val="008A4503"/>
    <w:rsid w:val="009833B8"/>
    <w:rsid w:val="00B127DA"/>
    <w:rsid w:val="00B32523"/>
    <w:rsid w:val="00C0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81FEA"/>
  <w15:chartTrackingRefBased/>
  <w15:docId w15:val="{51EEB424-D1D3-1A4A-BD83-1C75DB78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B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9833B8"/>
    <w:rPr>
      <w:rFonts w:ascii="Times New Roman" w:eastAsia="Times New Roman" w:hAnsi="Times New Roman" w:cs="Times New Roman"/>
      <w:kern w:val="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1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Hodges</dc:creator>
  <cp:keywords/>
  <dc:description/>
  <cp:lastModifiedBy>Caryl Hodges</cp:lastModifiedBy>
  <cp:revision>4</cp:revision>
  <dcterms:created xsi:type="dcterms:W3CDTF">2023-10-14T23:19:00Z</dcterms:created>
  <dcterms:modified xsi:type="dcterms:W3CDTF">2023-10-15T00:13:00Z</dcterms:modified>
</cp:coreProperties>
</file>