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C733" w14:textId="47373599" w:rsidR="00B32523" w:rsidRDefault="005A0048">
      <w:r>
        <w:t>Job postings</w:t>
      </w:r>
    </w:p>
    <w:p w14:paraId="45B88784" w14:textId="77777777" w:rsidR="005A0048" w:rsidRDefault="005A0048"/>
    <w:p w14:paraId="7E0BD559" w14:textId="3EF9F4B7" w:rsidR="005A0048" w:rsidRDefault="009E5433">
      <w:hyperlink r:id="rId4" w:history="1">
        <w:r w:rsidRPr="00277160">
          <w:rPr>
            <w:rStyle w:val="Hyperlink"/>
          </w:rPr>
          <w:t>https://www.ndnu.edu/human-resources/jobs/</w:t>
        </w:r>
      </w:hyperlink>
    </w:p>
    <w:p w14:paraId="28604B93" w14:textId="77777777" w:rsidR="009E5433" w:rsidRDefault="009E5433"/>
    <w:p w14:paraId="6D8C81F4" w14:textId="77777777" w:rsidR="009E5433" w:rsidRDefault="009E5433"/>
    <w:sectPr w:rsidR="009E5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48"/>
    <w:rsid w:val="00156927"/>
    <w:rsid w:val="00382284"/>
    <w:rsid w:val="005A0048"/>
    <w:rsid w:val="009E5433"/>
    <w:rsid w:val="00B32523"/>
    <w:rsid w:val="00C0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E3DB1"/>
  <w15:chartTrackingRefBased/>
  <w15:docId w15:val="{E20AFEB9-EFE9-144C-92D7-7625BA9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dnu.edu/human-resources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Hodges</dc:creator>
  <cp:keywords/>
  <dc:description/>
  <cp:lastModifiedBy>Caryl Hodges</cp:lastModifiedBy>
  <cp:revision>2</cp:revision>
  <dcterms:created xsi:type="dcterms:W3CDTF">2023-09-05T17:51:00Z</dcterms:created>
  <dcterms:modified xsi:type="dcterms:W3CDTF">2023-10-12T22:07:00Z</dcterms:modified>
</cp:coreProperties>
</file>